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E95" w14:textId="6971742C" w:rsidR="00493F88" w:rsidRPr="003035C3" w:rsidRDefault="002359E5">
      <w:pPr>
        <w:rPr>
          <w:rFonts w:ascii="Verdana" w:hAnsi="Verdana"/>
          <w:b/>
          <w:bCs/>
          <w:sz w:val="24"/>
          <w:szCs w:val="24"/>
        </w:rPr>
      </w:pPr>
      <w:r w:rsidRPr="003035C3">
        <w:rPr>
          <w:rFonts w:ascii="Verdana" w:hAnsi="Verdana"/>
          <w:b/>
          <w:bCs/>
          <w:sz w:val="24"/>
          <w:szCs w:val="24"/>
        </w:rPr>
        <w:t xml:space="preserve">Styrelsemöte </w:t>
      </w:r>
      <w:r w:rsidR="00E5034C">
        <w:rPr>
          <w:rFonts w:ascii="Verdana" w:hAnsi="Verdana"/>
          <w:b/>
          <w:bCs/>
          <w:sz w:val="24"/>
          <w:szCs w:val="24"/>
        </w:rPr>
        <w:t>2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, </w:t>
      </w:r>
      <w:r w:rsidR="006F0D69">
        <w:rPr>
          <w:rFonts w:ascii="Verdana" w:hAnsi="Verdana"/>
          <w:b/>
          <w:bCs/>
          <w:sz w:val="24"/>
          <w:szCs w:val="24"/>
        </w:rPr>
        <w:t>1</w:t>
      </w:r>
      <w:r w:rsidR="00E5034C">
        <w:rPr>
          <w:rFonts w:ascii="Verdana" w:hAnsi="Verdana"/>
          <w:b/>
          <w:bCs/>
          <w:sz w:val="24"/>
          <w:szCs w:val="24"/>
        </w:rPr>
        <w:t>9</w:t>
      </w:r>
      <w:r w:rsidR="00316AA1">
        <w:rPr>
          <w:rFonts w:ascii="Verdana" w:hAnsi="Verdana"/>
          <w:b/>
          <w:bCs/>
          <w:sz w:val="24"/>
          <w:szCs w:val="24"/>
        </w:rPr>
        <w:t>:</w:t>
      </w:r>
      <w:r w:rsidR="00ED59C0">
        <w:rPr>
          <w:rFonts w:ascii="Verdana" w:hAnsi="Verdana"/>
          <w:b/>
          <w:bCs/>
          <w:sz w:val="24"/>
          <w:szCs w:val="24"/>
        </w:rPr>
        <w:t>e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</w:t>
      </w:r>
      <w:r w:rsidR="005E550C">
        <w:rPr>
          <w:rFonts w:ascii="Verdana" w:hAnsi="Verdana"/>
          <w:b/>
          <w:bCs/>
          <w:sz w:val="24"/>
          <w:szCs w:val="24"/>
        </w:rPr>
        <w:t>februari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202</w:t>
      </w:r>
      <w:r w:rsidR="006F0D69">
        <w:rPr>
          <w:rFonts w:ascii="Verdana" w:hAnsi="Verdana"/>
          <w:b/>
          <w:bCs/>
          <w:sz w:val="24"/>
          <w:szCs w:val="24"/>
        </w:rPr>
        <w:t>4</w:t>
      </w:r>
    </w:p>
    <w:p w14:paraId="465FFB81" w14:textId="29CA1AF7" w:rsidR="00316AA1" w:rsidRDefault="002140AD" w:rsidP="00F2348C">
      <w:pPr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Närvarade</w:t>
      </w:r>
      <w:r w:rsidRPr="00EC5205">
        <w:rPr>
          <w:rFonts w:ascii="Verdana" w:hAnsi="Verdana"/>
        </w:rPr>
        <w:t>: Simon Knutsson</w:t>
      </w:r>
      <w:r w:rsidR="00782234">
        <w:rPr>
          <w:rFonts w:ascii="Verdana" w:hAnsi="Verdana"/>
        </w:rPr>
        <w:t xml:space="preserve">, </w:t>
      </w:r>
      <w:r w:rsidRPr="00EC5205">
        <w:rPr>
          <w:rFonts w:ascii="Verdana" w:hAnsi="Verdana"/>
        </w:rPr>
        <w:t xml:space="preserve">Eva Knekta, </w:t>
      </w:r>
      <w:r w:rsidR="00F36917" w:rsidRPr="00EC5205">
        <w:rPr>
          <w:rFonts w:ascii="Verdana" w:hAnsi="Verdana"/>
        </w:rPr>
        <w:t>Arne Edvall</w:t>
      </w:r>
      <w:r w:rsidR="00CC742C">
        <w:rPr>
          <w:rFonts w:ascii="Verdana" w:hAnsi="Verdana"/>
        </w:rPr>
        <w:t xml:space="preserve">, </w:t>
      </w:r>
      <w:r w:rsidR="008B21F5" w:rsidRPr="00EC5205">
        <w:rPr>
          <w:rFonts w:ascii="Verdana" w:hAnsi="Verdana"/>
        </w:rPr>
        <w:t>Janne Kangas</w:t>
      </w:r>
      <w:r w:rsidR="006202CB">
        <w:rPr>
          <w:rFonts w:ascii="Verdana" w:hAnsi="Verdana"/>
        </w:rPr>
        <w:t xml:space="preserve">, </w:t>
      </w:r>
      <w:r w:rsidR="00183FB4">
        <w:rPr>
          <w:rFonts w:ascii="Verdana" w:hAnsi="Verdana"/>
        </w:rPr>
        <w:t>Jörgen Forslund (JF)</w:t>
      </w:r>
      <w:r w:rsidR="006202CB">
        <w:rPr>
          <w:rFonts w:ascii="Verdana" w:hAnsi="Verdana"/>
        </w:rPr>
        <w:t>,</w:t>
      </w:r>
      <w:r w:rsidR="005E550C">
        <w:rPr>
          <w:rFonts w:ascii="Verdana" w:hAnsi="Verdana"/>
        </w:rPr>
        <w:t xml:space="preserve"> Ann-Gerd Sjöström, PO Johansson,</w:t>
      </w:r>
      <w:r w:rsidR="001A05F8">
        <w:rPr>
          <w:rFonts w:ascii="Verdana" w:hAnsi="Verdana"/>
        </w:rPr>
        <w:t xml:space="preserve"> Kjell Torkelsson (</w:t>
      </w:r>
      <w:proofErr w:type="spellStart"/>
      <w:r w:rsidR="001A05F8">
        <w:rPr>
          <w:rFonts w:ascii="Verdana" w:hAnsi="Verdana"/>
        </w:rPr>
        <w:t>valb</w:t>
      </w:r>
      <w:proofErr w:type="spellEnd"/>
      <w:r w:rsidR="001A05F8">
        <w:rPr>
          <w:rFonts w:ascii="Verdana" w:hAnsi="Verdana"/>
        </w:rPr>
        <w:t xml:space="preserve"> </w:t>
      </w:r>
      <w:proofErr w:type="spellStart"/>
      <w:r w:rsidR="001A05F8">
        <w:rPr>
          <w:rFonts w:ascii="Verdana" w:hAnsi="Verdana"/>
        </w:rPr>
        <w:t>ordf</w:t>
      </w:r>
      <w:proofErr w:type="spellEnd"/>
      <w:r w:rsidR="001A05F8">
        <w:rPr>
          <w:rFonts w:ascii="Verdana" w:hAnsi="Verdana"/>
        </w:rPr>
        <w:t>),</w:t>
      </w:r>
      <w:r w:rsidR="00183FB4">
        <w:rPr>
          <w:rFonts w:ascii="Verdana" w:hAnsi="Verdana"/>
        </w:rPr>
        <w:t xml:space="preserve"> </w:t>
      </w:r>
      <w:r w:rsidR="001D38C0" w:rsidRPr="00EC5205">
        <w:rPr>
          <w:rFonts w:ascii="Verdana" w:hAnsi="Verdana"/>
        </w:rPr>
        <w:t>Jörgen Eriksson Sjöner</w:t>
      </w:r>
      <w:r w:rsidR="00D676B7">
        <w:rPr>
          <w:rFonts w:ascii="Verdana" w:hAnsi="Verdana"/>
        </w:rPr>
        <w:t>.</w:t>
      </w:r>
    </w:p>
    <w:p w14:paraId="2B6C054A" w14:textId="06A439AA" w:rsidR="00E92F79" w:rsidRDefault="00E805E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§1 </w:t>
      </w:r>
      <w:r w:rsidR="00BA2AD9">
        <w:rPr>
          <w:rFonts w:ascii="Verdana" w:hAnsi="Verdana"/>
        </w:rPr>
        <w:t xml:space="preserve">Mötet öppnas med </w:t>
      </w:r>
      <w:r w:rsidR="00BA2AD9" w:rsidRPr="0055726A">
        <w:rPr>
          <w:rFonts w:ascii="Verdana" w:hAnsi="Verdana"/>
          <w:b/>
          <w:bCs/>
        </w:rPr>
        <w:t>val</w:t>
      </w:r>
      <w:r w:rsidR="00BA2AD9">
        <w:rPr>
          <w:rFonts w:ascii="Verdana" w:hAnsi="Verdana"/>
        </w:rPr>
        <w:t xml:space="preserve"> av:</w:t>
      </w:r>
      <w:r w:rsidR="00BA2AD9">
        <w:rPr>
          <w:rFonts w:ascii="Verdana" w:hAnsi="Verdana"/>
        </w:rPr>
        <w:br/>
        <w:t xml:space="preserve">Ordförande: </w:t>
      </w:r>
      <w:r w:rsidR="00BB7964">
        <w:rPr>
          <w:rFonts w:ascii="Verdana" w:hAnsi="Verdana"/>
        </w:rPr>
        <w:t>Simon Knutsson</w:t>
      </w:r>
    </w:p>
    <w:p w14:paraId="091940AF" w14:textId="67052834" w:rsidR="00BA2AD9" w:rsidRDefault="00BA2AD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Sekreterare: </w:t>
      </w:r>
      <w:r w:rsidR="00BB7964">
        <w:rPr>
          <w:rFonts w:ascii="Verdana" w:hAnsi="Verdana"/>
        </w:rPr>
        <w:t>Jörgen Eriksson Sjöner</w:t>
      </w:r>
      <w:r w:rsidR="00BB7964">
        <w:rPr>
          <w:rFonts w:ascii="Verdana" w:hAnsi="Verdana"/>
        </w:rPr>
        <w:tab/>
      </w:r>
    </w:p>
    <w:p w14:paraId="496D48AB" w14:textId="5F66192F" w:rsidR="00BA2AD9" w:rsidRDefault="003277B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Justerare:</w:t>
      </w:r>
      <w:r w:rsidR="001D076B">
        <w:rPr>
          <w:rFonts w:ascii="Verdana" w:hAnsi="Verdana"/>
        </w:rPr>
        <w:t xml:space="preserve"> </w:t>
      </w:r>
      <w:r w:rsidR="007F260D">
        <w:rPr>
          <w:rFonts w:ascii="Verdana" w:hAnsi="Verdana"/>
        </w:rPr>
        <w:t>Ann-Gerd Sjöström</w:t>
      </w:r>
    </w:p>
    <w:p w14:paraId="238B8DF7" w14:textId="77777777" w:rsidR="00632A64" w:rsidRDefault="00632A64" w:rsidP="002E5D48">
      <w:pPr>
        <w:spacing w:after="0"/>
        <w:rPr>
          <w:rFonts w:ascii="Verdana" w:hAnsi="Verdana"/>
        </w:rPr>
      </w:pPr>
    </w:p>
    <w:p w14:paraId="631FFC19" w14:textId="4384F7DF" w:rsidR="00942513" w:rsidRDefault="00632A64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§2 </w:t>
      </w:r>
      <w:r w:rsidR="00FF503E">
        <w:rPr>
          <w:rFonts w:ascii="Verdana" w:hAnsi="Verdana"/>
          <w:b/>
          <w:bCs/>
        </w:rPr>
        <w:t>Föregående mötesprotokoll</w:t>
      </w:r>
      <w:r w:rsidR="00BD75B2">
        <w:rPr>
          <w:rFonts w:ascii="Verdana" w:hAnsi="Verdana"/>
          <w:b/>
          <w:bCs/>
        </w:rPr>
        <w:t xml:space="preserve"> </w:t>
      </w:r>
      <w:r w:rsidR="00BD75B2" w:rsidRPr="00BD75B2">
        <w:rPr>
          <w:rFonts w:ascii="Verdana" w:hAnsi="Verdana"/>
        </w:rPr>
        <w:t>(Jörgen)</w:t>
      </w:r>
      <w:r w:rsidR="00267D4F">
        <w:rPr>
          <w:rFonts w:ascii="Verdana" w:hAnsi="Verdana"/>
        </w:rPr>
        <w:t xml:space="preserve"> </w:t>
      </w:r>
      <w:r w:rsidR="003E3D8D" w:rsidRPr="003E3D8D">
        <w:rPr>
          <w:rFonts w:ascii="Verdana" w:hAnsi="Verdana"/>
          <w:color w:val="FF0000"/>
        </w:rPr>
        <w:t>I</w:t>
      </w:r>
    </w:p>
    <w:p w14:paraId="572423A2" w14:textId="515FDAFD" w:rsidR="002E2285" w:rsidRPr="00ED136E" w:rsidRDefault="007F260D" w:rsidP="00ED136E">
      <w:pPr>
        <w:pStyle w:val="Liststycke"/>
        <w:numPr>
          <w:ilvl w:val="0"/>
          <w:numId w:val="4"/>
        </w:numPr>
        <w:spacing w:after="0"/>
        <w:rPr>
          <w:rFonts w:ascii="Verdana" w:hAnsi="Verdana"/>
        </w:rPr>
      </w:pPr>
      <w:proofErr w:type="spellStart"/>
      <w:r w:rsidRPr="00ED136E">
        <w:rPr>
          <w:rFonts w:ascii="Verdana" w:hAnsi="Verdana"/>
        </w:rPr>
        <w:t>Aaz</w:t>
      </w:r>
      <w:proofErr w:type="spellEnd"/>
      <w:r w:rsidRPr="00ED136E">
        <w:rPr>
          <w:rFonts w:ascii="Verdana" w:hAnsi="Verdana"/>
        </w:rPr>
        <w:t xml:space="preserve"> tillfrågad om fortsättning till hösten, han är intresserad</w:t>
      </w:r>
      <w:r w:rsidR="00EB3118" w:rsidRPr="00ED136E">
        <w:rPr>
          <w:rFonts w:ascii="Verdana" w:hAnsi="Verdana"/>
        </w:rPr>
        <w:t>.</w:t>
      </w:r>
    </w:p>
    <w:p w14:paraId="761F5B0E" w14:textId="74D481B4" w:rsidR="00EB3118" w:rsidRPr="00ED136E" w:rsidRDefault="00EB3118" w:rsidP="00ED136E">
      <w:pPr>
        <w:pStyle w:val="Liststycke"/>
        <w:numPr>
          <w:ilvl w:val="0"/>
          <w:numId w:val="4"/>
        </w:numPr>
        <w:spacing w:after="0"/>
        <w:rPr>
          <w:rFonts w:ascii="Verdana" w:hAnsi="Verdana"/>
        </w:rPr>
      </w:pPr>
      <w:r w:rsidRPr="00ED136E">
        <w:rPr>
          <w:rFonts w:ascii="Verdana" w:hAnsi="Verdana"/>
        </w:rPr>
        <w:t>Nya tränings- och tävlingsavgifter är klara för VT-24.</w:t>
      </w:r>
    </w:p>
    <w:p w14:paraId="41FDB643" w14:textId="4489A78B" w:rsidR="00EB3118" w:rsidRPr="00ED136E" w:rsidRDefault="00494A3E" w:rsidP="00ED136E">
      <w:pPr>
        <w:pStyle w:val="Liststycke"/>
        <w:numPr>
          <w:ilvl w:val="0"/>
          <w:numId w:val="4"/>
        </w:numPr>
        <w:spacing w:after="0"/>
        <w:rPr>
          <w:rFonts w:ascii="Verdana" w:hAnsi="Verdana"/>
        </w:rPr>
      </w:pPr>
      <w:r w:rsidRPr="00ED136E">
        <w:rPr>
          <w:rFonts w:ascii="Verdana" w:hAnsi="Verdana"/>
        </w:rPr>
        <w:t>Referee menar att Badmintonliga-arrangemanget varit bättre sista matcherna</w:t>
      </w:r>
      <w:r w:rsidR="0022513D" w:rsidRPr="00ED136E">
        <w:rPr>
          <w:rFonts w:ascii="Verdana" w:hAnsi="Verdana"/>
        </w:rPr>
        <w:t xml:space="preserve">, allmän skärpning och en ”kontraktering” av Daniel </w:t>
      </w:r>
      <w:proofErr w:type="spellStart"/>
      <w:r w:rsidR="0022513D" w:rsidRPr="00ED136E">
        <w:rPr>
          <w:rFonts w:ascii="Verdana" w:hAnsi="Verdana"/>
        </w:rPr>
        <w:t>Tarander</w:t>
      </w:r>
      <w:proofErr w:type="spellEnd"/>
      <w:r w:rsidR="0022513D" w:rsidRPr="00ED136E">
        <w:rPr>
          <w:rFonts w:ascii="Verdana" w:hAnsi="Verdana"/>
        </w:rPr>
        <w:t xml:space="preserve"> </w:t>
      </w:r>
      <w:r w:rsidR="001A05F8" w:rsidRPr="00ED136E">
        <w:rPr>
          <w:rFonts w:ascii="Verdana" w:hAnsi="Verdana"/>
        </w:rPr>
        <w:t>är två orsaker.</w:t>
      </w:r>
    </w:p>
    <w:p w14:paraId="5A2913F9" w14:textId="6A15E794" w:rsidR="0029585C" w:rsidRPr="00ED136E" w:rsidRDefault="0029585C" w:rsidP="00ED136E">
      <w:pPr>
        <w:pStyle w:val="Liststycke"/>
        <w:numPr>
          <w:ilvl w:val="0"/>
          <w:numId w:val="4"/>
        </w:numPr>
        <w:spacing w:after="0"/>
        <w:rPr>
          <w:rFonts w:ascii="Verdana" w:hAnsi="Verdana"/>
        </w:rPr>
      </w:pPr>
      <w:r w:rsidRPr="00ED136E">
        <w:rPr>
          <w:rFonts w:ascii="Verdana" w:hAnsi="Verdana"/>
        </w:rPr>
        <w:t xml:space="preserve">Eva och Jörgen har träffat Josefin Ekman på RF/SISU om folkbildning. Josefine ska återkomma med ett ”smörgåsbord” av förkovran. Sedan får vi se i vilken omfattning vi vill </w:t>
      </w:r>
      <w:r w:rsidR="00981523" w:rsidRPr="00ED136E">
        <w:rPr>
          <w:rFonts w:ascii="Verdana" w:hAnsi="Verdana"/>
        </w:rPr>
        <w:t>omfamna denna möjlighet.</w:t>
      </w:r>
    </w:p>
    <w:p w14:paraId="355ECC56" w14:textId="1ADAB1D1" w:rsidR="00E73B8C" w:rsidRPr="00ED136E" w:rsidRDefault="00604FB4" w:rsidP="00ED136E">
      <w:pPr>
        <w:pStyle w:val="Liststycke"/>
        <w:numPr>
          <w:ilvl w:val="0"/>
          <w:numId w:val="4"/>
        </w:numPr>
        <w:spacing w:after="0"/>
        <w:rPr>
          <w:rFonts w:ascii="Verdana" w:hAnsi="Verdana"/>
        </w:rPr>
      </w:pPr>
      <w:r w:rsidRPr="00ED136E">
        <w:rPr>
          <w:rFonts w:ascii="Verdana" w:hAnsi="Verdana"/>
        </w:rPr>
        <w:t>Jörgen har fått en ny befattningsbeskrivning</w:t>
      </w:r>
      <w:r w:rsidR="00546F44" w:rsidRPr="00ED136E">
        <w:rPr>
          <w:rFonts w:ascii="Verdana" w:hAnsi="Verdana"/>
        </w:rPr>
        <w:t>, inte väsensskild från sin förra,</w:t>
      </w:r>
      <w:r w:rsidRPr="00ED136E">
        <w:rPr>
          <w:rFonts w:ascii="Verdana" w:hAnsi="Verdana"/>
        </w:rPr>
        <w:t xml:space="preserve"> </w:t>
      </w:r>
      <w:r w:rsidR="00633685">
        <w:rPr>
          <w:rFonts w:ascii="Verdana" w:hAnsi="Verdana"/>
        </w:rPr>
        <w:t>men vässad</w:t>
      </w:r>
      <w:r w:rsidRPr="00ED136E">
        <w:rPr>
          <w:rFonts w:ascii="Verdana" w:hAnsi="Verdana"/>
        </w:rPr>
        <w:t xml:space="preserve"> med hjälp av Simon och POJ.</w:t>
      </w:r>
    </w:p>
    <w:p w14:paraId="016ED410" w14:textId="77777777" w:rsidR="001A05F8" w:rsidRDefault="001A05F8" w:rsidP="002E5D48">
      <w:pPr>
        <w:spacing w:after="0"/>
        <w:rPr>
          <w:rFonts w:ascii="Verdana" w:hAnsi="Verdana"/>
        </w:rPr>
      </w:pPr>
    </w:p>
    <w:p w14:paraId="05019225" w14:textId="677A140B" w:rsidR="00430018" w:rsidRDefault="00F97D01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>§3</w:t>
      </w:r>
      <w:r w:rsidR="002D0335">
        <w:rPr>
          <w:rFonts w:ascii="Verdana" w:hAnsi="Verdana"/>
        </w:rPr>
        <w:t xml:space="preserve"> </w:t>
      </w:r>
      <w:r w:rsidR="007A2C1B">
        <w:rPr>
          <w:rFonts w:ascii="Verdana" w:hAnsi="Verdana"/>
          <w:b/>
          <w:bCs/>
        </w:rPr>
        <w:t xml:space="preserve">Tankar kring struktur om arbetet i styrelsen </w:t>
      </w:r>
      <w:r w:rsidR="00B70AF3" w:rsidRPr="00B70AF3">
        <w:rPr>
          <w:rFonts w:ascii="Verdana" w:hAnsi="Verdana"/>
        </w:rPr>
        <w:t>(Jörgen)</w:t>
      </w:r>
      <w:r w:rsidR="00267D4F">
        <w:rPr>
          <w:rFonts w:ascii="Verdana" w:hAnsi="Verdana"/>
        </w:rPr>
        <w:t xml:space="preserve"> </w:t>
      </w:r>
      <w:r w:rsidR="003E3D8D" w:rsidRPr="003E3D8D">
        <w:rPr>
          <w:rFonts w:ascii="Verdana" w:hAnsi="Verdana"/>
          <w:color w:val="FF0000"/>
        </w:rPr>
        <w:t>I</w:t>
      </w:r>
    </w:p>
    <w:p w14:paraId="5D53A2EE" w14:textId="5F260133" w:rsidR="00546F44" w:rsidRPr="00B6596A" w:rsidRDefault="00546F44" w:rsidP="002E5D48">
      <w:pPr>
        <w:spacing w:after="0"/>
        <w:rPr>
          <w:rFonts w:ascii="Verdana" w:hAnsi="Verdana"/>
        </w:rPr>
      </w:pPr>
      <w:r w:rsidRPr="00B6596A">
        <w:rPr>
          <w:rFonts w:ascii="Verdana" w:hAnsi="Verdana"/>
        </w:rPr>
        <w:t>Arbetet</w:t>
      </w:r>
      <w:r w:rsidR="00B6596A" w:rsidRPr="00B6596A">
        <w:rPr>
          <w:rFonts w:ascii="Verdana" w:hAnsi="Verdana"/>
        </w:rPr>
        <w:t xml:space="preserve"> i styrelsen har</w:t>
      </w:r>
      <w:r w:rsidR="00096A72">
        <w:rPr>
          <w:rFonts w:ascii="Verdana" w:hAnsi="Verdana"/>
        </w:rPr>
        <w:t xml:space="preserve"> under</w:t>
      </w:r>
      <w:r w:rsidR="00B6596A" w:rsidRPr="00B6596A">
        <w:rPr>
          <w:rFonts w:ascii="Verdana" w:hAnsi="Verdana"/>
        </w:rPr>
        <w:t xml:space="preserve"> sista h</w:t>
      </w:r>
      <w:r w:rsidR="00B6596A">
        <w:rPr>
          <w:rFonts w:ascii="Verdana" w:hAnsi="Verdana"/>
        </w:rPr>
        <w:t xml:space="preserve">alvåret </w:t>
      </w:r>
      <w:r w:rsidR="00096A72">
        <w:rPr>
          <w:rFonts w:ascii="Verdana" w:hAnsi="Verdana"/>
        </w:rPr>
        <w:t>präglats</w:t>
      </w:r>
      <w:r w:rsidR="0038371D">
        <w:rPr>
          <w:rFonts w:ascii="Verdana" w:hAnsi="Verdana"/>
        </w:rPr>
        <w:t xml:space="preserve"> av </w:t>
      </w:r>
      <w:r w:rsidR="00EE6091">
        <w:rPr>
          <w:rFonts w:ascii="Verdana" w:hAnsi="Verdana"/>
        </w:rPr>
        <w:t xml:space="preserve">mycket prat men svårigheter att komma till beslut. Orsaken </w:t>
      </w:r>
      <w:r w:rsidR="00EE6091" w:rsidRPr="00070190">
        <w:rPr>
          <w:rFonts w:ascii="Verdana" w:hAnsi="Verdana"/>
          <w:i/>
          <w:iCs/>
        </w:rPr>
        <w:t>kan</w:t>
      </w:r>
      <w:r w:rsidR="00EE6091">
        <w:rPr>
          <w:rFonts w:ascii="Verdana" w:hAnsi="Verdana"/>
        </w:rPr>
        <w:t xml:space="preserve"> vara bristande förberedelser och </w:t>
      </w:r>
      <w:r w:rsidR="00901BAA">
        <w:rPr>
          <w:rFonts w:ascii="Verdana" w:hAnsi="Verdana"/>
        </w:rPr>
        <w:t>otydligt ansvar.</w:t>
      </w:r>
      <w:r w:rsidR="002F2BF6">
        <w:rPr>
          <w:rFonts w:ascii="Verdana" w:hAnsi="Verdana"/>
        </w:rPr>
        <w:t xml:space="preserve"> </w:t>
      </w:r>
      <w:r w:rsidR="00901BAA">
        <w:rPr>
          <w:rFonts w:ascii="Verdana" w:hAnsi="Verdana"/>
        </w:rPr>
        <w:t xml:space="preserve">Mötena har blivit långa och besluten än svårare att fatta när ledamöterna </w:t>
      </w:r>
      <w:r w:rsidR="0082364B">
        <w:rPr>
          <w:rFonts w:ascii="Verdana" w:hAnsi="Verdana"/>
        </w:rPr>
        <w:t>tröttats ut</w:t>
      </w:r>
      <w:r w:rsidR="00070190">
        <w:rPr>
          <w:rFonts w:ascii="Verdana" w:hAnsi="Verdana"/>
        </w:rPr>
        <w:t xml:space="preserve"> eller har lämnat mötet</w:t>
      </w:r>
      <w:r w:rsidR="0082364B">
        <w:rPr>
          <w:rFonts w:ascii="Verdana" w:hAnsi="Verdana"/>
        </w:rPr>
        <w:t xml:space="preserve">. </w:t>
      </w:r>
      <w:r w:rsidR="002F2BF6">
        <w:rPr>
          <w:rFonts w:ascii="Verdana" w:hAnsi="Verdana"/>
        </w:rPr>
        <w:t>Förslag</w:t>
      </w:r>
      <w:r w:rsidR="0082364B">
        <w:rPr>
          <w:rFonts w:ascii="Verdana" w:hAnsi="Verdana"/>
        </w:rPr>
        <w:t xml:space="preserve"> till förbättringar är att </w:t>
      </w:r>
      <w:r w:rsidR="00492D4D">
        <w:rPr>
          <w:rFonts w:ascii="Verdana" w:hAnsi="Verdana"/>
        </w:rPr>
        <w:t xml:space="preserve">underlag alltid skickas ut i tid </w:t>
      </w:r>
      <w:r w:rsidR="002F2BF6">
        <w:rPr>
          <w:rFonts w:ascii="Verdana" w:hAnsi="Verdana"/>
        </w:rPr>
        <w:t>till</w:t>
      </w:r>
      <w:r w:rsidR="00492D4D">
        <w:rPr>
          <w:rFonts w:ascii="Verdana" w:hAnsi="Verdana"/>
        </w:rPr>
        <w:t xml:space="preserve"> alla ledamöter</w:t>
      </w:r>
      <w:r w:rsidR="002F2BF6">
        <w:rPr>
          <w:rFonts w:ascii="Verdana" w:hAnsi="Verdana"/>
        </w:rPr>
        <w:t xml:space="preserve"> (inte samma dag)</w:t>
      </w:r>
      <w:r w:rsidR="00492D4D">
        <w:rPr>
          <w:rFonts w:ascii="Verdana" w:hAnsi="Verdana"/>
        </w:rPr>
        <w:t>, tydligt ansvar vad som är beslutspunkt och vad som är infopunkt</w:t>
      </w:r>
      <w:r w:rsidR="00070190">
        <w:rPr>
          <w:rFonts w:ascii="Verdana" w:hAnsi="Verdana"/>
        </w:rPr>
        <w:t>. Dessutom</w:t>
      </w:r>
      <w:r w:rsidR="00492D4D">
        <w:rPr>
          <w:rFonts w:ascii="Verdana" w:hAnsi="Verdana"/>
        </w:rPr>
        <w:t xml:space="preserve"> en </w:t>
      </w:r>
      <w:r w:rsidR="00492D4D" w:rsidRPr="00232148">
        <w:rPr>
          <w:rFonts w:ascii="Verdana" w:hAnsi="Verdana"/>
          <w:i/>
          <w:iCs/>
        </w:rPr>
        <w:t>ansvarig</w:t>
      </w:r>
      <w:r w:rsidR="00492D4D">
        <w:rPr>
          <w:rFonts w:ascii="Verdana" w:hAnsi="Verdana"/>
        </w:rPr>
        <w:t xml:space="preserve"> som bereder frågan och </w:t>
      </w:r>
      <w:r w:rsidR="00044227">
        <w:rPr>
          <w:rFonts w:ascii="Verdana" w:hAnsi="Verdana"/>
        </w:rPr>
        <w:t xml:space="preserve">till mötet </w:t>
      </w:r>
      <w:r w:rsidR="00492D4D">
        <w:rPr>
          <w:rFonts w:ascii="Verdana" w:hAnsi="Verdana"/>
        </w:rPr>
        <w:t xml:space="preserve">har förslag </w:t>
      </w:r>
      <w:r w:rsidR="00F36292">
        <w:rPr>
          <w:rFonts w:ascii="Verdana" w:hAnsi="Verdana"/>
        </w:rPr>
        <w:t>till beslut</w:t>
      </w:r>
      <w:r w:rsidR="00246473">
        <w:rPr>
          <w:rFonts w:ascii="Verdana" w:hAnsi="Verdana"/>
        </w:rPr>
        <w:t xml:space="preserve"> i sin dragning.</w:t>
      </w:r>
    </w:p>
    <w:p w14:paraId="1BC5FAEF" w14:textId="77777777" w:rsidR="001851D9" w:rsidRPr="00B6596A" w:rsidRDefault="001851D9" w:rsidP="00533E95">
      <w:pPr>
        <w:spacing w:after="0" w:line="240" w:lineRule="auto"/>
        <w:rPr>
          <w:rFonts w:ascii="Verdana" w:hAnsi="Verdana" w:cs="Calibri"/>
          <w:kern w:val="0"/>
        </w:rPr>
      </w:pPr>
    </w:p>
    <w:p w14:paraId="6E301120" w14:textId="5DF6FDF9" w:rsidR="00533E95" w:rsidRDefault="00533E95" w:rsidP="00533E95">
      <w:pPr>
        <w:spacing w:after="0" w:line="240" w:lineRule="auto"/>
        <w:rPr>
          <w:rFonts w:ascii="Verdana" w:hAnsi="Verdana" w:cs="Calibri"/>
          <w:color w:val="FF0000"/>
          <w:kern w:val="0"/>
        </w:rPr>
      </w:pPr>
      <w:r w:rsidRPr="00533E95">
        <w:rPr>
          <w:rFonts w:ascii="Verdana" w:hAnsi="Verdana" w:cs="Calibri"/>
          <w:kern w:val="0"/>
        </w:rPr>
        <w:t>§4</w:t>
      </w:r>
      <w:r w:rsidRPr="00533E95">
        <w:rPr>
          <w:rFonts w:ascii="Verdana" w:hAnsi="Verdana" w:cs="Calibri"/>
          <w:b/>
          <w:bCs/>
          <w:kern w:val="0"/>
        </w:rPr>
        <w:t xml:space="preserve"> </w:t>
      </w:r>
      <w:r w:rsidR="00277643">
        <w:rPr>
          <w:rFonts w:ascii="Verdana" w:hAnsi="Verdana" w:cs="Calibri"/>
          <w:b/>
          <w:bCs/>
          <w:kern w:val="0"/>
        </w:rPr>
        <w:t xml:space="preserve">Genomgång ekonomi </w:t>
      </w:r>
      <w:r w:rsidR="00277643" w:rsidRPr="00417FA9">
        <w:rPr>
          <w:rFonts w:ascii="Verdana" w:hAnsi="Verdana" w:cs="Calibri"/>
          <w:kern w:val="0"/>
        </w:rPr>
        <w:t>(Arne)</w:t>
      </w:r>
      <w:r w:rsidR="00267D4F">
        <w:rPr>
          <w:rFonts w:ascii="Verdana" w:hAnsi="Verdana" w:cs="Calibri"/>
          <w:kern w:val="0"/>
        </w:rPr>
        <w:t xml:space="preserve"> </w:t>
      </w:r>
      <w:r w:rsidR="003E3D8D" w:rsidRPr="003E3D8D">
        <w:rPr>
          <w:rFonts w:ascii="Verdana" w:hAnsi="Verdana" w:cs="Calibri"/>
          <w:color w:val="FF0000"/>
          <w:kern w:val="0"/>
        </w:rPr>
        <w:t>I</w:t>
      </w:r>
    </w:p>
    <w:p w14:paraId="14460328" w14:textId="7CBB183A" w:rsidR="00B22EA1" w:rsidRPr="004816D4" w:rsidRDefault="00B22EA1" w:rsidP="00533E95">
      <w:pPr>
        <w:spacing w:after="0" w:line="240" w:lineRule="auto"/>
        <w:rPr>
          <w:rFonts w:ascii="Verdana" w:hAnsi="Verdana" w:cs="Calibri"/>
          <w:kern w:val="0"/>
        </w:rPr>
      </w:pPr>
      <w:r w:rsidRPr="004816D4">
        <w:rPr>
          <w:rFonts w:ascii="Verdana" w:hAnsi="Verdana" w:cs="Calibri"/>
          <w:kern w:val="0"/>
        </w:rPr>
        <w:t xml:space="preserve">Arne berättar att </w:t>
      </w:r>
      <w:r w:rsidR="00AD6F82" w:rsidRPr="004816D4">
        <w:rPr>
          <w:rFonts w:ascii="Verdana" w:hAnsi="Verdana" w:cs="Calibri"/>
          <w:kern w:val="0"/>
        </w:rPr>
        <w:t xml:space="preserve">sent inkomna intäkter förbättrade resultatet från </w:t>
      </w:r>
      <w:r w:rsidR="004816D4" w:rsidRPr="004816D4">
        <w:rPr>
          <w:rFonts w:ascii="Verdana" w:hAnsi="Verdana" w:cs="Calibri"/>
          <w:kern w:val="0"/>
        </w:rPr>
        <w:t>sista estimatet.</w:t>
      </w:r>
      <w:r w:rsidR="00993A8A">
        <w:rPr>
          <w:rFonts w:ascii="Verdana" w:hAnsi="Verdana" w:cs="Calibri"/>
          <w:kern w:val="0"/>
        </w:rPr>
        <w:t xml:space="preserve"> Interimsfordringar på </w:t>
      </w:r>
      <w:proofErr w:type="spellStart"/>
      <w:proofErr w:type="gramStart"/>
      <w:r w:rsidR="00993A8A">
        <w:rPr>
          <w:rFonts w:ascii="Verdana" w:hAnsi="Verdana" w:cs="Calibri"/>
          <w:kern w:val="0"/>
        </w:rPr>
        <w:t>bl</w:t>
      </w:r>
      <w:proofErr w:type="spellEnd"/>
      <w:r w:rsidR="00BB679B">
        <w:rPr>
          <w:rFonts w:ascii="Verdana" w:hAnsi="Verdana" w:cs="Calibri"/>
          <w:kern w:val="0"/>
        </w:rPr>
        <w:t xml:space="preserve"> </w:t>
      </w:r>
      <w:r w:rsidR="00993A8A">
        <w:rPr>
          <w:rFonts w:ascii="Verdana" w:hAnsi="Verdana" w:cs="Calibri"/>
          <w:kern w:val="0"/>
        </w:rPr>
        <w:t>a</w:t>
      </w:r>
      <w:proofErr w:type="gramEnd"/>
      <w:r w:rsidR="00993A8A">
        <w:rPr>
          <w:rFonts w:ascii="Verdana" w:hAnsi="Verdana" w:cs="Calibri"/>
          <w:kern w:val="0"/>
        </w:rPr>
        <w:t xml:space="preserve"> LOK-stöd</w:t>
      </w:r>
      <w:r w:rsidR="006B5966">
        <w:rPr>
          <w:rFonts w:ascii="Verdana" w:hAnsi="Verdana" w:cs="Calibri"/>
          <w:kern w:val="0"/>
        </w:rPr>
        <w:t xml:space="preserve"> gjorde att vårt resultat hamnade runt </w:t>
      </w:r>
      <w:r w:rsidR="00ED136E">
        <w:rPr>
          <w:rFonts w:ascii="Verdana" w:hAnsi="Verdana" w:cs="Calibri"/>
          <w:kern w:val="0"/>
        </w:rPr>
        <w:t>-260 000kr.</w:t>
      </w:r>
    </w:p>
    <w:p w14:paraId="79BD1AEE" w14:textId="77777777" w:rsidR="004D6D43" w:rsidRPr="00DD2A2E" w:rsidRDefault="004D6D43" w:rsidP="002E5D48">
      <w:pPr>
        <w:spacing w:after="0"/>
        <w:rPr>
          <w:rFonts w:ascii="Verdana" w:hAnsi="Verdana"/>
        </w:rPr>
      </w:pPr>
    </w:p>
    <w:p w14:paraId="1DF1846C" w14:textId="4BA6EDA0" w:rsidR="00961AAA" w:rsidRDefault="00961AAA" w:rsidP="00961AAA">
      <w:pPr>
        <w:spacing w:after="0" w:line="240" w:lineRule="auto"/>
        <w:rPr>
          <w:rFonts w:ascii="Verdana" w:hAnsi="Verdana" w:cs="Calibri"/>
          <w:kern w:val="0"/>
        </w:rPr>
      </w:pPr>
      <w:r w:rsidRPr="00DF6CE3">
        <w:rPr>
          <w:rFonts w:ascii="Verdana" w:hAnsi="Verdana" w:cs="Calibri"/>
          <w:kern w:val="0"/>
        </w:rPr>
        <w:t>§</w:t>
      </w:r>
      <w:r w:rsidR="004D6D43">
        <w:rPr>
          <w:rFonts w:ascii="Verdana" w:hAnsi="Verdana" w:cs="Calibri"/>
          <w:kern w:val="0"/>
        </w:rPr>
        <w:t>5</w:t>
      </w:r>
      <w:r w:rsidRPr="00961AAA">
        <w:rPr>
          <w:rFonts w:ascii="Verdana" w:hAnsi="Verdana" w:cs="Calibri"/>
          <w:b/>
          <w:bCs/>
          <w:kern w:val="0"/>
        </w:rPr>
        <w:t xml:space="preserve"> </w:t>
      </w:r>
      <w:r w:rsidR="00417FA9">
        <w:rPr>
          <w:rFonts w:ascii="Verdana" w:hAnsi="Verdana" w:cs="Calibri"/>
          <w:b/>
          <w:bCs/>
          <w:kern w:val="0"/>
        </w:rPr>
        <w:t>Kommentarer kring</w:t>
      </w:r>
      <w:r w:rsidR="005A6E35">
        <w:rPr>
          <w:rFonts w:ascii="Verdana" w:hAnsi="Verdana" w:cs="Calibri"/>
          <w:b/>
          <w:bCs/>
          <w:kern w:val="0"/>
        </w:rPr>
        <w:t xml:space="preserve"> </w:t>
      </w:r>
      <w:proofErr w:type="spellStart"/>
      <w:r w:rsidR="005A6E35">
        <w:rPr>
          <w:rFonts w:ascii="Verdana" w:hAnsi="Verdana" w:cs="Calibri"/>
          <w:b/>
          <w:bCs/>
          <w:kern w:val="0"/>
        </w:rPr>
        <w:t>TränarRådets</w:t>
      </w:r>
      <w:proofErr w:type="spellEnd"/>
      <w:r w:rsidR="005A6E35">
        <w:rPr>
          <w:rFonts w:ascii="Verdana" w:hAnsi="Verdana" w:cs="Calibri"/>
          <w:b/>
          <w:bCs/>
          <w:kern w:val="0"/>
        </w:rPr>
        <w:t xml:space="preserve"> möten (2st)</w:t>
      </w:r>
      <w:r w:rsidR="00417FA9">
        <w:rPr>
          <w:rFonts w:ascii="Verdana" w:hAnsi="Verdana" w:cs="Calibri"/>
          <w:b/>
          <w:bCs/>
          <w:kern w:val="0"/>
        </w:rPr>
        <w:t xml:space="preserve"> </w:t>
      </w:r>
      <w:r w:rsidR="00417FA9" w:rsidRPr="00417FA9">
        <w:rPr>
          <w:rFonts w:ascii="Verdana" w:hAnsi="Verdana" w:cs="Calibri"/>
          <w:kern w:val="0"/>
        </w:rPr>
        <w:t>(JF)</w:t>
      </w:r>
      <w:r w:rsidR="00267D4F">
        <w:rPr>
          <w:rFonts w:ascii="Verdana" w:hAnsi="Verdana" w:cs="Calibri"/>
          <w:kern w:val="0"/>
        </w:rPr>
        <w:t xml:space="preserve"> </w:t>
      </w:r>
      <w:r w:rsidR="003E3D8D" w:rsidRPr="003E3D8D">
        <w:rPr>
          <w:rFonts w:ascii="Verdana" w:hAnsi="Verdana" w:cs="Calibri"/>
          <w:color w:val="FF0000"/>
          <w:kern w:val="0"/>
        </w:rPr>
        <w:t>I</w:t>
      </w:r>
    </w:p>
    <w:p w14:paraId="24BCD92C" w14:textId="552142FB" w:rsidR="00C807CC" w:rsidRPr="00961AAA" w:rsidRDefault="00761160" w:rsidP="00961AAA">
      <w:pPr>
        <w:spacing w:after="0" w:line="240" w:lineRule="auto"/>
        <w:rPr>
          <w:rFonts w:ascii="Verdana" w:hAnsi="Verdana" w:cs="Calibri"/>
          <w:b/>
          <w:bCs/>
          <w:kern w:val="0"/>
        </w:rPr>
      </w:pPr>
      <w:r>
        <w:rPr>
          <w:rFonts w:ascii="Verdana" w:hAnsi="Verdana" w:cs="Calibri"/>
          <w:kern w:val="0"/>
        </w:rPr>
        <w:t xml:space="preserve">Info från TR där diskussioner pågår </w:t>
      </w:r>
      <w:r w:rsidR="00B70AF3">
        <w:rPr>
          <w:rFonts w:ascii="Verdana" w:hAnsi="Verdana" w:cs="Calibri"/>
          <w:kern w:val="0"/>
        </w:rPr>
        <w:t>om</w:t>
      </w:r>
      <w:r>
        <w:rPr>
          <w:rFonts w:ascii="Verdana" w:hAnsi="Verdana" w:cs="Calibri"/>
          <w:kern w:val="0"/>
        </w:rPr>
        <w:t xml:space="preserve"> kommande år.</w:t>
      </w:r>
      <w:r w:rsidR="000011E7">
        <w:rPr>
          <w:rFonts w:ascii="Verdana" w:hAnsi="Verdana" w:cs="Calibri"/>
          <w:kern w:val="0"/>
        </w:rPr>
        <w:t xml:space="preserve"> Nytt möte väntar inom kort.</w:t>
      </w:r>
      <w:r w:rsidR="00BB679B">
        <w:rPr>
          <w:rFonts w:ascii="Verdana" w:hAnsi="Verdana" w:cs="Calibri"/>
          <w:kern w:val="0"/>
        </w:rPr>
        <w:t xml:space="preserve"> Ligalaget är en av de frågor som diskuterats flitigt.</w:t>
      </w:r>
      <w:r w:rsidR="00232148">
        <w:rPr>
          <w:rFonts w:ascii="Verdana" w:hAnsi="Verdana" w:cs="Calibri"/>
          <w:kern w:val="0"/>
        </w:rPr>
        <w:t xml:space="preserve"> Nu och framöver.</w:t>
      </w:r>
    </w:p>
    <w:p w14:paraId="278D5D16" w14:textId="77777777" w:rsidR="00F5018D" w:rsidRDefault="00F5018D" w:rsidP="002E5D48">
      <w:pPr>
        <w:spacing w:after="0"/>
        <w:rPr>
          <w:rFonts w:ascii="Verdana" w:hAnsi="Verdana"/>
        </w:rPr>
      </w:pPr>
    </w:p>
    <w:p w14:paraId="61EC9B8B" w14:textId="3C3EAE06" w:rsidR="003B2C17" w:rsidRDefault="00814AA1" w:rsidP="00814AA1">
      <w:pPr>
        <w:spacing w:after="0" w:line="240" w:lineRule="auto"/>
        <w:rPr>
          <w:rFonts w:ascii="Verdana" w:hAnsi="Verdana" w:cs="Calibri"/>
          <w:kern w:val="0"/>
        </w:rPr>
      </w:pPr>
      <w:r w:rsidRPr="00814AA1">
        <w:rPr>
          <w:rFonts w:ascii="Verdana" w:hAnsi="Verdana" w:cs="Calibri"/>
          <w:kern w:val="0"/>
        </w:rPr>
        <w:t>§</w:t>
      </w:r>
      <w:r w:rsidR="00780555">
        <w:rPr>
          <w:rFonts w:ascii="Verdana" w:hAnsi="Verdana" w:cs="Calibri"/>
          <w:kern w:val="0"/>
        </w:rPr>
        <w:t>6</w:t>
      </w:r>
      <w:r w:rsidRPr="00814AA1">
        <w:rPr>
          <w:rFonts w:ascii="Verdana" w:hAnsi="Verdana" w:cs="Calibri"/>
          <w:kern w:val="0"/>
        </w:rPr>
        <w:t xml:space="preserve"> </w:t>
      </w:r>
      <w:r w:rsidR="00417FA9">
        <w:rPr>
          <w:rFonts w:ascii="Verdana" w:hAnsi="Verdana" w:cs="Calibri"/>
          <w:b/>
          <w:bCs/>
          <w:kern w:val="0"/>
        </w:rPr>
        <w:t xml:space="preserve">Ideell förening/arvodering, hur agerar IFK Umeå? </w:t>
      </w:r>
      <w:r w:rsidR="00417FA9" w:rsidRPr="00417FA9">
        <w:rPr>
          <w:rFonts w:ascii="Verdana" w:hAnsi="Verdana" w:cs="Calibri"/>
          <w:kern w:val="0"/>
        </w:rPr>
        <w:t>(Simon)</w:t>
      </w:r>
      <w:r w:rsidR="00267D4F">
        <w:rPr>
          <w:rFonts w:ascii="Verdana" w:hAnsi="Verdana" w:cs="Calibri"/>
          <w:kern w:val="0"/>
        </w:rPr>
        <w:t xml:space="preserve"> </w:t>
      </w:r>
      <w:r w:rsidR="004B05FF" w:rsidRPr="004B05FF">
        <w:rPr>
          <w:rFonts w:ascii="Verdana" w:hAnsi="Verdana" w:cs="Calibri"/>
          <w:color w:val="FF0000"/>
          <w:kern w:val="0"/>
        </w:rPr>
        <w:t>B</w:t>
      </w:r>
    </w:p>
    <w:p w14:paraId="58314A54" w14:textId="21A81C34" w:rsidR="004C34E3" w:rsidRDefault="00360230" w:rsidP="00814AA1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>Styrelsen</w:t>
      </w:r>
      <w:r w:rsidR="00AC43E2">
        <w:rPr>
          <w:rFonts w:ascii="Verdana" w:hAnsi="Verdana" w:cs="Calibri"/>
          <w:kern w:val="0"/>
        </w:rPr>
        <w:t xml:space="preserve"> är ganska överens om hur det ser ut idag</w:t>
      </w:r>
      <w:r w:rsidR="00B97895">
        <w:rPr>
          <w:rFonts w:ascii="Verdana" w:hAnsi="Verdana" w:cs="Calibri"/>
          <w:kern w:val="0"/>
        </w:rPr>
        <w:t xml:space="preserve">, att </w:t>
      </w:r>
      <w:r w:rsidR="00232148">
        <w:rPr>
          <w:rFonts w:ascii="Verdana" w:hAnsi="Verdana" w:cs="Calibri"/>
          <w:kern w:val="0"/>
        </w:rPr>
        <w:t>mycket</w:t>
      </w:r>
      <w:r w:rsidR="00B97895">
        <w:rPr>
          <w:rFonts w:ascii="Verdana" w:hAnsi="Verdana" w:cs="Calibri"/>
          <w:kern w:val="0"/>
        </w:rPr>
        <w:t xml:space="preserve"> är bra. Det som sticker ut att det inte är konsekvent att vissa får betalt </w:t>
      </w:r>
      <w:r w:rsidR="007F5209">
        <w:rPr>
          <w:rFonts w:ascii="Verdana" w:hAnsi="Verdana" w:cs="Calibri"/>
          <w:kern w:val="0"/>
        </w:rPr>
        <w:t xml:space="preserve">och andra inte. Tradition och oro att inte kunna bemanna positioner som domare och </w:t>
      </w:r>
      <w:r w:rsidR="00E63F00">
        <w:rPr>
          <w:rFonts w:ascii="Verdana" w:hAnsi="Verdana" w:cs="Calibri"/>
          <w:kern w:val="0"/>
        </w:rPr>
        <w:t>lägerplanerare</w:t>
      </w:r>
      <w:r>
        <w:rPr>
          <w:rFonts w:ascii="Verdana" w:hAnsi="Verdana" w:cs="Calibri"/>
          <w:kern w:val="0"/>
        </w:rPr>
        <w:t>/</w:t>
      </w:r>
      <w:r w:rsidR="00232148">
        <w:rPr>
          <w:rFonts w:ascii="Verdana" w:hAnsi="Verdana" w:cs="Calibri"/>
          <w:kern w:val="0"/>
        </w:rPr>
        <w:t xml:space="preserve"> </w:t>
      </w:r>
      <w:r w:rsidR="00E63F00">
        <w:rPr>
          <w:rFonts w:ascii="Verdana" w:hAnsi="Verdana" w:cs="Calibri"/>
          <w:kern w:val="0"/>
        </w:rPr>
        <w:t>lägertränare ligger bakom att vi arvoderar vissa uppgifter men inte andra.</w:t>
      </w:r>
      <w:r w:rsidR="008757B6">
        <w:rPr>
          <w:rFonts w:ascii="Verdana" w:hAnsi="Verdana" w:cs="Calibri"/>
          <w:kern w:val="0"/>
        </w:rPr>
        <w:t xml:space="preserve"> </w:t>
      </w:r>
      <w:r w:rsidR="00B87230">
        <w:rPr>
          <w:rFonts w:ascii="Verdana" w:hAnsi="Verdana" w:cs="Calibri"/>
          <w:kern w:val="0"/>
        </w:rPr>
        <w:t>Det är inte rättvist och skäl nog.</w:t>
      </w:r>
      <w:r w:rsidR="00267D4F">
        <w:rPr>
          <w:rFonts w:ascii="Verdana" w:hAnsi="Verdana" w:cs="Calibri"/>
          <w:kern w:val="0"/>
        </w:rPr>
        <w:t xml:space="preserve"> Här ser vi till att göra en genomlysning.</w:t>
      </w:r>
    </w:p>
    <w:p w14:paraId="4A575268" w14:textId="1DC6109F" w:rsidR="00AC43E2" w:rsidRDefault="004C34E3" w:rsidP="00814AA1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4C34E3">
        <w:rPr>
          <w:rFonts w:ascii="Verdana" w:hAnsi="Verdana" w:cs="Calibri"/>
          <w:color w:val="FF0000"/>
          <w:kern w:val="0"/>
        </w:rPr>
        <w:t xml:space="preserve">B: </w:t>
      </w:r>
      <w:r w:rsidR="008757B6">
        <w:rPr>
          <w:rFonts w:ascii="Verdana" w:hAnsi="Verdana" w:cs="Calibri"/>
          <w:kern w:val="0"/>
        </w:rPr>
        <w:t>Ekonomi</w:t>
      </w:r>
      <w:r w:rsidR="00010D36">
        <w:rPr>
          <w:rFonts w:ascii="Verdana" w:hAnsi="Verdana" w:cs="Calibri"/>
          <w:kern w:val="0"/>
        </w:rPr>
        <w:t>funktioner</w:t>
      </w:r>
      <w:r w:rsidR="00B87230">
        <w:rPr>
          <w:rFonts w:ascii="Verdana" w:hAnsi="Verdana" w:cs="Calibri"/>
          <w:kern w:val="0"/>
        </w:rPr>
        <w:t xml:space="preserve"> (Arne)</w:t>
      </w:r>
      <w:r w:rsidR="00010D36">
        <w:rPr>
          <w:rFonts w:ascii="Verdana" w:hAnsi="Verdana" w:cs="Calibri"/>
          <w:kern w:val="0"/>
        </w:rPr>
        <w:t xml:space="preserve"> får till ansvar att ta fram hela bilden av arvodering tills nästa möte.</w:t>
      </w:r>
      <w:r>
        <w:rPr>
          <w:rFonts w:ascii="Verdana" w:hAnsi="Verdana" w:cs="Calibri"/>
          <w:kern w:val="0"/>
        </w:rPr>
        <w:t xml:space="preserve"> Då kan definitivt beslut fattas. Men, huvudtanken är ju inte att vi ska arvodera mer än idag, då det ekonomiska läget är tufft.</w:t>
      </w:r>
    </w:p>
    <w:p w14:paraId="55EFAE35" w14:textId="77777777" w:rsidR="007F691A" w:rsidRDefault="007F691A" w:rsidP="002E5D48">
      <w:pPr>
        <w:spacing w:after="0"/>
        <w:rPr>
          <w:rFonts w:ascii="Verdana" w:hAnsi="Verdana"/>
        </w:rPr>
      </w:pPr>
    </w:p>
    <w:p w14:paraId="0416000D" w14:textId="19ADD12F" w:rsidR="007F691A" w:rsidRPr="007F691A" w:rsidRDefault="007F691A" w:rsidP="007F691A">
      <w:pPr>
        <w:spacing w:after="0" w:line="240" w:lineRule="auto"/>
        <w:rPr>
          <w:rFonts w:ascii="Verdana" w:hAnsi="Verdana" w:cs="Calibri"/>
          <w:kern w:val="0"/>
        </w:rPr>
      </w:pPr>
      <w:r w:rsidRPr="007F691A">
        <w:rPr>
          <w:rFonts w:ascii="Verdana" w:hAnsi="Verdana" w:cs="Calibri"/>
          <w:kern w:val="0"/>
        </w:rPr>
        <w:t>§</w:t>
      </w:r>
      <w:r w:rsidR="001A2034">
        <w:rPr>
          <w:rFonts w:ascii="Verdana" w:hAnsi="Verdana" w:cs="Calibri"/>
          <w:kern w:val="0"/>
        </w:rPr>
        <w:t>7</w:t>
      </w:r>
      <w:r w:rsidRPr="007F691A">
        <w:rPr>
          <w:rFonts w:ascii="Verdana" w:hAnsi="Verdana" w:cs="Calibri"/>
          <w:kern w:val="0"/>
        </w:rPr>
        <w:t xml:space="preserve"> </w:t>
      </w:r>
      <w:r w:rsidR="00F36EC6">
        <w:rPr>
          <w:rFonts w:ascii="Verdana" w:hAnsi="Verdana" w:cs="Calibri"/>
          <w:b/>
          <w:bCs/>
          <w:kern w:val="0"/>
        </w:rPr>
        <w:t>Ekonomiska rutiner vid bortatävlingar</w:t>
      </w:r>
      <w:r w:rsidR="007329EB">
        <w:rPr>
          <w:rFonts w:ascii="Verdana" w:hAnsi="Verdana" w:cs="Calibri"/>
          <w:b/>
          <w:bCs/>
          <w:kern w:val="0"/>
        </w:rPr>
        <w:t xml:space="preserve"> </w:t>
      </w:r>
      <w:r w:rsidR="007329EB" w:rsidRPr="007329EB">
        <w:rPr>
          <w:rFonts w:ascii="Verdana" w:hAnsi="Verdana" w:cs="Calibri"/>
          <w:kern w:val="0"/>
        </w:rPr>
        <w:t>(Simon)</w:t>
      </w:r>
      <w:r w:rsidR="00267D4F">
        <w:rPr>
          <w:rFonts w:ascii="Verdana" w:hAnsi="Verdana" w:cs="Calibri"/>
          <w:kern w:val="0"/>
        </w:rPr>
        <w:t xml:space="preserve"> </w:t>
      </w:r>
      <w:r w:rsidR="00BF1727" w:rsidRPr="00BF1727">
        <w:rPr>
          <w:rFonts w:ascii="Verdana" w:hAnsi="Verdana" w:cs="Calibri"/>
          <w:color w:val="FF0000"/>
          <w:kern w:val="0"/>
        </w:rPr>
        <w:t>B</w:t>
      </w:r>
    </w:p>
    <w:p w14:paraId="3D0DF0EA" w14:textId="2E05AE7D" w:rsidR="00A97E39" w:rsidRDefault="00E7501F" w:rsidP="002E5D48">
      <w:pPr>
        <w:spacing w:after="0"/>
        <w:rPr>
          <w:rFonts w:ascii="Verdana" w:hAnsi="Verdana"/>
        </w:rPr>
      </w:pPr>
      <w:r w:rsidRPr="00C843A1">
        <w:rPr>
          <w:rFonts w:ascii="Verdana" w:hAnsi="Verdana"/>
        </w:rPr>
        <w:t xml:space="preserve">Eget initiativ, klubbresor, uttagningsresor. </w:t>
      </w:r>
      <w:r w:rsidR="0002644F" w:rsidRPr="0002644F">
        <w:rPr>
          <w:rFonts w:ascii="Verdana" w:hAnsi="Verdana"/>
        </w:rPr>
        <w:t xml:space="preserve">Simon presenterar </w:t>
      </w:r>
      <w:r w:rsidR="00267D4F">
        <w:rPr>
          <w:rFonts w:ascii="Verdana" w:hAnsi="Verdana"/>
        </w:rPr>
        <w:t>nuläget.</w:t>
      </w:r>
    </w:p>
    <w:p w14:paraId="23155D3A" w14:textId="0E3CE323" w:rsidR="0002644F" w:rsidRDefault="0002644F" w:rsidP="002E5D48">
      <w:pPr>
        <w:spacing w:after="0"/>
        <w:rPr>
          <w:rFonts w:ascii="Verdana" w:hAnsi="Verdana"/>
        </w:rPr>
      </w:pPr>
      <w:r w:rsidRPr="00F7174D">
        <w:rPr>
          <w:rFonts w:ascii="Verdana" w:hAnsi="Verdana"/>
          <w:color w:val="FF0000"/>
        </w:rPr>
        <w:t xml:space="preserve">B: </w:t>
      </w:r>
      <w:r>
        <w:rPr>
          <w:rFonts w:ascii="Verdana" w:hAnsi="Verdana"/>
        </w:rPr>
        <w:t xml:space="preserve">Även om </w:t>
      </w:r>
      <w:r w:rsidR="00267D4F">
        <w:rPr>
          <w:rFonts w:ascii="Verdana" w:hAnsi="Verdana"/>
        </w:rPr>
        <w:t>förutsättningar</w:t>
      </w:r>
      <w:r>
        <w:rPr>
          <w:rFonts w:ascii="Verdana" w:hAnsi="Verdana"/>
        </w:rPr>
        <w:t xml:space="preserve"> förändras så fann styrelsen </w:t>
      </w:r>
      <w:r w:rsidR="00A45D64">
        <w:rPr>
          <w:rFonts w:ascii="Verdana" w:hAnsi="Verdana"/>
        </w:rPr>
        <w:t>att dokumentet ska vara vägledande vid bortatävlingar från och med nu.</w:t>
      </w:r>
    </w:p>
    <w:p w14:paraId="1F5B2839" w14:textId="77777777" w:rsidR="00A45D64" w:rsidRPr="0002644F" w:rsidRDefault="00A45D64" w:rsidP="002E5D48">
      <w:pPr>
        <w:spacing w:after="0"/>
        <w:rPr>
          <w:rFonts w:ascii="Verdana" w:hAnsi="Verdana"/>
        </w:rPr>
      </w:pPr>
    </w:p>
    <w:p w14:paraId="58EDF908" w14:textId="50E26E49" w:rsidR="00230482" w:rsidRPr="00C843A1" w:rsidRDefault="00230482" w:rsidP="00787C91">
      <w:pPr>
        <w:spacing w:after="0" w:line="240" w:lineRule="auto"/>
        <w:rPr>
          <w:rFonts w:ascii="Verdana" w:hAnsi="Verdana" w:cs="Calibri"/>
          <w:color w:val="FF0000"/>
          <w:kern w:val="0"/>
        </w:rPr>
      </w:pPr>
      <w:r w:rsidRPr="00C843A1">
        <w:rPr>
          <w:rFonts w:ascii="Verdana" w:hAnsi="Verdana" w:cs="Calibri"/>
          <w:kern w:val="0"/>
        </w:rPr>
        <w:t>§</w:t>
      </w:r>
      <w:r w:rsidR="00CC5A4F" w:rsidRPr="00C843A1">
        <w:rPr>
          <w:rFonts w:ascii="Verdana" w:hAnsi="Verdana" w:cs="Calibri"/>
          <w:kern w:val="0"/>
        </w:rPr>
        <w:t>8</w:t>
      </w:r>
      <w:r w:rsidR="00787C91" w:rsidRPr="00C843A1">
        <w:rPr>
          <w:rFonts w:ascii="Verdana" w:hAnsi="Verdana" w:cs="Calibri"/>
          <w:kern w:val="0"/>
        </w:rPr>
        <w:t xml:space="preserve"> </w:t>
      </w:r>
      <w:r w:rsidR="00D45534" w:rsidRPr="00C843A1">
        <w:rPr>
          <w:rFonts w:ascii="Verdana" w:hAnsi="Verdana" w:cs="Calibri"/>
          <w:b/>
          <w:bCs/>
          <w:kern w:val="0"/>
        </w:rPr>
        <w:t xml:space="preserve">Budgetkommentarer </w:t>
      </w:r>
      <w:r w:rsidR="00D45534" w:rsidRPr="00C843A1">
        <w:rPr>
          <w:rFonts w:ascii="Verdana" w:hAnsi="Verdana" w:cs="Calibri"/>
          <w:kern w:val="0"/>
        </w:rPr>
        <w:t>(Eva</w:t>
      </w:r>
      <w:r w:rsidR="00E82706" w:rsidRPr="00C843A1">
        <w:rPr>
          <w:rFonts w:ascii="Verdana" w:hAnsi="Verdana" w:cs="Calibri"/>
          <w:kern w:val="0"/>
        </w:rPr>
        <w:t xml:space="preserve"> </w:t>
      </w:r>
      <w:r w:rsidR="00D45534" w:rsidRPr="00C843A1">
        <w:rPr>
          <w:rFonts w:ascii="Verdana" w:hAnsi="Verdana" w:cs="Calibri"/>
          <w:kern w:val="0"/>
        </w:rPr>
        <w:t>&amp;</w:t>
      </w:r>
      <w:r w:rsidR="00E82706" w:rsidRPr="00C843A1">
        <w:rPr>
          <w:rFonts w:ascii="Verdana" w:hAnsi="Verdana" w:cs="Calibri"/>
          <w:kern w:val="0"/>
        </w:rPr>
        <w:t xml:space="preserve"> </w:t>
      </w:r>
      <w:r w:rsidR="00D45534" w:rsidRPr="00C843A1">
        <w:rPr>
          <w:rFonts w:ascii="Verdana" w:hAnsi="Verdana" w:cs="Calibri"/>
          <w:kern w:val="0"/>
        </w:rPr>
        <w:t>Simon)</w:t>
      </w:r>
      <w:r w:rsidR="00267D4F">
        <w:rPr>
          <w:rFonts w:ascii="Verdana" w:hAnsi="Verdana" w:cs="Calibri"/>
          <w:kern w:val="0"/>
        </w:rPr>
        <w:t xml:space="preserve"> </w:t>
      </w:r>
      <w:r w:rsidR="00FA384C" w:rsidRPr="00C843A1">
        <w:rPr>
          <w:rFonts w:ascii="Verdana" w:hAnsi="Verdana" w:cs="Calibri"/>
          <w:color w:val="FF0000"/>
          <w:kern w:val="0"/>
        </w:rPr>
        <w:t>B</w:t>
      </w:r>
    </w:p>
    <w:p w14:paraId="13DAC22C" w14:textId="014A2BB2" w:rsidR="00D04766" w:rsidRDefault="00D04766" w:rsidP="00787C91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 xml:space="preserve">Gunnar </w:t>
      </w:r>
      <w:proofErr w:type="spellStart"/>
      <w:r>
        <w:rPr>
          <w:rFonts w:ascii="Verdana" w:hAnsi="Verdana" w:cs="Calibri"/>
          <w:kern w:val="0"/>
        </w:rPr>
        <w:t>Hällquist</w:t>
      </w:r>
      <w:proofErr w:type="spellEnd"/>
      <w:r>
        <w:rPr>
          <w:rFonts w:ascii="Verdana" w:hAnsi="Verdana" w:cs="Calibri"/>
          <w:kern w:val="0"/>
        </w:rPr>
        <w:t xml:space="preserve"> kom förbi och gav sin syn på hur vi kan följa upp resultatet via projekt.</w:t>
      </w:r>
      <w:r w:rsidR="0009690B">
        <w:rPr>
          <w:rFonts w:ascii="Verdana" w:hAnsi="Verdana" w:cs="Calibri"/>
          <w:kern w:val="0"/>
        </w:rPr>
        <w:t xml:space="preserve"> Kansliet har uttrycket en </w:t>
      </w:r>
      <w:r w:rsidR="00C843A1">
        <w:rPr>
          <w:rFonts w:ascii="Verdana" w:hAnsi="Verdana" w:cs="Calibri"/>
          <w:kern w:val="0"/>
        </w:rPr>
        <w:t>skepsis</w:t>
      </w:r>
      <w:r w:rsidR="008C28A6">
        <w:rPr>
          <w:rFonts w:ascii="Verdana" w:hAnsi="Verdana" w:cs="Calibri"/>
          <w:kern w:val="0"/>
        </w:rPr>
        <w:t xml:space="preserve"> men vi kommer med ett förslag på </w:t>
      </w:r>
      <w:r w:rsidR="00C843A1">
        <w:rPr>
          <w:rFonts w:ascii="Verdana" w:hAnsi="Verdana" w:cs="Calibri"/>
          <w:kern w:val="0"/>
        </w:rPr>
        <w:t xml:space="preserve">de </w:t>
      </w:r>
      <w:r w:rsidR="008C28A6">
        <w:rPr>
          <w:rFonts w:ascii="Verdana" w:hAnsi="Verdana" w:cs="Calibri"/>
          <w:kern w:val="0"/>
        </w:rPr>
        <w:t>projekt som kan underlätta uppföljningen</w:t>
      </w:r>
      <w:r w:rsidR="00D16AFD">
        <w:rPr>
          <w:rFonts w:ascii="Verdana" w:hAnsi="Verdana" w:cs="Calibri"/>
          <w:kern w:val="0"/>
        </w:rPr>
        <w:t>, så tar vi det därifrån.</w:t>
      </w:r>
      <w:r w:rsidR="00FA384C">
        <w:rPr>
          <w:rFonts w:ascii="Verdana" w:hAnsi="Verdana" w:cs="Calibri"/>
          <w:kern w:val="0"/>
        </w:rPr>
        <w:t xml:space="preserve"> Alla överens om att vi är i behov av delresultat</w:t>
      </w:r>
      <w:r w:rsidR="004B65F1">
        <w:rPr>
          <w:rFonts w:ascii="Verdana" w:hAnsi="Verdana" w:cs="Calibri"/>
          <w:kern w:val="0"/>
        </w:rPr>
        <w:t xml:space="preserve"> i verksamheten, något som styrelsen efterfrågat hela hösten. Även efterfrågat från tränarrådet.</w:t>
      </w:r>
    </w:p>
    <w:p w14:paraId="6A926966" w14:textId="65CEB4B5" w:rsidR="006B7F61" w:rsidRDefault="006B7F61" w:rsidP="00787C91">
      <w:pPr>
        <w:spacing w:after="0" w:line="240" w:lineRule="auto"/>
        <w:rPr>
          <w:rFonts w:ascii="Verdana" w:hAnsi="Verdana" w:cs="Calibri"/>
          <w:kern w:val="0"/>
        </w:rPr>
      </w:pPr>
      <w:r w:rsidRPr="00830887">
        <w:rPr>
          <w:rFonts w:ascii="Verdana" w:hAnsi="Verdana" w:cs="Calibri"/>
          <w:color w:val="FF0000"/>
          <w:kern w:val="0"/>
        </w:rPr>
        <w:t>B</w:t>
      </w:r>
      <w:r w:rsidR="00830887" w:rsidRPr="00830887">
        <w:rPr>
          <w:rFonts w:ascii="Verdana" w:hAnsi="Verdana" w:cs="Calibri"/>
          <w:color w:val="FF0000"/>
          <w:kern w:val="0"/>
        </w:rPr>
        <w:t xml:space="preserve">: </w:t>
      </w:r>
      <w:r w:rsidR="00830887">
        <w:rPr>
          <w:rFonts w:ascii="Verdana" w:hAnsi="Verdana" w:cs="Calibri"/>
          <w:kern w:val="0"/>
        </w:rPr>
        <w:t xml:space="preserve">Till nästa möte tar Simon och Eva fram ett nytt förslag på kontoplan/projektplan där de viktigaste ekonomiska aktiviteterna finns med. Sedan ser vi </w:t>
      </w:r>
      <w:r w:rsidR="00232148">
        <w:rPr>
          <w:rFonts w:ascii="Verdana" w:hAnsi="Verdana" w:cs="Calibri"/>
          <w:kern w:val="0"/>
        </w:rPr>
        <w:t>om</w:t>
      </w:r>
      <w:r w:rsidR="00830887">
        <w:rPr>
          <w:rFonts w:ascii="Verdana" w:hAnsi="Verdana" w:cs="Calibri"/>
          <w:kern w:val="0"/>
        </w:rPr>
        <w:t xml:space="preserve"> Gunnar och kansliet </w:t>
      </w:r>
      <w:r w:rsidR="00232148">
        <w:rPr>
          <w:rFonts w:ascii="Verdana" w:hAnsi="Verdana" w:cs="Calibri"/>
          <w:kern w:val="0"/>
        </w:rPr>
        <w:t>accepterar</w:t>
      </w:r>
      <w:r w:rsidR="00830887">
        <w:rPr>
          <w:rFonts w:ascii="Verdana" w:hAnsi="Verdana" w:cs="Calibri"/>
          <w:kern w:val="0"/>
        </w:rPr>
        <w:t>.</w:t>
      </w:r>
      <w:r w:rsidR="00D25F92">
        <w:rPr>
          <w:rFonts w:ascii="Verdana" w:hAnsi="Verdana" w:cs="Calibri"/>
          <w:kern w:val="0"/>
        </w:rPr>
        <w:t xml:space="preserve"> </w:t>
      </w:r>
    </w:p>
    <w:p w14:paraId="348A3133" w14:textId="77777777" w:rsidR="009546C5" w:rsidRDefault="009546C5" w:rsidP="002E5D48">
      <w:pPr>
        <w:spacing w:after="0"/>
        <w:rPr>
          <w:rFonts w:ascii="Verdana" w:hAnsi="Verdana"/>
        </w:rPr>
      </w:pPr>
    </w:p>
    <w:p w14:paraId="7B6DE381" w14:textId="353E3201" w:rsidR="00C21C58" w:rsidRDefault="00C21C58" w:rsidP="00C21C58">
      <w:pPr>
        <w:spacing w:after="0" w:line="240" w:lineRule="auto"/>
        <w:rPr>
          <w:rFonts w:ascii="Verdana" w:eastAsia="Aptos" w:hAnsi="Verdana" w:cs="Aptos"/>
          <w:color w:val="FF0000"/>
          <w:kern w:val="0"/>
        </w:rPr>
      </w:pPr>
      <w:r w:rsidRPr="00C21C58">
        <w:rPr>
          <w:rFonts w:ascii="Verdana" w:hAnsi="Verdana" w:cs="Calibri"/>
          <w:kern w:val="0"/>
        </w:rPr>
        <w:t>§</w:t>
      </w:r>
      <w:r w:rsidR="003A2B60">
        <w:rPr>
          <w:rFonts w:ascii="Verdana" w:hAnsi="Verdana" w:cs="Calibri"/>
          <w:kern w:val="0"/>
        </w:rPr>
        <w:t>9</w:t>
      </w:r>
      <w:r w:rsidRPr="00C21C58">
        <w:rPr>
          <w:rFonts w:ascii="Verdana" w:hAnsi="Verdana" w:cs="Calibri"/>
          <w:kern w:val="0"/>
        </w:rPr>
        <w:t xml:space="preserve"> </w:t>
      </w:r>
      <w:r w:rsidR="00D84173">
        <w:rPr>
          <w:rFonts w:ascii="Verdana" w:eastAsia="Aptos" w:hAnsi="Verdana" w:cs="Aptos"/>
          <w:b/>
          <w:bCs/>
          <w:kern w:val="0"/>
        </w:rPr>
        <w:t>Utkast f</w:t>
      </w:r>
      <w:r w:rsidR="006603C1" w:rsidRPr="00D84173">
        <w:rPr>
          <w:rFonts w:ascii="Verdana" w:eastAsia="Aptos" w:hAnsi="Verdana" w:cs="Aptos"/>
          <w:b/>
          <w:bCs/>
          <w:kern w:val="0"/>
        </w:rPr>
        <w:t xml:space="preserve">örsäljningsavtal POJ Support-IFK Umeå </w:t>
      </w:r>
      <w:r w:rsidR="002C1456">
        <w:rPr>
          <w:rFonts w:ascii="Verdana" w:eastAsia="Aptos" w:hAnsi="Verdana" w:cs="Aptos"/>
          <w:b/>
          <w:bCs/>
          <w:kern w:val="0"/>
        </w:rPr>
        <w:t>B</w:t>
      </w:r>
      <w:r w:rsidR="00D84173">
        <w:rPr>
          <w:rFonts w:ascii="Verdana" w:eastAsia="Aptos" w:hAnsi="Verdana" w:cs="Aptos"/>
          <w:kern w:val="0"/>
        </w:rPr>
        <w:t xml:space="preserve"> (Simon &amp; PO)</w:t>
      </w:r>
      <w:r w:rsidR="009E3868">
        <w:rPr>
          <w:rFonts w:ascii="Verdana" w:eastAsia="Aptos" w:hAnsi="Verdana" w:cs="Aptos"/>
          <w:kern w:val="0"/>
        </w:rPr>
        <w:t xml:space="preserve"> </w:t>
      </w:r>
      <w:r w:rsidR="00D16AFD" w:rsidRPr="00D16AFD">
        <w:rPr>
          <w:rFonts w:ascii="Verdana" w:eastAsia="Aptos" w:hAnsi="Verdana" w:cs="Aptos"/>
          <w:color w:val="FF0000"/>
          <w:kern w:val="0"/>
        </w:rPr>
        <w:t>B</w:t>
      </w:r>
    </w:p>
    <w:p w14:paraId="50EFFC26" w14:textId="7B696328" w:rsidR="00F7174D" w:rsidRDefault="00D16AFD" w:rsidP="00C21C58">
      <w:pPr>
        <w:spacing w:after="0" w:line="240" w:lineRule="auto"/>
        <w:rPr>
          <w:rFonts w:ascii="Verdana" w:eastAsia="Aptos" w:hAnsi="Verdana" w:cs="Aptos"/>
          <w:kern w:val="0"/>
        </w:rPr>
      </w:pPr>
      <w:r w:rsidRPr="008A5245">
        <w:rPr>
          <w:rFonts w:ascii="Verdana" w:eastAsia="Aptos" w:hAnsi="Verdana" w:cs="Aptos"/>
          <w:kern w:val="0"/>
        </w:rPr>
        <w:t xml:space="preserve">Utkast på </w:t>
      </w:r>
      <w:r w:rsidR="00784E38" w:rsidRPr="008A5245">
        <w:rPr>
          <w:rFonts w:ascii="Verdana" w:eastAsia="Aptos" w:hAnsi="Verdana" w:cs="Aptos"/>
          <w:kern w:val="0"/>
        </w:rPr>
        <w:t xml:space="preserve">försäljningsavtal med PO gicks igenom. </w:t>
      </w:r>
      <w:r w:rsidR="009E3868">
        <w:rPr>
          <w:rFonts w:ascii="Verdana" w:eastAsia="Aptos" w:hAnsi="Verdana" w:cs="Aptos"/>
          <w:kern w:val="0"/>
        </w:rPr>
        <w:t>Diskussioner</w:t>
      </w:r>
      <w:r w:rsidR="00784E38" w:rsidRPr="008A5245">
        <w:rPr>
          <w:rFonts w:ascii="Verdana" w:eastAsia="Aptos" w:hAnsi="Verdana" w:cs="Aptos"/>
          <w:kern w:val="0"/>
        </w:rPr>
        <w:t xml:space="preserve"> om de kommunala bolagen skulle ingå i den provision</w:t>
      </w:r>
      <w:r w:rsidR="00A24422" w:rsidRPr="008A5245">
        <w:rPr>
          <w:rFonts w:ascii="Verdana" w:eastAsia="Aptos" w:hAnsi="Verdana" w:cs="Aptos"/>
          <w:kern w:val="0"/>
        </w:rPr>
        <w:t xml:space="preserve"> som</w:t>
      </w:r>
      <w:r w:rsidR="008A5245">
        <w:rPr>
          <w:rFonts w:ascii="Verdana" w:eastAsia="Aptos" w:hAnsi="Verdana" w:cs="Aptos"/>
          <w:kern w:val="0"/>
        </w:rPr>
        <w:t xml:space="preserve"> PO er</w:t>
      </w:r>
      <w:r w:rsidR="00AC4B04">
        <w:rPr>
          <w:rFonts w:ascii="Verdana" w:eastAsia="Aptos" w:hAnsi="Verdana" w:cs="Aptos"/>
          <w:kern w:val="0"/>
        </w:rPr>
        <w:t>håller</w:t>
      </w:r>
      <w:r w:rsidR="009E3868">
        <w:rPr>
          <w:rFonts w:ascii="Verdana" w:eastAsia="Aptos" w:hAnsi="Verdana" w:cs="Aptos"/>
          <w:kern w:val="0"/>
        </w:rPr>
        <w:t xml:space="preserve"> (löst hängande frukt</w:t>
      </w:r>
      <w:r w:rsidR="00232148">
        <w:rPr>
          <w:rFonts w:ascii="Verdana" w:eastAsia="Aptos" w:hAnsi="Verdana" w:cs="Aptos"/>
          <w:kern w:val="0"/>
        </w:rPr>
        <w:t>?</w:t>
      </w:r>
      <w:r w:rsidR="009E3868">
        <w:rPr>
          <w:rFonts w:ascii="Verdana" w:eastAsia="Aptos" w:hAnsi="Verdana" w:cs="Aptos"/>
          <w:kern w:val="0"/>
        </w:rPr>
        <w:t>)</w:t>
      </w:r>
      <w:r w:rsidR="00762493">
        <w:rPr>
          <w:rFonts w:ascii="Verdana" w:eastAsia="Aptos" w:hAnsi="Verdana" w:cs="Aptos"/>
          <w:kern w:val="0"/>
        </w:rPr>
        <w:t xml:space="preserve">, Ume Energi </w:t>
      </w:r>
      <w:proofErr w:type="gramStart"/>
      <w:r w:rsidR="00762493">
        <w:rPr>
          <w:rFonts w:ascii="Verdana" w:eastAsia="Aptos" w:hAnsi="Verdana" w:cs="Aptos"/>
          <w:kern w:val="0"/>
        </w:rPr>
        <w:t>m fl.</w:t>
      </w:r>
      <w:proofErr w:type="gramEnd"/>
      <w:r w:rsidR="00762493">
        <w:rPr>
          <w:rFonts w:ascii="Verdana" w:eastAsia="Aptos" w:hAnsi="Verdana" w:cs="Aptos"/>
          <w:kern w:val="0"/>
        </w:rPr>
        <w:t xml:space="preserve"> PO anser </w:t>
      </w:r>
      <w:r w:rsidR="00232148">
        <w:rPr>
          <w:rFonts w:ascii="Verdana" w:eastAsia="Aptos" w:hAnsi="Verdana" w:cs="Aptos"/>
          <w:kern w:val="0"/>
        </w:rPr>
        <w:t xml:space="preserve">dock </w:t>
      </w:r>
      <w:r w:rsidR="00762493">
        <w:rPr>
          <w:rFonts w:ascii="Verdana" w:eastAsia="Aptos" w:hAnsi="Verdana" w:cs="Aptos"/>
          <w:kern w:val="0"/>
        </w:rPr>
        <w:t xml:space="preserve">att han jobbar in dessa och att bara de allmänna kommunbidragen ska undantas. </w:t>
      </w:r>
      <w:r w:rsidR="009853DE">
        <w:rPr>
          <w:rFonts w:ascii="Verdana" w:eastAsia="Aptos" w:hAnsi="Verdana" w:cs="Aptos"/>
          <w:kern w:val="0"/>
        </w:rPr>
        <w:t>Treårsavtal</w:t>
      </w:r>
      <w:r w:rsidR="00762493">
        <w:rPr>
          <w:rFonts w:ascii="Verdana" w:eastAsia="Aptos" w:hAnsi="Verdana" w:cs="Aptos"/>
          <w:kern w:val="0"/>
        </w:rPr>
        <w:t xml:space="preserve"> med ömsesidig uppsägning på tre månader</w:t>
      </w:r>
      <w:r w:rsidR="00232148">
        <w:rPr>
          <w:rFonts w:ascii="Verdana" w:eastAsia="Aptos" w:hAnsi="Verdana" w:cs="Aptos"/>
          <w:kern w:val="0"/>
        </w:rPr>
        <w:t xml:space="preserve"> är det som PO vill ha</w:t>
      </w:r>
      <w:r w:rsidR="00762493">
        <w:rPr>
          <w:rFonts w:ascii="Verdana" w:eastAsia="Aptos" w:hAnsi="Verdana" w:cs="Aptos"/>
          <w:kern w:val="0"/>
        </w:rPr>
        <w:t xml:space="preserve">. </w:t>
      </w:r>
    </w:p>
    <w:p w14:paraId="1C88BD71" w14:textId="05D81C77" w:rsidR="00D16AFD" w:rsidRPr="008A5245" w:rsidRDefault="00100092" w:rsidP="00C21C58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100092">
        <w:rPr>
          <w:rFonts w:ascii="Verdana" w:eastAsia="Aptos" w:hAnsi="Verdana" w:cs="Aptos"/>
          <w:color w:val="FF0000"/>
          <w:kern w:val="0"/>
        </w:rPr>
        <w:t xml:space="preserve">B: </w:t>
      </w:r>
      <w:r>
        <w:rPr>
          <w:rFonts w:ascii="Verdana" w:eastAsia="Aptos" w:hAnsi="Verdana" w:cs="Aptos"/>
          <w:kern w:val="0"/>
        </w:rPr>
        <w:t xml:space="preserve">Styrelsen accepterar sin del av avtalet med POJ. </w:t>
      </w:r>
      <w:r w:rsidR="009853DE">
        <w:rPr>
          <w:rFonts w:ascii="Verdana" w:eastAsia="Aptos" w:hAnsi="Verdana" w:cs="Aptos"/>
          <w:kern w:val="0"/>
        </w:rPr>
        <w:t xml:space="preserve">Det som återstår </w:t>
      </w:r>
      <w:r w:rsidR="003F55E3">
        <w:rPr>
          <w:rFonts w:ascii="Verdana" w:eastAsia="Aptos" w:hAnsi="Verdana" w:cs="Aptos"/>
          <w:kern w:val="0"/>
        </w:rPr>
        <w:t xml:space="preserve">nu är </w:t>
      </w:r>
      <w:r w:rsidR="00A63C34">
        <w:rPr>
          <w:rFonts w:ascii="Verdana" w:eastAsia="Aptos" w:hAnsi="Verdana" w:cs="Aptos"/>
          <w:kern w:val="0"/>
        </w:rPr>
        <w:t xml:space="preserve">att </w:t>
      </w:r>
      <w:r w:rsidR="009853DE">
        <w:rPr>
          <w:rFonts w:ascii="Verdana" w:eastAsia="Aptos" w:hAnsi="Verdana" w:cs="Aptos"/>
          <w:kern w:val="0"/>
        </w:rPr>
        <w:t xml:space="preserve">Badmintonsektionen </w:t>
      </w:r>
      <w:r w:rsidR="00A63C34">
        <w:rPr>
          <w:rFonts w:ascii="Verdana" w:eastAsia="Aptos" w:hAnsi="Verdana" w:cs="Aptos"/>
          <w:kern w:val="0"/>
        </w:rPr>
        <w:t>avtalar</w:t>
      </w:r>
      <w:r w:rsidR="009853DE">
        <w:rPr>
          <w:rFonts w:ascii="Verdana" w:eastAsia="Aptos" w:hAnsi="Verdana" w:cs="Aptos"/>
          <w:kern w:val="0"/>
        </w:rPr>
        <w:t xml:space="preserve"> med Badmintonstadion AB, </w:t>
      </w:r>
      <w:r w:rsidR="00A63C34">
        <w:rPr>
          <w:rFonts w:ascii="Verdana" w:eastAsia="Aptos" w:hAnsi="Verdana" w:cs="Aptos"/>
          <w:kern w:val="0"/>
        </w:rPr>
        <w:t>innehåll/</w:t>
      </w:r>
      <w:r w:rsidR="00232148">
        <w:rPr>
          <w:rFonts w:ascii="Verdana" w:eastAsia="Aptos" w:hAnsi="Verdana" w:cs="Aptos"/>
          <w:kern w:val="0"/>
        </w:rPr>
        <w:t>beslut</w:t>
      </w:r>
      <w:r w:rsidR="00A63C34">
        <w:rPr>
          <w:rFonts w:ascii="Verdana" w:eastAsia="Aptos" w:hAnsi="Verdana" w:cs="Aptos"/>
          <w:kern w:val="0"/>
        </w:rPr>
        <w:t xml:space="preserve"> från POJ som inte sektionen förfogar över</w:t>
      </w:r>
      <w:r w:rsidR="009853DE">
        <w:rPr>
          <w:rFonts w:ascii="Verdana" w:eastAsia="Aptos" w:hAnsi="Verdana" w:cs="Aptos"/>
          <w:kern w:val="0"/>
        </w:rPr>
        <w:t>.</w:t>
      </w:r>
    </w:p>
    <w:p w14:paraId="51251A9D" w14:textId="77777777" w:rsidR="00C133BD" w:rsidRDefault="00C133BD" w:rsidP="006D02DA">
      <w:pPr>
        <w:spacing w:after="0" w:line="240" w:lineRule="auto"/>
        <w:rPr>
          <w:rFonts w:ascii="Verdana" w:hAnsi="Verdana" w:cs="Calibri"/>
          <w:kern w:val="0"/>
        </w:rPr>
      </w:pPr>
    </w:p>
    <w:p w14:paraId="5FBBF8BE" w14:textId="41B6A7F6" w:rsidR="00C133BD" w:rsidRDefault="00C133BD" w:rsidP="006D02DA">
      <w:pPr>
        <w:spacing w:after="0" w:line="240" w:lineRule="auto"/>
        <w:rPr>
          <w:rFonts w:ascii="Verdana" w:hAnsi="Verdana" w:cs="Calibri"/>
          <w:b/>
          <w:bCs/>
          <w:kern w:val="0"/>
        </w:rPr>
      </w:pPr>
      <w:r>
        <w:rPr>
          <w:rFonts w:ascii="Verdana" w:hAnsi="Verdana" w:cs="Calibri"/>
          <w:kern w:val="0"/>
        </w:rPr>
        <w:t xml:space="preserve">§10 </w:t>
      </w:r>
      <w:r w:rsidR="00DF6EFC">
        <w:rPr>
          <w:rFonts w:ascii="Verdana" w:hAnsi="Verdana" w:cs="Calibri"/>
          <w:b/>
          <w:bCs/>
          <w:kern w:val="0"/>
        </w:rPr>
        <w:t>Övriga</w:t>
      </w:r>
      <w:r w:rsidRPr="00C133BD">
        <w:rPr>
          <w:rFonts w:ascii="Verdana" w:hAnsi="Verdana" w:cs="Calibri"/>
          <w:b/>
          <w:bCs/>
          <w:kern w:val="0"/>
        </w:rPr>
        <w:t xml:space="preserve"> frågor</w:t>
      </w:r>
    </w:p>
    <w:p w14:paraId="2EB8469B" w14:textId="77777777" w:rsidR="00E65035" w:rsidRDefault="00E65035" w:rsidP="006D02DA">
      <w:pPr>
        <w:spacing w:after="0" w:line="240" w:lineRule="auto"/>
        <w:rPr>
          <w:rFonts w:ascii="Verdana" w:hAnsi="Verdana" w:cs="Calibri"/>
          <w:b/>
          <w:bCs/>
          <w:kern w:val="0"/>
        </w:rPr>
      </w:pPr>
    </w:p>
    <w:p w14:paraId="6993A915" w14:textId="77777777" w:rsidR="0005021E" w:rsidRPr="0005021E" w:rsidRDefault="00F876D4" w:rsidP="0005021E">
      <w:pPr>
        <w:pStyle w:val="Liststycke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05021E">
        <w:rPr>
          <w:rFonts w:ascii="Verdana" w:hAnsi="Verdana" w:cs="Calibri"/>
          <w:b/>
          <w:bCs/>
          <w:kern w:val="0"/>
        </w:rPr>
        <w:t>Tävlingskommittén</w:t>
      </w:r>
      <w:r w:rsidR="00986EDE" w:rsidRPr="0005021E">
        <w:rPr>
          <w:rFonts w:ascii="Verdana" w:hAnsi="Verdana" w:cs="Calibri"/>
          <w:kern w:val="0"/>
        </w:rPr>
        <w:t xml:space="preserve"> </w:t>
      </w:r>
      <w:r w:rsidRPr="0005021E">
        <w:rPr>
          <w:rFonts w:ascii="Verdana" w:hAnsi="Verdana" w:cs="Calibri"/>
          <w:kern w:val="0"/>
        </w:rPr>
        <w:t xml:space="preserve">uppfattas som väldigt självgående, det är dock styrelsens uppfattning att </w:t>
      </w:r>
      <w:r w:rsidR="008613F2" w:rsidRPr="0005021E">
        <w:rPr>
          <w:rFonts w:ascii="Verdana" w:hAnsi="Verdana" w:cs="Calibri"/>
          <w:kern w:val="0"/>
        </w:rPr>
        <w:t xml:space="preserve">förbättra dialogen med Björn Andersson och hans </w:t>
      </w:r>
      <w:r w:rsidR="00C37670" w:rsidRPr="0005021E">
        <w:rPr>
          <w:rFonts w:ascii="Verdana" w:hAnsi="Verdana" w:cs="Calibri"/>
          <w:kern w:val="0"/>
        </w:rPr>
        <w:t xml:space="preserve">kollegor. Att bjuda in till styrelsemöte och be om inspel vid behov </w:t>
      </w:r>
      <w:r w:rsidR="008C60B8" w:rsidRPr="0005021E">
        <w:rPr>
          <w:rFonts w:ascii="Verdana" w:hAnsi="Verdana" w:cs="Calibri"/>
          <w:kern w:val="0"/>
        </w:rPr>
        <w:t>bör bli en framtida arbetsgång</w:t>
      </w:r>
      <w:r w:rsidR="00986EDE" w:rsidRPr="0005021E">
        <w:rPr>
          <w:rFonts w:ascii="Verdana" w:hAnsi="Verdana" w:cs="Calibri"/>
          <w:kern w:val="0"/>
        </w:rPr>
        <w:t>.</w:t>
      </w:r>
      <w:r w:rsidR="0005021E" w:rsidRPr="0005021E">
        <w:rPr>
          <w:rFonts w:ascii="Verdana" w:hAnsi="Verdana"/>
        </w:rPr>
        <w:t xml:space="preserve"> </w:t>
      </w:r>
    </w:p>
    <w:p w14:paraId="21742B1F" w14:textId="238FEACC" w:rsidR="0005021E" w:rsidRPr="0005021E" w:rsidRDefault="0005021E" w:rsidP="0005021E">
      <w:pPr>
        <w:pStyle w:val="Liststycke"/>
        <w:numPr>
          <w:ilvl w:val="0"/>
          <w:numId w:val="5"/>
        </w:numPr>
        <w:spacing w:after="0" w:line="240" w:lineRule="auto"/>
        <w:rPr>
          <w:rFonts w:ascii="Verdana" w:hAnsi="Verdana" w:cs="Calibri"/>
          <w:kern w:val="0"/>
        </w:rPr>
      </w:pPr>
      <w:r w:rsidRPr="0005021E">
        <w:rPr>
          <w:rFonts w:ascii="Verdana" w:hAnsi="Verdana"/>
        </w:rPr>
        <w:t xml:space="preserve">Efter </w:t>
      </w:r>
      <w:r w:rsidR="00232148">
        <w:rPr>
          <w:rFonts w:ascii="Verdana" w:hAnsi="Verdana"/>
        </w:rPr>
        <w:t xml:space="preserve">en </w:t>
      </w:r>
      <w:r w:rsidRPr="0005021E">
        <w:rPr>
          <w:rFonts w:ascii="Verdana" w:hAnsi="Verdana"/>
        </w:rPr>
        <w:t>övertalningskampanj fortsätter Arne som kassör till årsmötet.</w:t>
      </w:r>
    </w:p>
    <w:p w14:paraId="675D782B" w14:textId="2E2EFDCD" w:rsidR="00267D4F" w:rsidRPr="00267D4F" w:rsidRDefault="00CA2367" w:rsidP="0005021E">
      <w:pPr>
        <w:pStyle w:val="Liststycke"/>
        <w:numPr>
          <w:ilvl w:val="0"/>
          <w:numId w:val="5"/>
        </w:num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/>
        </w:rPr>
        <w:t xml:space="preserve">Inför Årsmötet (ej tidsatt) berättar Kjell T att </w:t>
      </w:r>
      <w:r w:rsidR="005575E0">
        <w:rPr>
          <w:rFonts w:ascii="Verdana" w:hAnsi="Verdana"/>
        </w:rPr>
        <w:t>PO Johansson avgår för att fokusera på försäljning.</w:t>
      </w:r>
      <w:r w:rsidR="00232148">
        <w:rPr>
          <w:rFonts w:ascii="Verdana" w:hAnsi="Verdana"/>
        </w:rPr>
        <w:t xml:space="preserve"> Övriga förväntas tillgängliga.</w:t>
      </w:r>
    </w:p>
    <w:p w14:paraId="7343B5B0" w14:textId="396451B3" w:rsidR="0003353A" w:rsidRPr="0003353A" w:rsidRDefault="00267D4F" w:rsidP="0005021E">
      <w:pPr>
        <w:pStyle w:val="Liststycke"/>
        <w:numPr>
          <w:ilvl w:val="0"/>
          <w:numId w:val="5"/>
        </w:num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/>
        </w:rPr>
        <w:t>Ett gemensamt möte mellan tränarrådet och styrelsen ska hållas där prioriteringar av verksamheten ska göras.</w:t>
      </w:r>
      <w:r w:rsidR="005575E0">
        <w:rPr>
          <w:rFonts w:ascii="Verdana" w:hAnsi="Verdana"/>
        </w:rPr>
        <w:t xml:space="preserve"> </w:t>
      </w:r>
      <w:r>
        <w:rPr>
          <w:rFonts w:ascii="Verdana" w:hAnsi="Verdana"/>
        </w:rPr>
        <w:t>Sammankallande Eva/Simon.</w:t>
      </w:r>
    </w:p>
    <w:p w14:paraId="23822BBA" w14:textId="2A8A0D70" w:rsidR="00D84EDC" w:rsidRPr="00D84EDC" w:rsidRDefault="0003353A" w:rsidP="0005021E">
      <w:pPr>
        <w:pStyle w:val="Liststycke"/>
        <w:numPr>
          <w:ilvl w:val="0"/>
          <w:numId w:val="5"/>
        </w:num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/>
        </w:rPr>
        <w:t xml:space="preserve">RF/SIS erbjuder en </w:t>
      </w:r>
      <w:r w:rsidRPr="00D84EDC">
        <w:rPr>
          <w:rFonts w:ascii="Verdana" w:hAnsi="Verdana"/>
          <w:b/>
          <w:bCs/>
        </w:rPr>
        <w:t>ledardag 20:e april på</w:t>
      </w:r>
      <w:r>
        <w:rPr>
          <w:rFonts w:ascii="Verdana" w:hAnsi="Verdana"/>
        </w:rPr>
        <w:t xml:space="preserve"> Clarion </w:t>
      </w:r>
      <w:proofErr w:type="spellStart"/>
      <w:r>
        <w:rPr>
          <w:rFonts w:ascii="Verdana" w:hAnsi="Verdana"/>
        </w:rPr>
        <w:t>Hotel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Strawber</w:t>
      </w:r>
      <w:r w:rsidR="00267D4F">
        <w:rPr>
          <w:rFonts w:ascii="Verdana" w:hAnsi="Verdana"/>
        </w:rPr>
        <w:t>r</w:t>
      </w:r>
      <w:r>
        <w:rPr>
          <w:rFonts w:ascii="Verdana" w:hAnsi="Verdana"/>
        </w:rPr>
        <w:t>y</w:t>
      </w:r>
      <w:proofErr w:type="spellEnd"/>
      <w:r w:rsidR="00ED1F54">
        <w:rPr>
          <w:rFonts w:ascii="Verdana" w:hAnsi="Verdana"/>
        </w:rPr>
        <w:t xml:space="preserve">. Info finns på Badmintonstadion. Inklusive middag, </w:t>
      </w:r>
      <w:r w:rsidR="00D84EDC">
        <w:rPr>
          <w:rFonts w:ascii="Verdana" w:hAnsi="Verdana"/>
        </w:rPr>
        <w:t>RF/Sisu står för kostnaden.</w:t>
      </w:r>
    </w:p>
    <w:p w14:paraId="78835ECC" w14:textId="25D0C102" w:rsidR="000A50E4" w:rsidRPr="0005021E" w:rsidRDefault="000C57FE" w:rsidP="0005021E">
      <w:pPr>
        <w:pStyle w:val="Liststycke"/>
        <w:numPr>
          <w:ilvl w:val="0"/>
          <w:numId w:val="5"/>
        </w:num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/>
        </w:rPr>
        <w:t xml:space="preserve">Demokratiprojektet vill träffa så många ledare som möjligt av oss den </w:t>
      </w:r>
      <w:r w:rsidRPr="00267D4F">
        <w:rPr>
          <w:rFonts w:ascii="Verdana" w:hAnsi="Verdana"/>
          <w:b/>
          <w:bCs/>
        </w:rPr>
        <w:t xml:space="preserve">6:e </w:t>
      </w:r>
      <w:proofErr w:type="gramStart"/>
      <w:r w:rsidRPr="00267D4F">
        <w:rPr>
          <w:rFonts w:ascii="Verdana" w:hAnsi="Verdana"/>
          <w:b/>
          <w:bCs/>
        </w:rPr>
        <w:t>maj</w:t>
      </w:r>
      <w:r w:rsidR="006D39EC" w:rsidRPr="00267D4F">
        <w:rPr>
          <w:rFonts w:ascii="Verdana" w:hAnsi="Verdana"/>
          <w:b/>
          <w:bCs/>
        </w:rPr>
        <w:t xml:space="preserve"> </w:t>
      </w:r>
      <w:r w:rsidR="009A20B2" w:rsidRPr="00267D4F">
        <w:rPr>
          <w:rFonts w:ascii="Verdana" w:hAnsi="Verdana"/>
          <w:b/>
          <w:bCs/>
        </w:rPr>
        <w:t>kvällstid</w:t>
      </w:r>
      <w:proofErr w:type="gramEnd"/>
      <w:r w:rsidR="006D39EC">
        <w:rPr>
          <w:rFonts w:ascii="Verdana" w:hAnsi="Verdana"/>
        </w:rPr>
        <w:t xml:space="preserve">. Inger Eliasson, </w:t>
      </w:r>
      <w:proofErr w:type="spellStart"/>
      <w:r w:rsidR="006D39EC">
        <w:rPr>
          <w:rFonts w:ascii="Verdana" w:hAnsi="Verdana"/>
        </w:rPr>
        <w:t>UmU</w:t>
      </w:r>
      <w:proofErr w:type="spellEnd"/>
      <w:r w:rsidR="006D39EC">
        <w:rPr>
          <w:rFonts w:ascii="Verdana" w:hAnsi="Verdana"/>
        </w:rPr>
        <w:t>, pratar om bar</w:t>
      </w:r>
      <w:r w:rsidR="009A20B2">
        <w:rPr>
          <w:rFonts w:ascii="Verdana" w:hAnsi="Verdana"/>
        </w:rPr>
        <w:t>n</w:t>
      </w:r>
      <w:r w:rsidR="006D39EC">
        <w:rPr>
          <w:rFonts w:ascii="Verdana" w:hAnsi="Verdana"/>
        </w:rPr>
        <w:t xml:space="preserve">s rättigheter och hur vi som klubb kan </w:t>
      </w:r>
      <w:r w:rsidR="009A20B2">
        <w:rPr>
          <w:rFonts w:ascii="Verdana" w:hAnsi="Verdana"/>
        </w:rPr>
        <w:t>jobba med barnens demokrati.</w:t>
      </w:r>
      <w:r w:rsidR="0005021E" w:rsidRPr="0005021E">
        <w:rPr>
          <w:rFonts w:ascii="Verdana" w:hAnsi="Verdana"/>
        </w:rPr>
        <w:br/>
      </w:r>
    </w:p>
    <w:p w14:paraId="22FB52F3" w14:textId="0175E45C" w:rsidR="00C843E8" w:rsidRDefault="00BB677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Nästa möte:</w:t>
      </w:r>
      <w:r w:rsidR="00846489">
        <w:rPr>
          <w:rFonts w:ascii="Verdana" w:hAnsi="Verdana"/>
        </w:rPr>
        <w:t xml:space="preserve"> </w:t>
      </w:r>
      <w:r w:rsidR="00846489" w:rsidRPr="00846489">
        <w:rPr>
          <w:rFonts w:ascii="Verdana" w:hAnsi="Verdana"/>
          <w:b/>
          <w:bCs/>
        </w:rPr>
        <w:t>MÅNDAGEN</w:t>
      </w:r>
      <w:r w:rsidR="00846489">
        <w:rPr>
          <w:rFonts w:ascii="Verdana" w:hAnsi="Verdana"/>
        </w:rPr>
        <w:t xml:space="preserve"> (Ny mötesdag)</w:t>
      </w:r>
      <w:r w:rsidR="00725E4B">
        <w:rPr>
          <w:rFonts w:ascii="Verdana" w:hAnsi="Verdana"/>
        </w:rPr>
        <w:t xml:space="preserve"> </w:t>
      </w:r>
      <w:r w:rsidR="009853DE">
        <w:rPr>
          <w:rFonts w:ascii="Verdana" w:hAnsi="Verdana"/>
          <w:b/>
          <w:bCs/>
        </w:rPr>
        <w:t>18</w:t>
      </w:r>
      <w:r w:rsidRPr="00B831E1">
        <w:rPr>
          <w:rFonts w:ascii="Verdana" w:hAnsi="Verdana"/>
          <w:b/>
          <w:bCs/>
        </w:rPr>
        <w:t>/</w:t>
      </w:r>
      <w:r w:rsidR="00725E4B">
        <w:rPr>
          <w:rFonts w:ascii="Verdana" w:hAnsi="Verdana"/>
          <w:b/>
          <w:bCs/>
        </w:rPr>
        <w:t>3</w:t>
      </w:r>
      <w:r w:rsidR="00846489">
        <w:rPr>
          <w:rFonts w:ascii="Verdana" w:hAnsi="Verdana"/>
        </w:rPr>
        <w:t xml:space="preserve">. </w:t>
      </w:r>
      <w:r w:rsidR="00162FC7">
        <w:rPr>
          <w:rFonts w:ascii="Verdana" w:hAnsi="Verdana"/>
        </w:rPr>
        <w:t xml:space="preserve">Tidpunkten är alltid </w:t>
      </w:r>
      <w:r w:rsidR="00162FC7">
        <w:rPr>
          <w:rFonts w:ascii="Verdana" w:hAnsi="Verdana"/>
          <w:b/>
          <w:bCs/>
        </w:rPr>
        <w:t>18.00</w:t>
      </w:r>
      <w:r w:rsidR="00162FC7" w:rsidRPr="00B831E1">
        <w:rPr>
          <w:rFonts w:ascii="Verdana" w:hAnsi="Verdana"/>
          <w:b/>
          <w:bCs/>
        </w:rPr>
        <w:t>.</w:t>
      </w:r>
    </w:p>
    <w:p w14:paraId="6CFE2E18" w14:textId="77777777" w:rsidR="00162FC7" w:rsidRDefault="00162FC7" w:rsidP="002E5D48">
      <w:pPr>
        <w:spacing w:after="0"/>
        <w:rPr>
          <w:rFonts w:ascii="Verdana" w:hAnsi="Verdana"/>
        </w:rPr>
      </w:pPr>
    </w:p>
    <w:p w14:paraId="5BB82C36" w14:textId="77777777" w:rsidR="00267D4F" w:rsidRDefault="00E032EF" w:rsidP="002E5D48">
      <w:pPr>
        <w:spacing w:after="0"/>
        <w:rPr>
          <w:rFonts w:ascii="Verdana" w:hAnsi="Verdana"/>
        </w:rPr>
      </w:pPr>
      <w:r w:rsidRPr="00E032EF">
        <w:rPr>
          <w:rFonts w:ascii="Verdana" w:hAnsi="Verdana"/>
        </w:rPr>
        <w:t xml:space="preserve">Plats är alltid på </w:t>
      </w:r>
      <w:r w:rsidRPr="00C843E8">
        <w:rPr>
          <w:rFonts w:ascii="Verdana" w:hAnsi="Verdana"/>
          <w:b/>
          <w:bCs/>
        </w:rPr>
        <w:t>Badmintonstadion</w:t>
      </w:r>
      <w:r w:rsidRPr="00E032EF">
        <w:rPr>
          <w:rFonts w:ascii="Verdana" w:hAnsi="Verdana"/>
        </w:rPr>
        <w:t xml:space="preserve"> om inte annat sägs.</w:t>
      </w:r>
      <w:r w:rsidR="00C202C6">
        <w:rPr>
          <w:rFonts w:ascii="Verdana" w:hAnsi="Verdana"/>
        </w:rPr>
        <w:t xml:space="preserve"> </w:t>
      </w:r>
      <w:r w:rsidR="00C202C6" w:rsidRPr="00C202C6">
        <w:rPr>
          <w:rFonts w:ascii="Verdana" w:hAnsi="Verdana"/>
        </w:rPr>
        <w:t xml:space="preserve">EV hos </w:t>
      </w:r>
      <w:r w:rsidR="00162FC7">
        <w:rPr>
          <w:rFonts w:ascii="Verdana" w:hAnsi="Verdana"/>
        </w:rPr>
        <w:t>Arne,</w:t>
      </w:r>
      <w:r w:rsidR="00C202C6" w:rsidRPr="00C202C6">
        <w:rPr>
          <w:rFonts w:ascii="Verdana" w:hAnsi="Verdana"/>
        </w:rPr>
        <w:t xml:space="preserve"> men då å</w:t>
      </w:r>
      <w:r w:rsidR="00C202C6">
        <w:rPr>
          <w:rFonts w:ascii="Verdana" w:hAnsi="Verdana"/>
        </w:rPr>
        <w:t>terkommer vi med</w:t>
      </w:r>
      <w:r w:rsidR="00E543E3">
        <w:rPr>
          <w:rFonts w:ascii="Verdana" w:hAnsi="Verdana"/>
        </w:rPr>
        <w:t xml:space="preserve"> info om det i god tid före.</w:t>
      </w:r>
      <w:r w:rsidR="00162FC7">
        <w:rPr>
          <w:rFonts w:ascii="Verdana" w:hAnsi="Verdana"/>
        </w:rPr>
        <w:t xml:space="preserve"> </w:t>
      </w:r>
    </w:p>
    <w:p w14:paraId="5C3AEC70" w14:textId="0D323F6F" w:rsidR="008E1F3A" w:rsidRPr="00267D4F" w:rsidRDefault="00F50E4B" w:rsidP="002E5D48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>/</w:t>
      </w:r>
      <w:r w:rsidR="002E6BC8" w:rsidRPr="00F50E4B">
        <w:rPr>
          <w:rFonts w:ascii="Verdana" w:hAnsi="Verdana"/>
          <w:b/>
          <w:bCs/>
        </w:rPr>
        <w:t>Mötet avslutas.</w:t>
      </w:r>
    </w:p>
    <w:sectPr w:rsidR="008E1F3A" w:rsidRPr="0026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9A65" w14:textId="77777777" w:rsidR="00A255B5" w:rsidRDefault="00A255B5" w:rsidP="006F0D69">
      <w:pPr>
        <w:spacing w:after="0" w:line="240" w:lineRule="auto"/>
      </w:pPr>
      <w:r>
        <w:separator/>
      </w:r>
    </w:p>
  </w:endnote>
  <w:endnote w:type="continuationSeparator" w:id="0">
    <w:p w14:paraId="323DD7A3" w14:textId="77777777" w:rsidR="00A255B5" w:rsidRDefault="00A255B5" w:rsidP="006F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2CD1" w14:textId="77777777" w:rsidR="00A255B5" w:rsidRDefault="00A255B5" w:rsidP="006F0D69">
      <w:pPr>
        <w:spacing w:after="0" w:line="240" w:lineRule="auto"/>
      </w:pPr>
      <w:r>
        <w:separator/>
      </w:r>
    </w:p>
  </w:footnote>
  <w:footnote w:type="continuationSeparator" w:id="0">
    <w:p w14:paraId="065CB82F" w14:textId="77777777" w:rsidR="00A255B5" w:rsidRDefault="00A255B5" w:rsidP="006F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DEC"/>
    <w:multiLevelType w:val="hybridMultilevel"/>
    <w:tmpl w:val="105CD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65CF"/>
    <w:multiLevelType w:val="hybridMultilevel"/>
    <w:tmpl w:val="05BA28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2154"/>
    <w:multiLevelType w:val="hybridMultilevel"/>
    <w:tmpl w:val="B748CB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1710"/>
    <w:multiLevelType w:val="hybridMultilevel"/>
    <w:tmpl w:val="6BB46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F6E69"/>
    <w:multiLevelType w:val="hybridMultilevel"/>
    <w:tmpl w:val="71AE8E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6676">
    <w:abstractNumId w:val="2"/>
  </w:num>
  <w:num w:numId="2" w16cid:durableId="1470900295">
    <w:abstractNumId w:val="4"/>
  </w:num>
  <w:num w:numId="3" w16cid:durableId="371659973">
    <w:abstractNumId w:val="0"/>
  </w:num>
  <w:num w:numId="4" w16cid:durableId="1694840752">
    <w:abstractNumId w:val="1"/>
  </w:num>
  <w:num w:numId="5" w16cid:durableId="159220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D4"/>
    <w:rsid w:val="000011E7"/>
    <w:rsid w:val="000019BE"/>
    <w:rsid w:val="00002737"/>
    <w:rsid w:val="0000359A"/>
    <w:rsid w:val="00010D36"/>
    <w:rsid w:val="00013A3B"/>
    <w:rsid w:val="00013C35"/>
    <w:rsid w:val="00023788"/>
    <w:rsid w:val="0002644F"/>
    <w:rsid w:val="00030CC2"/>
    <w:rsid w:val="0003353A"/>
    <w:rsid w:val="00035A47"/>
    <w:rsid w:val="00043CF6"/>
    <w:rsid w:val="00044227"/>
    <w:rsid w:val="0005021E"/>
    <w:rsid w:val="000546EA"/>
    <w:rsid w:val="00067753"/>
    <w:rsid w:val="00070190"/>
    <w:rsid w:val="0007356F"/>
    <w:rsid w:val="000746AA"/>
    <w:rsid w:val="00075D50"/>
    <w:rsid w:val="00075DEE"/>
    <w:rsid w:val="00085C01"/>
    <w:rsid w:val="00087D5B"/>
    <w:rsid w:val="000901D0"/>
    <w:rsid w:val="000918FD"/>
    <w:rsid w:val="000923C0"/>
    <w:rsid w:val="0009690B"/>
    <w:rsid w:val="00096A72"/>
    <w:rsid w:val="000A126E"/>
    <w:rsid w:val="000A1A92"/>
    <w:rsid w:val="000A1F9B"/>
    <w:rsid w:val="000A2133"/>
    <w:rsid w:val="000A3330"/>
    <w:rsid w:val="000A50E4"/>
    <w:rsid w:val="000A6F7A"/>
    <w:rsid w:val="000A7E94"/>
    <w:rsid w:val="000C0F15"/>
    <w:rsid w:val="000C563A"/>
    <w:rsid w:val="000C57FE"/>
    <w:rsid w:val="000D2138"/>
    <w:rsid w:val="000D2EE0"/>
    <w:rsid w:val="000D6D4D"/>
    <w:rsid w:val="000D6D7A"/>
    <w:rsid w:val="000E1549"/>
    <w:rsid w:val="000E4A96"/>
    <w:rsid w:val="000E6438"/>
    <w:rsid w:val="000F0B0C"/>
    <w:rsid w:val="000F27B9"/>
    <w:rsid w:val="000F5575"/>
    <w:rsid w:val="000F7E59"/>
    <w:rsid w:val="00100092"/>
    <w:rsid w:val="00101B43"/>
    <w:rsid w:val="001025BF"/>
    <w:rsid w:val="00103E8F"/>
    <w:rsid w:val="0010692B"/>
    <w:rsid w:val="00106FE5"/>
    <w:rsid w:val="00114F94"/>
    <w:rsid w:val="00117127"/>
    <w:rsid w:val="00121E82"/>
    <w:rsid w:val="0012347C"/>
    <w:rsid w:val="00124229"/>
    <w:rsid w:val="0012519F"/>
    <w:rsid w:val="001311B4"/>
    <w:rsid w:val="0013324A"/>
    <w:rsid w:val="00135A45"/>
    <w:rsid w:val="00137215"/>
    <w:rsid w:val="00146A74"/>
    <w:rsid w:val="00154075"/>
    <w:rsid w:val="001562C0"/>
    <w:rsid w:val="00160F54"/>
    <w:rsid w:val="0016190F"/>
    <w:rsid w:val="00161D6E"/>
    <w:rsid w:val="00162FC7"/>
    <w:rsid w:val="00163DE4"/>
    <w:rsid w:val="00164790"/>
    <w:rsid w:val="00164E2C"/>
    <w:rsid w:val="00175152"/>
    <w:rsid w:val="00177EE9"/>
    <w:rsid w:val="00180FEA"/>
    <w:rsid w:val="00181191"/>
    <w:rsid w:val="0018250F"/>
    <w:rsid w:val="00183D7D"/>
    <w:rsid w:val="00183FB4"/>
    <w:rsid w:val="001851D9"/>
    <w:rsid w:val="00186F87"/>
    <w:rsid w:val="0019006D"/>
    <w:rsid w:val="0019381C"/>
    <w:rsid w:val="00193E02"/>
    <w:rsid w:val="001961D2"/>
    <w:rsid w:val="001A05F8"/>
    <w:rsid w:val="001A2034"/>
    <w:rsid w:val="001A2AFD"/>
    <w:rsid w:val="001A35A3"/>
    <w:rsid w:val="001A4279"/>
    <w:rsid w:val="001B17E7"/>
    <w:rsid w:val="001B1A95"/>
    <w:rsid w:val="001B3922"/>
    <w:rsid w:val="001C045A"/>
    <w:rsid w:val="001C34FB"/>
    <w:rsid w:val="001C381F"/>
    <w:rsid w:val="001C552E"/>
    <w:rsid w:val="001D01E9"/>
    <w:rsid w:val="001D076B"/>
    <w:rsid w:val="001D144F"/>
    <w:rsid w:val="001D38C0"/>
    <w:rsid w:val="001D39B5"/>
    <w:rsid w:val="001D54BE"/>
    <w:rsid w:val="001D6E41"/>
    <w:rsid w:val="001E1109"/>
    <w:rsid w:val="001E34ED"/>
    <w:rsid w:val="001F06BE"/>
    <w:rsid w:val="001F3F3B"/>
    <w:rsid w:val="0020250E"/>
    <w:rsid w:val="002033AE"/>
    <w:rsid w:val="002049C4"/>
    <w:rsid w:val="00205F5C"/>
    <w:rsid w:val="00210C49"/>
    <w:rsid w:val="00212305"/>
    <w:rsid w:val="002140AD"/>
    <w:rsid w:val="00224E0C"/>
    <w:rsid w:val="0022513D"/>
    <w:rsid w:val="00226363"/>
    <w:rsid w:val="002267D0"/>
    <w:rsid w:val="00230482"/>
    <w:rsid w:val="00232148"/>
    <w:rsid w:val="002359E5"/>
    <w:rsid w:val="00235FC5"/>
    <w:rsid w:val="00236527"/>
    <w:rsid w:val="002404AB"/>
    <w:rsid w:val="002404FE"/>
    <w:rsid w:val="002407F1"/>
    <w:rsid w:val="002416E9"/>
    <w:rsid w:val="00244CC8"/>
    <w:rsid w:val="00246473"/>
    <w:rsid w:val="00247895"/>
    <w:rsid w:val="00254B5F"/>
    <w:rsid w:val="0026268D"/>
    <w:rsid w:val="00263AB5"/>
    <w:rsid w:val="00265B17"/>
    <w:rsid w:val="002664DC"/>
    <w:rsid w:val="00267AA6"/>
    <w:rsid w:val="00267D4F"/>
    <w:rsid w:val="00271233"/>
    <w:rsid w:val="002729EA"/>
    <w:rsid w:val="00272E4D"/>
    <w:rsid w:val="00274F50"/>
    <w:rsid w:val="00276227"/>
    <w:rsid w:val="00277643"/>
    <w:rsid w:val="002776D8"/>
    <w:rsid w:val="002817CE"/>
    <w:rsid w:val="002834FF"/>
    <w:rsid w:val="00283FF7"/>
    <w:rsid w:val="002841E8"/>
    <w:rsid w:val="002851A8"/>
    <w:rsid w:val="002875E3"/>
    <w:rsid w:val="0029174D"/>
    <w:rsid w:val="00292537"/>
    <w:rsid w:val="00294C14"/>
    <w:rsid w:val="0029585C"/>
    <w:rsid w:val="00295C1A"/>
    <w:rsid w:val="002A03B8"/>
    <w:rsid w:val="002B4992"/>
    <w:rsid w:val="002B6EC3"/>
    <w:rsid w:val="002C1456"/>
    <w:rsid w:val="002C3BD1"/>
    <w:rsid w:val="002C6B33"/>
    <w:rsid w:val="002C7D5D"/>
    <w:rsid w:val="002D0156"/>
    <w:rsid w:val="002D0335"/>
    <w:rsid w:val="002D0E6A"/>
    <w:rsid w:val="002D2CF8"/>
    <w:rsid w:val="002E2285"/>
    <w:rsid w:val="002E2AAE"/>
    <w:rsid w:val="002E3DDB"/>
    <w:rsid w:val="002E5D48"/>
    <w:rsid w:val="002E6BC8"/>
    <w:rsid w:val="002E78E7"/>
    <w:rsid w:val="002F2BF6"/>
    <w:rsid w:val="002F4B7E"/>
    <w:rsid w:val="002F6AB6"/>
    <w:rsid w:val="002F7423"/>
    <w:rsid w:val="00300F9A"/>
    <w:rsid w:val="003035C3"/>
    <w:rsid w:val="00315AD0"/>
    <w:rsid w:val="00316AA1"/>
    <w:rsid w:val="00321B3F"/>
    <w:rsid w:val="00322147"/>
    <w:rsid w:val="003268FF"/>
    <w:rsid w:val="003277B0"/>
    <w:rsid w:val="003327FF"/>
    <w:rsid w:val="00333D39"/>
    <w:rsid w:val="0033641B"/>
    <w:rsid w:val="003405C2"/>
    <w:rsid w:val="003405F5"/>
    <w:rsid w:val="00342389"/>
    <w:rsid w:val="0035377B"/>
    <w:rsid w:val="0035385D"/>
    <w:rsid w:val="00360230"/>
    <w:rsid w:val="00360A79"/>
    <w:rsid w:val="00362782"/>
    <w:rsid w:val="00362B92"/>
    <w:rsid w:val="00364ACD"/>
    <w:rsid w:val="00370362"/>
    <w:rsid w:val="00372398"/>
    <w:rsid w:val="003739E4"/>
    <w:rsid w:val="0038101A"/>
    <w:rsid w:val="0038334A"/>
    <w:rsid w:val="0038371D"/>
    <w:rsid w:val="003871B9"/>
    <w:rsid w:val="00391674"/>
    <w:rsid w:val="00393957"/>
    <w:rsid w:val="0039578E"/>
    <w:rsid w:val="003A2B60"/>
    <w:rsid w:val="003A2BD0"/>
    <w:rsid w:val="003A3336"/>
    <w:rsid w:val="003A3F34"/>
    <w:rsid w:val="003A55F4"/>
    <w:rsid w:val="003A7793"/>
    <w:rsid w:val="003B006A"/>
    <w:rsid w:val="003B2769"/>
    <w:rsid w:val="003B2C17"/>
    <w:rsid w:val="003B6FA5"/>
    <w:rsid w:val="003C0D23"/>
    <w:rsid w:val="003C197C"/>
    <w:rsid w:val="003C29D1"/>
    <w:rsid w:val="003C5E97"/>
    <w:rsid w:val="003C7666"/>
    <w:rsid w:val="003D3413"/>
    <w:rsid w:val="003D480B"/>
    <w:rsid w:val="003D4AA7"/>
    <w:rsid w:val="003D7B43"/>
    <w:rsid w:val="003E1CE9"/>
    <w:rsid w:val="003E2FC9"/>
    <w:rsid w:val="003E3351"/>
    <w:rsid w:val="003E3D8D"/>
    <w:rsid w:val="003E6866"/>
    <w:rsid w:val="003F294E"/>
    <w:rsid w:val="003F543E"/>
    <w:rsid w:val="003F55E3"/>
    <w:rsid w:val="003F6CF3"/>
    <w:rsid w:val="00401A83"/>
    <w:rsid w:val="00405B21"/>
    <w:rsid w:val="004104AF"/>
    <w:rsid w:val="004164BC"/>
    <w:rsid w:val="00417FA9"/>
    <w:rsid w:val="0042248D"/>
    <w:rsid w:val="004274A5"/>
    <w:rsid w:val="00430018"/>
    <w:rsid w:val="00431772"/>
    <w:rsid w:val="004319E4"/>
    <w:rsid w:val="00431E01"/>
    <w:rsid w:val="004351F0"/>
    <w:rsid w:val="00435D52"/>
    <w:rsid w:val="00441F24"/>
    <w:rsid w:val="00446E05"/>
    <w:rsid w:val="00447018"/>
    <w:rsid w:val="00450DB2"/>
    <w:rsid w:val="004516E2"/>
    <w:rsid w:val="004537E4"/>
    <w:rsid w:val="00453B89"/>
    <w:rsid w:val="00453F9E"/>
    <w:rsid w:val="00456E13"/>
    <w:rsid w:val="00461B23"/>
    <w:rsid w:val="00464DA7"/>
    <w:rsid w:val="00477D1A"/>
    <w:rsid w:val="004816D4"/>
    <w:rsid w:val="0048796A"/>
    <w:rsid w:val="004908E1"/>
    <w:rsid w:val="00491C84"/>
    <w:rsid w:val="00492728"/>
    <w:rsid w:val="00492D4D"/>
    <w:rsid w:val="00493F88"/>
    <w:rsid w:val="00494A3E"/>
    <w:rsid w:val="00496DED"/>
    <w:rsid w:val="004A0169"/>
    <w:rsid w:val="004A14C3"/>
    <w:rsid w:val="004A1EA3"/>
    <w:rsid w:val="004A6325"/>
    <w:rsid w:val="004A6521"/>
    <w:rsid w:val="004B05FF"/>
    <w:rsid w:val="004B412E"/>
    <w:rsid w:val="004B65F1"/>
    <w:rsid w:val="004C0F78"/>
    <w:rsid w:val="004C273C"/>
    <w:rsid w:val="004C34E3"/>
    <w:rsid w:val="004C53BA"/>
    <w:rsid w:val="004C6A0C"/>
    <w:rsid w:val="004D2559"/>
    <w:rsid w:val="004D6D43"/>
    <w:rsid w:val="004D771B"/>
    <w:rsid w:val="004E029F"/>
    <w:rsid w:val="004E04C2"/>
    <w:rsid w:val="004E0FD5"/>
    <w:rsid w:val="004E2F4D"/>
    <w:rsid w:val="004F0901"/>
    <w:rsid w:val="004F097F"/>
    <w:rsid w:val="004F2BDF"/>
    <w:rsid w:val="004F66E9"/>
    <w:rsid w:val="00511312"/>
    <w:rsid w:val="005169A1"/>
    <w:rsid w:val="00521362"/>
    <w:rsid w:val="0052307C"/>
    <w:rsid w:val="00533296"/>
    <w:rsid w:val="00533E95"/>
    <w:rsid w:val="005341AE"/>
    <w:rsid w:val="00534542"/>
    <w:rsid w:val="0054105C"/>
    <w:rsid w:val="00546F44"/>
    <w:rsid w:val="0055046F"/>
    <w:rsid w:val="00552D64"/>
    <w:rsid w:val="0055726A"/>
    <w:rsid w:val="005575E0"/>
    <w:rsid w:val="00560552"/>
    <w:rsid w:val="00563FC9"/>
    <w:rsid w:val="0057106B"/>
    <w:rsid w:val="0057114B"/>
    <w:rsid w:val="00576488"/>
    <w:rsid w:val="0058049A"/>
    <w:rsid w:val="00582ED4"/>
    <w:rsid w:val="0058489C"/>
    <w:rsid w:val="00584907"/>
    <w:rsid w:val="00584CFF"/>
    <w:rsid w:val="00586D91"/>
    <w:rsid w:val="005A3880"/>
    <w:rsid w:val="005A6414"/>
    <w:rsid w:val="005A6E35"/>
    <w:rsid w:val="005B30A3"/>
    <w:rsid w:val="005C13E1"/>
    <w:rsid w:val="005C2351"/>
    <w:rsid w:val="005C2CC1"/>
    <w:rsid w:val="005C745D"/>
    <w:rsid w:val="005D20D4"/>
    <w:rsid w:val="005D2D34"/>
    <w:rsid w:val="005D630F"/>
    <w:rsid w:val="005E2429"/>
    <w:rsid w:val="005E36A0"/>
    <w:rsid w:val="005E550C"/>
    <w:rsid w:val="005E6129"/>
    <w:rsid w:val="005E70A3"/>
    <w:rsid w:val="005F29F7"/>
    <w:rsid w:val="005F3064"/>
    <w:rsid w:val="005F5276"/>
    <w:rsid w:val="005F62EB"/>
    <w:rsid w:val="005F740A"/>
    <w:rsid w:val="00600F35"/>
    <w:rsid w:val="00604204"/>
    <w:rsid w:val="00604256"/>
    <w:rsid w:val="00604FB4"/>
    <w:rsid w:val="00614B66"/>
    <w:rsid w:val="00615916"/>
    <w:rsid w:val="00615B9C"/>
    <w:rsid w:val="00616338"/>
    <w:rsid w:val="00617D31"/>
    <w:rsid w:val="006202CB"/>
    <w:rsid w:val="00621AB6"/>
    <w:rsid w:val="00623A86"/>
    <w:rsid w:val="00623B2B"/>
    <w:rsid w:val="0062458A"/>
    <w:rsid w:val="0062497D"/>
    <w:rsid w:val="00627973"/>
    <w:rsid w:val="00632A64"/>
    <w:rsid w:val="00633685"/>
    <w:rsid w:val="00633D99"/>
    <w:rsid w:val="006357FD"/>
    <w:rsid w:val="00636C85"/>
    <w:rsid w:val="00642E19"/>
    <w:rsid w:val="006456DF"/>
    <w:rsid w:val="006467B0"/>
    <w:rsid w:val="00646EC7"/>
    <w:rsid w:val="00650293"/>
    <w:rsid w:val="00655FEC"/>
    <w:rsid w:val="006603C1"/>
    <w:rsid w:val="0066171F"/>
    <w:rsid w:val="006642DA"/>
    <w:rsid w:val="006651C2"/>
    <w:rsid w:val="006704E1"/>
    <w:rsid w:val="00670FA6"/>
    <w:rsid w:val="00674C7F"/>
    <w:rsid w:val="00681D40"/>
    <w:rsid w:val="00682043"/>
    <w:rsid w:val="0068257A"/>
    <w:rsid w:val="006838DD"/>
    <w:rsid w:val="00684B61"/>
    <w:rsid w:val="0068617D"/>
    <w:rsid w:val="0069351C"/>
    <w:rsid w:val="00697D17"/>
    <w:rsid w:val="006A02F0"/>
    <w:rsid w:val="006A4086"/>
    <w:rsid w:val="006A4273"/>
    <w:rsid w:val="006A66E1"/>
    <w:rsid w:val="006A6F85"/>
    <w:rsid w:val="006A7303"/>
    <w:rsid w:val="006B2325"/>
    <w:rsid w:val="006B3191"/>
    <w:rsid w:val="006B36BB"/>
    <w:rsid w:val="006B4092"/>
    <w:rsid w:val="006B41F8"/>
    <w:rsid w:val="006B5966"/>
    <w:rsid w:val="006B7F61"/>
    <w:rsid w:val="006C1AFC"/>
    <w:rsid w:val="006C3465"/>
    <w:rsid w:val="006C376A"/>
    <w:rsid w:val="006C4C01"/>
    <w:rsid w:val="006D02DA"/>
    <w:rsid w:val="006D0621"/>
    <w:rsid w:val="006D37B7"/>
    <w:rsid w:val="006D39EC"/>
    <w:rsid w:val="006E159B"/>
    <w:rsid w:val="006E386D"/>
    <w:rsid w:val="006F0D69"/>
    <w:rsid w:val="006F11C8"/>
    <w:rsid w:val="00702C86"/>
    <w:rsid w:val="007037AA"/>
    <w:rsid w:val="007078A7"/>
    <w:rsid w:val="00713858"/>
    <w:rsid w:val="007145FC"/>
    <w:rsid w:val="00714943"/>
    <w:rsid w:val="00715803"/>
    <w:rsid w:val="00720C13"/>
    <w:rsid w:val="007215E4"/>
    <w:rsid w:val="00725D4A"/>
    <w:rsid w:val="00725E4B"/>
    <w:rsid w:val="007313F9"/>
    <w:rsid w:val="007329EB"/>
    <w:rsid w:val="00734259"/>
    <w:rsid w:val="00734D45"/>
    <w:rsid w:val="00735628"/>
    <w:rsid w:val="0073788E"/>
    <w:rsid w:val="0074006E"/>
    <w:rsid w:val="00747DB4"/>
    <w:rsid w:val="007555EE"/>
    <w:rsid w:val="0075672B"/>
    <w:rsid w:val="00757441"/>
    <w:rsid w:val="00761160"/>
    <w:rsid w:val="00762199"/>
    <w:rsid w:val="00762493"/>
    <w:rsid w:val="00762700"/>
    <w:rsid w:val="007646BA"/>
    <w:rsid w:val="00777DE5"/>
    <w:rsid w:val="00780555"/>
    <w:rsid w:val="00782234"/>
    <w:rsid w:val="00784E38"/>
    <w:rsid w:val="00786477"/>
    <w:rsid w:val="00787C91"/>
    <w:rsid w:val="007921B2"/>
    <w:rsid w:val="00792DFA"/>
    <w:rsid w:val="00793973"/>
    <w:rsid w:val="007939A8"/>
    <w:rsid w:val="00793D3B"/>
    <w:rsid w:val="00794372"/>
    <w:rsid w:val="007945C6"/>
    <w:rsid w:val="007A0AA3"/>
    <w:rsid w:val="007A27A5"/>
    <w:rsid w:val="007A2C1B"/>
    <w:rsid w:val="007A5A1D"/>
    <w:rsid w:val="007A5E3F"/>
    <w:rsid w:val="007A700F"/>
    <w:rsid w:val="007A753C"/>
    <w:rsid w:val="007B7151"/>
    <w:rsid w:val="007C0960"/>
    <w:rsid w:val="007C1630"/>
    <w:rsid w:val="007C23D5"/>
    <w:rsid w:val="007D0ABE"/>
    <w:rsid w:val="007D38FC"/>
    <w:rsid w:val="007D41B2"/>
    <w:rsid w:val="007E27C5"/>
    <w:rsid w:val="007E4350"/>
    <w:rsid w:val="007E6CE1"/>
    <w:rsid w:val="007E7991"/>
    <w:rsid w:val="007E7B7F"/>
    <w:rsid w:val="007F260D"/>
    <w:rsid w:val="007F38EF"/>
    <w:rsid w:val="007F5209"/>
    <w:rsid w:val="007F691A"/>
    <w:rsid w:val="007F77BB"/>
    <w:rsid w:val="008064D3"/>
    <w:rsid w:val="008070CE"/>
    <w:rsid w:val="00807631"/>
    <w:rsid w:val="00807911"/>
    <w:rsid w:val="00814AA1"/>
    <w:rsid w:val="00821289"/>
    <w:rsid w:val="0082364B"/>
    <w:rsid w:val="00823AB4"/>
    <w:rsid w:val="00826361"/>
    <w:rsid w:val="00827B7F"/>
    <w:rsid w:val="00830887"/>
    <w:rsid w:val="008336FC"/>
    <w:rsid w:val="0083389C"/>
    <w:rsid w:val="00834C59"/>
    <w:rsid w:val="00840D4A"/>
    <w:rsid w:val="00846489"/>
    <w:rsid w:val="00847165"/>
    <w:rsid w:val="00851D19"/>
    <w:rsid w:val="008548DB"/>
    <w:rsid w:val="008613F2"/>
    <w:rsid w:val="00864F17"/>
    <w:rsid w:val="008757B6"/>
    <w:rsid w:val="00875D78"/>
    <w:rsid w:val="0088202E"/>
    <w:rsid w:val="00882CA6"/>
    <w:rsid w:val="00883657"/>
    <w:rsid w:val="00883F65"/>
    <w:rsid w:val="008854F5"/>
    <w:rsid w:val="00885E0D"/>
    <w:rsid w:val="008924F2"/>
    <w:rsid w:val="00892576"/>
    <w:rsid w:val="00893487"/>
    <w:rsid w:val="00893BF3"/>
    <w:rsid w:val="00894F64"/>
    <w:rsid w:val="008953AC"/>
    <w:rsid w:val="008A2850"/>
    <w:rsid w:val="008A5245"/>
    <w:rsid w:val="008A6C28"/>
    <w:rsid w:val="008B0B2E"/>
    <w:rsid w:val="008B21F5"/>
    <w:rsid w:val="008C00C3"/>
    <w:rsid w:val="008C28A6"/>
    <w:rsid w:val="008C3870"/>
    <w:rsid w:val="008C60B8"/>
    <w:rsid w:val="008C75D2"/>
    <w:rsid w:val="008D0298"/>
    <w:rsid w:val="008D3A10"/>
    <w:rsid w:val="008D77C0"/>
    <w:rsid w:val="008E1F3A"/>
    <w:rsid w:val="008E23A2"/>
    <w:rsid w:val="008E293F"/>
    <w:rsid w:val="008F53F9"/>
    <w:rsid w:val="00901BAA"/>
    <w:rsid w:val="0090555A"/>
    <w:rsid w:val="00910688"/>
    <w:rsid w:val="00916249"/>
    <w:rsid w:val="009216A9"/>
    <w:rsid w:val="00927454"/>
    <w:rsid w:val="00930261"/>
    <w:rsid w:val="00934010"/>
    <w:rsid w:val="009349E5"/>
    <w:rsid w:val="00935F0D"/>
    <w:rsid w:val="00942513"/>
    <w:rsid w:val="009425E2"/>
    <w:rsid w:val="00944214"/>
    <w:rsid w:val="00950E2A"/>
    <w:rsid w:val="00950F06"/>
    <w:rsid w:val="0095177B"/>
    <w:rsid w:val="009546C5"/>
    <w:rsid w:val="009546DE"/>
    <w:rsid w:val="00961AAA"/>
    <w:rsid w:val="00964989"/>
    <w:rsid w:val="009667BF"/>
    <w:rsid w:val="00975087"/>
    <w:rsid w:val="009751D3"/>
    <w:rsid w:val="00975AE6"/>
    <w:rsid w:val="00981523"/>
    <w:rsid w:val="009837D1"/>
    <w:rsid w:val="009853DE"/>
    <w:rsid w:val="00986EDE"/>
    <w:rsid w:val="009920DE"/>
    <w:rsid w:val="00993A8A"/>
    <w:rsid w:val="00994318"/>
    <w:rsid w:val="009946E5"/>
    <w:rsid w:val="009A20B2"/>
    <w:rsid w:val="009A2F03"/>
    <w:rsid w:val="009A3D9A"/>
    <w:rsid w:val="009B09D5"/>
    <w:rsid w:val="009B19A9"/>
    <w:rsid w:val="009B243C"/>
    <w:rsid w:val="009D2D41"/>
    <w:rsid w:val="009E0146"/>
    <w:rsid w:val="009E0CBF"/>
    <w:rsid w:val="009E16DC"/>
    <w:rsid w:val="009E3868"/>
    <w:rsid w:val="009F645C"/>
    <w:rsid w:val="00A025F2"/>
    <w:rsid w:val="00A0268D"/>
    <w:rsid w:val="00A027D3"/>
    <w:rsid w:val="00A0434C"/>
    <w:rsid w:val="00A052F2"/>
    <w:rsid w:val="00A061A2"/>
    <w:rsid w:val="00A06EF1"/>
    <w:rsid w:val="00A1032C"/>
    <w:rsid w:val="00A104AE"/>
    <w:rsid w:val="00A11479"/>
    <w:rsid w:val="00A11A07"/>
    <w:rsid w:val="00A120F5"/>
    <w:rsid w:val="00A12638"/>
    <w:rsid w:val="00A12836"/>
    <w:rsid w:val="00A1759F"/>
    <w:rsid w:val="00A176FA"/>
    <w:rsid w:val="00A17E48"/>
    <w:rsid w:val="00A17FAD"/>
    <w:rsid w:val="00A24422"/>
    <w:rsid w:val="00A255B5"/>
    <w:rsid w:val="00A320AD"/>
    <w:rsid w:val="00A33F2D"/>
    <w:rsid w:val="00A352BE"/>
    <w:rsid w:val="00A355E5"/>
    <w:rsid w:val="00A37A8D"/>
    <w:rsid w:val="00A406FF"/>
    <w:rsid w:val="00A408A0"/>
    <w:rsid w:val="00A40CCE"/>
    <w:rsid w:val="00A45D64"/>
    <w:rsid w:val="00A46EC3"/>
    <w:rsid w:val="00A555B5"/>
    <w:rsid w:val="00A56B8D"/>
    <w:rsid w:val="00A57793"/>
    <w:rsid w:val="00A61378"/>
    <w:rsid w:val="00A63C34"/>
    <w:rsid w:val="00A65A85"/>
    <w:rsid w:val="00A675F9"/>
    <w:rsid w:val="00A74278"/>
    <w:rsid w:val="00A74F25"/>
    <w:rsid w:val="00A805E5"/>
    <w:rsid w:val="00A80A7B"/>
    <w:rsid w:val="00A912FC"/>
    <w:rsid w:val="00A9179D"/>
    <w:rsid w:val="00A91CA0"/>
    <w:rsid w:val="00A95170"/>
    <w:rsid w:val="00A97E39"/>
    <w:rsid w:val="00AA0B0F"/>
    <w:rsid w:val="00AA4F0E"/>
    <w:rsid w:val="00AA605F"/>
    <w:rsid w:val="00AA627D"/>
    <w:rsid w:val="00AB1F9E"/>
    <w:rsid w:val="00AB27B5"/>
    <w:rsid w:val="00AB7796"/>
    <w:rsid w:val="00AB78E0"/>
    <w:rsid w:val="00AB7B06"/>
    <w:rsid w:val="00AC2C86"/>
    <w:rsid w:val="00AC43E2"/>
    <w:rsid w:val="00AC4B04"/>
    <w:rsid w:val="00AC4BDC"/>
    <w:rsid w:val="00AC79AE"/>
    <w:rsid w:val="00AD0CE8"/>
    <w:rsid w:val="00AD6F82"/>
    <w:rsid w:val="00B0253E"/>
    <w:rsid w:val="00B035F4"/>
    <w:rsid w:val="00B03721"/>
    <w:rsid w:val="00B05409"/>
    <w:rsid w:val="00B06BC5"/>
    <w:rsid w:val="00B06E66"/>
    <w:rsid w:val="00B07221"/>
    <w:rsid w:val="00B1247F"/>
    <w:rsid w:val="00B16B40"/>
    <w:rsid w:val="00B21ADE"/>
    <w:rsid w:val="00B21ECC"/>
    <w:rsid w:val="00B22EA1"/>
    <w:rsid w:val="00B257B6"/>
    <w:rsid w:val="00B26D68"/>
    <w:rsid w:val="00B34D0A"/>
    <w:rsid w:val="00B37518"/>
    <w:rsid w:val="00B42A18"/>
    <w:rsid w:val="00B444B5"/>
    <w:rsid w:val="00B46143"/>
    <w:rsid w:val="00B46BC7"/>
    <w:rsid w:val="00B46F36"/>
    <w:rsid w:val="00B471BF"/>
    <w:rsid w:val="00B51FB3"/>
    <w:rsid w:val="00B55E4F"/>
    <w:rsid w:val="00B6152A"/>
    <w:rsid w:val="00B62FAB"/>
    <w:rsid w:val="00B630E5"/>
    <w:rsid w:val="00B6384F"/>
    <w:rsid w:val="00B6596A"/>
    <w:rsid w:val="00B662FB"/>
    <w:rsid w:val="00B66BC4"/>
    <w:rsid w:val="00B66CFB"/>
    <w:rsid w:val="00B67664"/>
    <w:rsid w:val="00B6775A"/>
    <w:rsid w:val="00B70AF3"/>
    <w:rsid w:val="00B743F8"/>
    <w:rsid w:val="00B757C7"/>
    <w:rsid w:val="00B831E1"/>
    <w:rsid w:val="00B83E3A"/>
    <w:rsid w:val="00B850EC"/>
    <w:rsid w:val="00B87230"/>
    <w:rsid w:val="00B91C42"/>
    <w:rsid w:val="00B9364D"/>
    <w:rsid w:val="00B97895"/>
    <w:rsid w:val="00BA21F2"/>
    <w:rsid w:val="00BA25F1"/>
    <w:rsid w:val="00BA2AD9"/>
    <w:rsid w:val="00BA33A6"/>
    <w:rsid w:val="00BA6C26"/>
    <w:rsid w:val="00BA70F0"/>
    <w:rsid w:val="00BA76E6"/>
    <w:rsid w:val="00BB1A91"/>
    <w:rsid w:val="00BB3046"/>
    <w:rsid w:val="00BB6770"/>
    <w:rsid w:val="00BB679B"/>
    <w:rsid w:val="00BB7964"/>
    <w:rsid w:val="00BC2086"/>
    <w:rsid w:val="00BD164C"/>
    <w:rsid w:val="00BD2BF0"/>
    <w:rsid w:val="00BD4914"/>
    <w:rsid w:val="00BD4B0B"/>
    <w:rsid w:val="00BD5DC7"/>
    <w:rsid w:val="00BD75B2"/>
    <w:rsid w:val="00BE0342"/>
    <w:rsid w:val="00BE4FA5"/>
    <w:rsid w:val="00BE63D3"/>
    <w:rsid w:val="00BF04C9"/>
    <w:rsid w:val="00BF1727"/>
    <w:rsid w:val="00BF308C"/>
    <w:rsid w:val="00BF3E95"/>
    <w:rsid w:val="00BF763D"/>
    <w:rsid w:val="00C0346F"/>
    <w:rsid w:val="00C03C3E"/>
    <w:rsid w:val="00C1088C"/>
    <w:rsid w:val="00C133BD"/>
    <w:rsid w:val="00C14E1A"/>
    <w:rsid w:val="00C15822"/>
    <w:rsid w:val="00C202B4"/>
    <w:rsid w:val="00C202C6"/>
    <w:rsid w:val="00C205D3"/>
    <w:rsid w:val="00C20DE6"/>
    <w:rsid w:val="00C21C58"/>
    <w:rsid w:val="00C2279E"/>
    <w:rsid w:val="00C253FA"/>
    <w:rsid w:val="00C32247"/>
    <w:rsid w:val="00C33D14"/>
    <w:rsid w:val="00C33DE5"/>
    <w:rsid w:val="00C35CBE"/>
    <w:rsid w:val="00C37670"/>
    <w:rsid w:val="00C445EB"/>
    <w:rsid w:val="00C45B32"/>
    <w:rsid w:val="00C45F3D"/>
    <w:rsid w:val="00C46273"/>
    <w:rsid w:val="00C46AE8"/>
    <w:rsid w:val="00C50784"/>
    <w:rsid w:val="00C50AFF"/>
    <w:rsid w:val="00C52BEA"/>
    <w:rsid w:val="00C53E06"/>
    <w:rsid w:val="00C54F29"/>
    <w:rsid w:val="00C558AF"/>
    <w:rsid w:val="00C57606"/>
    <w:rsid w:val="00C636B8"/>
    <w:rsid w:val="00C63C9A"/>
    <w:rsid w:val="00C74581"/>
    <w:rsid w:val="00C7578D"/>
    <w:rsid w:val="00C807CC"/>
    <w:rsid w:val="00C83C10"/>
    <w:rsid w:val="00C843A1"/>
    <w:rsid w:val="00C843E8"/>
    <w:rsid w:val="00C86651"/>
    <w:rsid w:val="00C90696"/>
    <w:rsid w:val="00C9069C"/>
    <w:rsid w:val="00C92DD6"/>
    <w:rsid w:val="00C92E6B"/>
    <w:rsid w:val="00C96D51"/>
    <w:rsid w:val="00CA0014"/>
    <w:rsid w:val="00CA2367"/>
    <w:rsid w:val="00CA3C87"/>
    <w:rsid w:val="00CA4F36"/>
    <w:rsid w:val="00CA716F"/>
    <w:rsid w:val="00CB5E9B"/>
    <w:rsid w:val="00CC2247"/>
    <w:rsid w:val="00CC33CB"/>
    <w:rsid w:val="00CC5A4F"/>
    <w:rsid w:val="00CC6417"/>
    <w:rsid w:val="00CC6925"/>
    <w:rsid w:val="00CC6C76"/>
    <w:rsid w:val="00CC742C"/>
    <w:rsid w:val="00CD1BCC"/>
    <w:rsid w:val="00CD3748"/>
    <w:rsid w:val="00CD492C"/>
    <w:rsid w:val="00CD6181"/>
    <w:rsid w:val="00CD73CE"/>
    <w:rsid w:val="00CE3025"/>
    <w:rsid w:val="00CE39B5"/>
    <w:rsid w:val="00CE3FB2"/>
    <w:rsid w:val="00CF29F7"/>
    <w:rsid w:val="00CF3118"/>
    <w:rsid w:val="00CF69BE"/>
    <w:rsid w:val="00CF7A35"/>
    <w:rsid w:val="00D00104"/>
    <w:rsid w:val="00D0346C"/>
    <w:rsid w:val="00D03762"/>
    <w:rsid w:val="00D04766"/>
    <w:rsid w:val="00D10BDF"/>
    <w:rsid w:val="00D1170F"/>
    <w:rsid w:val="00D14563"/>
    <w:rsid w:val="00D16AFD"/>
    <w:rsid w:val="00D20C79"/>
    <w:rsid w:val="00D24D2D"/>
    <w:rsid w:val="00D25F92"/>
    <w:rsid w:val="00D262D9"/>
    <w:rsid w:val="00D32281"/>
    <w:rsid w:val="00D33F72"/>
    <w:rsid w:val="00D354DB"/>
    <w:rsid w:val="00D405E8"/>
    <w:rsid w:val="00D40FB9"/>
    <w:rsid w:val="00D4397B"/>
    <w:rsid w:val="00D44D00"/>
    <w:rsid w:val="00D45534"/>
    <w:rsid w:val="00D4722E"/>
    <w:rsid w:val="00D50A01"/>
    <w:rsid w:val="00D53FD2"/>
    <w:rsid w:val="00D54034"/>
    <w:rsid w:val="00D55B5D"/>
    <w:rsid w:val="00D5652E"/>
    <w:rsid w:val="00D57AFA"/>
    <w:rsid w:val="00D60625"/>
    <w:rsid w:val="00D676B7"/>
    <w:rsid w:val="00D84173"/>
    <w:rsid w:val="00D84EDC"/>
    <w:rsid w:val="00D87538"/>
    <w:rsid w:val="00D87714"/>
    <w:rsid w:val="00D87849"/>
    <w:rsid w:val="00D93F6E"/>
    <w:rsid w:val="00D94277"/>
    <w:rsid w:val="00D9603A"/>
    <w:rsid w:val="00DA2ACD"/>
    <w:rsid w:val="00DA3582"/>
    <w:rsid w:val="00DA4695"/>
    <w:rsid w:val="00DB1A90"/>
    <w:rsid w:val="00DB4711"/>
    <w:rsid w:val="00DC0575"/>
    <w:rsid w:val="00DC0C2D"/>
    <w:rsid w:val="00DC0CCD"/>
    <w:rsid w:val="00DC2E0A"/>
    <w:rsid w:val="00DD28CF"/>
    <w:rsid w:val="00DD2A2E"/>
    <w:rsid w:val="00DD3DB4"/>
    <w:rsid w:val="00DD791C"/>
    <w:rsid w:val="00DE16A9"/>
    <w:rsid w:val="00DE6D7A"/>
    <w:rsid w:val="00DF055C"/>
    <w:rsid w:val="00DF07F0"/>
    <w:rsid w:val="00DF284D"/>
    <w:rsid w:val="00DF44C6"/>
    <w:rsid w:val="00DF67B1"/>
    <w:rsid w:val="00DF6CE3"/>
    <w:rsid w:val="00DF6EFC"/>
    <w:rsid w:val="00E03076"/>
    <w:rsid w:val="00E032EF"/>
    <w:rsid w:val="00E06D44"/>
    <w:rsid w:val="00E11E6E"/>
    <w:rsid w:val="00E11F0B"/>
    <w:rsid w:val="00E14181"/>
    <w:rsid w:val="00E16ACD"/>
    <w:rsid w:val="00E20915"/>
    <w:rsid w:val="00E23846"/>
    <w:rsid w:val="00E26071"/>
    <w:rsid w:val="00E30318"/>
    <w:rsid w:val="00E33B1F"/>
    <w:rsid w:val="00E41DF9"/>
    <w:rsid w:val="00E43A9D"/>
    <w:rsid w:val="00E46D87"/>
    <w:rsid w:val="00E472F1"/>
    <w:rsid w:val="00E47A58"/>
    <w:rsid w:val="00E5034C"/>
    <w:rsid w:val="00E5208C"/>
    <w:rsid w:val="00E543E3"/>
    <w:rsid w:val="00E545D4"/>
    <w:rsid w:val="00E55696"/>
    <w:rsid w:val="00E56AF0"/>
    <w:rsid w:val="00E57F5F"/>
    <w:rsid w:val="00E631B7"/>
    <w:rsid w:val="00E63F00"/>
    <w:rsid w:val="00E64A45"/>
    <w:rsid w:val="00E65035"/>
    <w:rsid w:val="00E66D20"/>
    <w:rsid w:val="00E73B8C"/>
    <w:rsid w:val="00E7501F"/>
    <w:rsid w:val="00E805EF"/>
    <w:rsid w:val="00E8255F"/>
    <w:rsid w:val="00E82706"/>
    <w:rsid w:val="00E82E0F"/>
    <w:rsid w:val="00E85FF3"/>
    <w:rsid w:val="00E87221"/>
    <w:rsid w:val="00E90880"/>
    <w:rsid w:val="00E92F79"/>
    <w:rsid w:val="00EA1EF6"/>
    <w:rsid w:val="00EA5871"/>
    <w:rsid w:val="00EA61E1"/>
    <w:rsid w:val="00EB2A99"/>
    <w:rsid w:val="00EB2FC8"/>
    <w:rsid w:val="00EB3118"/>
    <w:rsid w:val="00EB49D5"/>
    <w:rsid w:val="00EB6EBF"/>
    <w:rsid w:val="00EB774B"/>
    <w:rsid w:val="00EC4FF4"/>
    <w:rsid w:val="00EC5205"/>
    <w:rsid w:val="00ED136E"/>
    <w:rsid w:val="00ED1F54"/>
    <w:rsid w:val="00ED248A"/>
    <w:rsid w:val="00ED4D20"/>
    <w:rsid w:val="00ED59C0"/>
    <w:rsid w:val="00EE3320"/>
    <w:rsid w:val="00EE43CD"/>
    <w:rsid w:val="00EE6091"/>
    <w:rsid w:val="00EE70C1"/>
    <w:rsid w:val="00EF0C3E"/>
    <w:rsid w:val="00EF2659"/>
    <w:rsid w:val="00EF2799"/>
    <w:rsid w:val="00EF5FCC"/>
    <w:rsid w:val="00F01024"/>
    <w:rsid w:val="00F03B75"/>
    <w:rsid w:val="00F03C3D"/>
    <w:rsid w:val="00F20B16"/>
    <w:rsid w:val="00F21505"/>
    <w:rsid w:val="00F2348C"/>
    <w:rsid w:val="00F23718"/>
    <w:rsid w:val="00F276FC"/>
    <w:rsid w:val="00F27AE4"/>
    <w:rsid w:val="00F34302"/>
    <w:rsid w:val="00F34317"/>
    <w:rsid w:val="00F36292"/>
    <w:rsid w:val="00F36917"/>
    <w:rsid w:val="00F36EC6"/>
    <w:rsid w:val="00F4092D"/>
    <w:rsid w:val="00F423FE"/>
    <w:rsid w:val="00F441CA"/>
    <w:rsid w:val="00F45B96"/>
    <w:rsid w:val="00F465CC"/>
    <w:rsid w:val="00F5018D"/>
    <w:rsid w:val="00F50E4B"/>
    <w:rsid w:val="00F53FE7"/>
    <w:rsid w:val="00F5642F"/>
    <w:rsid w:val="00F62513"/>
    <w:rsid w:val="00F65D84"/>
    <w:rsid w:val="00F7174D"/>
    <w:rsid w:val="00F72C13"/>
    <w:rsid w:val="00F76CB1"/>
    <w:rsid w:val="00F76E44"/>
    <w:rsid w:val="00F81F3D"/>
    <w:rsid w:val="00F82BBA"/>
    <w:rsid w:val="00F841BF"/>
    <w:rsid w:val="00F86AA5"/>
    <w:rsid w:val="00F876D4"/>
    <w:rsid w:val="00F87C62"/>
    <w:rsid w:val="00F93ADD"/>
    <w:rsid w:val="00F947B8"/>
    <w:rsid w:val="00F96C77"/>
    <w:rsid w:val="00F97742"/>
    <w:rsid w:val="00F97D01"/>
    <w:rsid w:val="00FA1795"/>
    <w:rsid w:val="00FA384C"/>
    <w:rsid w:val="00FA7989"/>
    <w:rsid w:val="00FB6C96"/>
    <w:rsid w:val="00FB7058"/>
    <w:rsid w:val="00FB7670"/>
    <w:rsid w:val="00FB769C"/>
    <w:rsid w:val="00FC0B3D"/>
    <w:rsid w:val="00FC34FC"/>
    <w:rsid w:val="00FC3F36"/>
    <w:rsid w:val="00FC600A"/>
    <w:rsid w:val="00FC6B40"/>
    <w:rsid w:val="00FD1724"/>
    <w:rsid w:val="00FD1FB3"/>
    <w:rsid w:val="00FD2C0D"/>
    <w:rsid w:val="00FD53C6"/>
    <w:rsid w:val="00FE1D9B"/>
    <w:rsid w:val="00FE3F5C"/>
    <w:rsid w:val="00FF503E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6AE"/>
  <w15:chartTrackingRefBased/>
  <w15:docId w15:val="{C7B3928F-4C9F-44D1-B545-5D9617B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12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F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0D69"/>
  </w:style>
  <w:style w:type="paragraph" w:styleId="Sidfot">
    <w:name w:val="footer"/>
    <w:basedOn w:val="Normal"/>
    <w:link w:val="SidfotChar"/>
    <w:uiPriority w:val="99"/>
    <w:unhideWhenUsed/>
    <w:rsid w:val="006F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DFC-2AA6-4491-9D91-946EE50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2</cp:revision>
  <cp:lastPrinted>2024-02-20T15:42:00Z</cp:lastPrinted>
  <dcterms:created xsi:type="dcterms:W3CDTF">2024-02-22T10:17:00Z</dcterms:created>
  <dcterms:modified xsi:type="dcterms:W3CDTF">2024-02-22T10:17:00Z</dcterms:modified>
</cp:coreProperties>
</file>