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3E95" w14:textId="48406A62" w:rsidR="00493F88" w:rsidRPr="003035C3" w:rsidRDefault="002359E5">
      <w:pPr>
        <w:rPr>
          <w:rFonts w:ascii="Verdana" w:hAnsi="Verdana"/>
          <w:b/>
          <w:bCs/>
          <w:sz w:val="24"/>
          <w:szCs w:val="24"/>
        </w:rPr>
      </w:pPr>
      <w:r w:rsidRPr="003035C3">
        <w:rPr>
          <w:rFonts w:ascii="Verdana" w:hAnsi="Verdana"/>
          <w:b/>
          <w:bCs/>
          <w:sz w:val="24"/>
          <w:szCs w:val="24"/>
        </w:rPr>
        <w:t xml:space="preserve">Styrelsemöte </w:t>
      </w:r>
      <w:r w:rsidR="006F0D69">
        <w:rPr>
          <w:rFonts w:ascii="Verdana" w:hAnsi="Verdana"/>
          <w:b/>
          <w:bCs/>
          <w:sz w:val="24"/>
          <w:szCs w:val="24"/>
        </w:rPr>
        <w:t>1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, </w:t>
      </w:r>
      <w:r w:rsidR="006F0D69">
        <w:rPr>
          <w:rFonts w:ascii="Verdana" w:hAnsi="Verdana"/>
          <w:b/>
          <w:bCs/>
          <w:sz w:val="24"/>
          <w:szCs w:val="24"/>
        </w:rPr>
        <w:t>17</w:t>
      </w:r>
      <w:r w:rsidR="00316AA1">
        <w:rPr>
          <w:rFonts w:ascii="Verdana" w:hAnsi="Verdana"/>
          <w:b/>
          <w:bCs/>
          <w:sz w:val="24"/>
          <w:szCs w:val="24"/>
        </w:rPr>
        <w:t>:</w:t>
      </w:r>
      <w:r w:rsidR="00ED59C0">
        <w:rPr>
          <w:rFonts w:ascii="Verdana" w:hAnsi="Verdana"/>
          <w:b/>
          <w:bCs/>
          <w:sz w:val="24"/>
          <w:szCs w:val="24"/>
        </w:rPr>
        <w:t>e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 </w:t>
      </w:r>
      <w:r w:rsidR="006F0D69">
        <w:rPr>
          <w:rFonts w:ascii="Verdana" w:hAnsi="Verdana"/>
          <w:b/>
          <w:bCs/>
          <w:sz w:val="24"/>
          <w:szCs w:val="24"/>
        </w:rPr>
        <w:t>januari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 202</w:t>
      </w:r>
      <w:r w:rsidR="006F0D69">
        <w:rPr>
          <w:rFonts w:ascii="Verdana" w:hAnsi="Verdana"/>
          <w:b/>
          <w:bCs/>
          <w:sz w:val="24"/>
          <w:szCs w:val="24"/>
        </w:rPr>
        <w:t>4</w:t>
      </w:r>
    </w:p>
    <w:p w14:paraId="465FFB81" w14:textId="19C98E1F" w:rsidR="00316AA1" w:rsidRDefault="002140AD" w:rsidP="00F2348C">
      <w:pPr>
        <w:rPr>
          <w:rFonts w:ascii="Verdana" w:hAnsi="Verdana"/>
        </w:rPr>
      </w:pPr>
      <w:r w:rsidRPr="00EC5205">
        <w:rPr>
          <w:rFonts w:ascii="Verdana" w:hAnsi="Verdana"/>
          <w:b/>
          <w:bCs/>
        </w:rPr>
        <w:t>Närvarade</w:t>
      </w:r>
      <w:r w:rsidRPr="00EC5205">
        <w:rPr>
          <w:rFonts w:ascii="Verdana" w:hAnsi="Verdana"/>
        </w:rPr>
        <w:t>: Simon Knutsson</w:t>
      </w:r>
      <w:r w:rsidR="006F0D69">
        <w:rPr>
          <w:rFonts w:ascii="Verdana" w:hAnsi="Verdana"/>
        </w:rPr>
        <w:t xml:space="preserve"> (via länk)</w:t>
      </w:r>
      <w:r w:rsidRPr="00EC5205">
        <w:rPr>
          <w:rFonts w:ascii="Verdana" w:hAnsi="Verdana"/>
        </w:rPr>
        <w:t xml:space="preserve">, Eva </w:t>
      </w:r>
      <w:proofErr w:type="spellStart"/>
      <w:r w:rsidRPr="00EC5205">
        <w:rPr>
          <w:rFonts w:ascii="Verdana" w:hAnsi="Verdana"/>
        </w:rPr>
        <w:t>Knekta</w:t>
      </w:r>
      <w:proofErr w:type="spellEnd"/>
      <w:r w:rsidRPr="00EC5205">
        <w:rPr>
          <w:rFonts w:ascii="Verdana" w:hAnsi="Verdana"/>
        </w:rPr>
        <w:t xml:space="preserve">, </w:t>
      </w:r>
      <w:r w:rsidR="00F36917" w:rsidRPr="00EC5205">
        <w:rPr>
          <w:rFonts w:ascii="Verdana" w:hAnsi="Verdana"/>
        </w:rPr>
        <w:t xml:space="preserve">Arne </w:t>
      </w:r>
      <w:proofErr w:type="spellStart"/>
      <w:r w:rsidR="00F36917" w:rsidRPr="00EC5205">
        <w:rPr>
          <w:rFonts w:ascii="Verdana" w:hAnsi="Verdana"/>
        </w:rPr>
        <w:t>Edvall</w:t>
      </w:r>
      <w:proofErr w:type="spellEnd"/>
      <w:r w:rsidR="00CC742C">
        <w:rPr>
          <w:rFonts w:ascii="Verdana" w:hAnsi="Verdana"/>
        </w:rPr>
        <w:t xml:space="preserve">, </w:t>
      </w:r>
      <w:r w:rsidR="008B21F5" w:rsidRPr="00EC5205">
        <w:rPr>
          <w:rFonts w:ascii="Verdana" w:hAnsi="Verdana"/>
        </w:rPr>
        <w:t xml:space="preserve">Janne </w:t>
      </w:r>
      <w:proofErr w:type="gramStart"/>
      <w:r w:rsidR="008B21F5" w:rsidRPr="00EC5205">
        <w:rPr>
          <w:rFonts w:ascii="Verdana" w:hAnsi="Verdana"/>
        </w:rPr>
        <w:t>Kangas</w:t>
      </w:r>
      <w:r w:rsidR="006202CB">
        <w:rPr>
          <w:rFonts w:ascii="Verdana" w:hAnsi="Verdana"/>
        </w:rPr>
        <w:t xml:space="preserve">,  </w:t>
      </w:r>
      <w:r w:rsidR="00183FB4">
        <w:rPr>
          <w:rFonts w:ascii="Verdana" w:hAnsi="Verdana"/>
        </w:rPr>
        <w:t>Jörgen</w:t>
      </w:r>
      <w:proofErr w:type="gramEnd"/>
      <w:r w:rsidR="00183FB4">
        <w:rPr>
          <w:rFonts w:ascii="Verdana" w:hAnsi="Verdana"/>
        </w:rPr>
        <w:t xml:space="preserve"> Forslund (JF)</w:t>
      </w:r>
      <w:r w:rsidR="006202CB">
        <w:rPr>
          <w:rFonts w:ascii="Verdana" w:hAnsi="Verdana"/>
        </w:rPr>
        <w:t>,</w:t>
      </w:r>
      <w:r w:rsidR="00183FB4">
        <w:rPr>
          <w:rFonts w:ascii="Verdana" w:hAnsi="Verdana"/>
        </w:rPr>
        <w:t xml:space="preserve"> </w:t>
      </w:r>
      <w:r w:rsidR="001D38C0" w:rsidRPr="00EC5205">
        <w:rPr>
          <w:rFonts w:ascii="Verdana" w:hAnsi="Verdana"/>
        </w:rPr>
        <w:t>Jörgen Eriksson Sjöner</w:t>
      </w:r>
      <w:r w:rsidR="00D676B7">
        <w:rPr>
          <w:rFonts w:ascii="Verdana" w:hAnsi="Verdana"/>
        </w:rPr>
        <w:t>.</w:t>
      </w:r>
    </w:p>
    <w:p w14:paraId="3C4B279E" w14:textId="1641D909" w:rsidR="00B62FAB" w:rsidRDefault="00A56B8D" w:rsidP="00F2348C">
      <w:pPr>
        <w:rPr>
          <w:rFonts w:ascii="Verdana" w:hAnsi="Verdana"/>
        </w:rPr>
      </w:pPr>
      <w:r>
        <w:rPr>
          <w:rFonts w:ascii="Verdana" w:hAnsi="Verdana"/>
        </w:rPr>
        <w:t xml:space="preserve">Frånvarande: Ann-Gerd Sjöström, </w:t>
      </w:r>
      <w:r w:rsidR="00B46143">
        <w:rPr>
          <w:rFonts w:ascii="Verdana" w:hAnsi="Verdana"/>
        </w:rPr>
        <w:t>Per-Olof Johansson</w:t>
      </w:r>
    </w:p>
    <w:p w14:paraId="2B6C054A" w14:textId="1DE6AAB6" w:rsidR="00E92F79" w:rsidRDefault="00E805E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§1 </w:t>
      </w:r>
      <w:r w:rsidR="00BA2AD9">
        <w:rPr>
          <w:rFonts w:ascii="Verdana" w:hAnsi="Verdana"/>
        </w:rPr>
        <w:t xml:space="preserve">Mötet öppnas med </w:t>
      </w:r>
      <w:r w:rsidR="00BA2AD9" w:rsidRPr="0055726A">
        <w:rPr>
          <w:rFonts w:ascii="Verdana" w:hAnsi="Verdana"/>
          <w:b/>
          <w:bCs/>
        </w:rPr>
        <w:t>val</w:t>
      </w:r>
      <w:r w:rsidR="00BA2AD9">
        <w:rPr>
          <w:rFonts w:ascii="Verdana" w:hAnsi="Verdana"/>
        </w:rPr>
        <w:t xml:space="preserve"> av:</w:t>
      </w:r>
      <w:r w:rsidR="00BA2AD9">
        <w:rPr>
          <w:rFonts w:ascii="Verdana" w:hAnsi="Verdana"/>
        </w:rPr>
        <w:br/>
        <w:t xml:space="preserve">Ordförande: </w:t>
      </w:r>
      <w:r w:rsidR="00636C85">
        <w:rPr>
          <w:rFonts w:ascii="Verdana" w:hAnsi="Verdana"/>
        </w:rPr>
        <w:t>Jörgen Forslund</w:t>
      </w:r>
    </w:p>
    <w:p w14:paraId="091940AF" w14:textId="3834C449" w:rsidR="00BA2AD9" w:rsidRDefault="00BA2AD9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Sekreterare: Jörgen Eriksson Sjöner</w:t>
      </w:r>
    </w:p>
    <w:p w14:paraId="496D48AB" w14:textId="44FC0D91" w:rsidR="00BA2AD9" w:rsidRDefault="003277B0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Justerare:</w:t>
      </w:r>
      <w:r w:rsidR="001D076B">
        <w:rPr>
          <w:rFonts w:ascii="Verdana" w:hAnsi="Verdana"/>
        </w:rPr>
        <w:t xml:space="preserve"> </w:t>
      </w:r>
      <w:r w:rsidR="00636C85">
        <w:rPr>
          <w:rFonts w:ascii="Verdana" w:hAnsi="Verdana"/>
        </w:rPr>
        <w:t>Janne Kangas</w:t>
      </w:r>
      <w:r w:rsidR="00DD28CF">
        <w:rPr>
          <w:rFonts w:ascii="Verdana" w:hAnsi="Verdana"/>
        </w:rPr>
        <w:t xml:space="preserve"> </w:t>
      </w:r>
    </w:p>
    <w:p w14:paraId="238B8DF7" w14:textId="77777777" w:rsidR="00632A64" w:rsidRDefault="00632A64" w:rsidP="002E5D48">
      <w:pPr>
        <w:spacing w:after="0"/>
        <w:rPr>
          <w:rFonts w:ascii="Verdana" w:hAnsi="Verdana"/>
        </w:rPr>
      </w:pPr>
    </w:p>
    <w:p w14:paraId="631FFC19" w14:textId="44C69CDC" w:rsidR="00942513" w:rsidRDefault="00632A64" w:rsidP="002E5D4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§2 </w:t>
      </w:r>
      <w:r w:rsidR="00FF503E">
        <w:rPr>
          <w:rFonts w:ascii="Verdana" w:hAnsi="Verdana"/>
          <w:b/>
          <w:bCs/>
        </w:rPr>
        <w:t>Föregående mötesprotokoll</w:t>
      </w:r>
    </w:p>
    <w:p w14:paraId="169E799C" w14:textId="141FDEE4" w:rsidR="002D0335" w:rsidRDefault="0058049A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Inget nytt med </w:t>
      </w:r>
      <w:proofErr w:type="spellStart"/>
      <w:r>
        <w:rPr>
          <w:rFonts w:ascii="Verdana" w:hAnsi="Verdana"/>
        </w:rPr>
        <w:t>Aaz</w:t>
      </w:r>
      <w:proofErr w:type="spellEnd"/>
      <w:r>
        <w:rPr>
          <w:rFonts w:ascii="Verdana" w:hAnsi="Verdana"/>
        </w:rPr>
        <w:t>, han har på sig till 31/1 på att berätta om sina planer för nästa säsong.</w:t>
      </w:r>
    </w:p>
    <w:p w14:paraId="625D0451" w14:textId="0B0BB843" w:rsidR="0057106B" w:rsidRDefault="0057106B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Simon och Jörgen kommer att presentera förslag på nya tränings- och tävlingsavgifter inom kort.</w:t>
      </w:r>
      <w:r w:rsidR="009B19A9">
        <w:rPr>
          <w:rFonts w:ascii="Verdana" w:hAnsi="Verdana"/>
        </w:rPr>
        <w:t xml:space="preserve"> Brukar faktureras så att betalning sker 28/2.</w:t>
      </w:r>
    </w:p>
    <w:p w14:paraId="65815E19" w14:textId="66714A4D" w:rsidR="003A55F4" w:rsidRDefault="003A55F4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Badmintonligans organisation har fått kritik</w:t>
      </w:r>
      <w:r w:rsidR="00B035F4">
        <w:rPr>
          <w:rFonts w:ascii="Verdana" w:hAnsi="Verdana"/>
        </w:rPr>
        <w:t xml:space="preserve"> av referee och upplevts fungera sämre även av andra nyckelpersoner. Nu vidtar förbättringar </w:t>
      </w:r>
      <w:r w:rsidR="00D32281">
        <w:rPr>
          <w:rFonts w:ascii="Verdana" w:hAnsi="Verdana"/>
        </w:rPr>
        <w:t xml:space="preserve">genom att Daniel </w:t>
      </w:r>
      <w:proofErr w:type="spellStart"/>
      <w:r w:rsidR="00D32281">
        <w:rPr>
          <w:rFonts w:ascii="Verdana" w:hAnsi="Verdana"/>
        </w:rPr>
        <w:t>Tarander</w:t>
      </w:r>
      <w:proofErr w:type="spellEnd"/>
      <w:r w:rsidR="00D32281">
        <w:rPr>
          <w:rFonts w:ascii="Verdana" w:hAnsi="Verdana"/>
        </w:rPr>
        <w:t xml:space="preserve"> blir IT-ansvarig. Huruvida vi behöver speaker på bägge banorna är oklart, men vi kör vidare med en tills vi hör annat från </w:t>
      </w:r>
      <w:r w:rsidR="00D87849">
        <w:rPr>
          <w:rFonts w:ascii="Verdana" w:hAnsi="Verdana"/>
        </w:rPr>
        <w:t>F</w:t>
      </w:r>
      <w:r w:rsidR="00D32281">
        <w:rPr>
          <w:rFonts w:ascii="Verdana" w:hAnsi="Verdana"/>
        </w:rPr>
        <w:t>örbundet.</w:t>
      </w:r>
      <w:r w:rsidR="00D87849">
        <w:rPr>
          <w:rFonts w:ascii="Verdana" w:hAnsi="Verdana"/>
        </w:rPr>
        <w:t xml:space="preserve"> Till nästa år, om vi är i ligan, bör vi göra ett omtag </w:t>
      </w:r>
      <w:r w:rsidR="00A74F25">
        <w:rPr>
          <w:rFonts w:ascii="Verdana" w:hAnsi="Verdana"/>
        </w:rPr>
        <w:t>där fler tar mer ansvar.</w:t>
      </w:r>
    </w:p>
    <w:p w14:paraId="572423A2" w14:textId="77777777" w:rsidR="002E2285" w:rsidRDefault="002E2285" w:rsidP="002E5D48">
      <w:pPr>
        <w:spacing w:after="0"/>
        <w:rPr>
          <w:rFonts w:ascii="Verdana" w:hAnsi="Verdana"/>
        </w:rPr>
      </w:pPr>
    </w:p>
    <w:p w14:paraId="05019225" w14:textId="642737E6" w:rsidR="00430018" w:rsidRDefault="00F97D01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§3</w:t>
      </w:r>
      <w:r w:rsidR="002D0335">
        <w:rPr>
          <w:rFonts w:ascii="Verdana" w:hAnsi="Verdana"/>
        </w:rPr>
        <w:t xml:space="preserve"> </w:t>
      </w:r>
      <w:r w:rsidR="007F38EF">
        <w:rPr>
          <w:rFonts w:ascii="Verdana" w:hAnsi="Verdana"/>
          <w:b/>
          <w:bCs/>
        </w:rPr>
        <w:t xml:space="preserve">Genomgång ekonomi samt budget </w:t>
      </w:r>
      <w:r w:rsidR="00C33DE5">
        <w:rPr>
          <w:rFonts w:ascii="Verdana" w:hAnsi="Verdana"/>
          <w:b/>
          <w:bCs/>
        </w:rPr>
        <w:t>2024</w:t>
      </w:r>
    </w:p>
    <w:p w14:paraId="2B4F0BE3" w14:textId="2B2F4514" w:rsidR="00146A74" w:rsidRDefault="00A74F25" w:rsidP="00533E9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Inget bokslut klart ännu. Klart uppskattningsvis </w:t>
      </w:r>
      <w:r w:rsidR="00EE3320">
        <w:rPr>
          <w:rFonts w:ascii="Verdana" w:hAnsi="Verdana"/>
        </w:rPr>
        <w:t>slutet av januari. Det kan finns intäkter som vi inte har kontroll över</w:t>
      </w:r>
      <w:r w:rsidR="002776D8">
        <w:rPr>
          <w:rFonts w:ascii="Verdana" w:hAnsi="Verdana"/>
        </w:rPr>
        <w:t>. I nuläget är ett underskott runt 300tkr det rimliga.</w:t>
      </w:r>
    </w:p>
    <w:p w14:paraId="1219EADD" w14:textId="16DA56A7" w:rsidR="002776D8" w:rsidRDefault="002776D8" w:rsidP="00533E9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Budgeten för 2024 ska omarbetas en smula, men där är det bara 27tkr som vi ska hitta.</w:t>
      </w:r>
      <w:r w:rsidR="00121E82">
        <w:rPr>
          <w:rFonts w:ascii="Verdana" w:hAnsi="Verdana"/>
        </w:rPr>
        <w:t xml:space="preserve"> Här är målsättningen </w:t>
      </w:r>
      <w:r w:rsidR="00C52BEA">
        <w:rPr>
          <w:rFonts w:ascii="Verdana" w:hAnsi="Verdana"/>
        </w:rPr>
        <w:t xml:space="preserve">nollstrecket men inte </w:t>
      </w:r>
      <w:r w:rsidR="003A7793">
        <w:rPr>
          <w:rFonts w:ascii="Verdana" w:hAnsi="Verdana"/>
        </w:rPr>
        <w:t>negativt resultat.</w:t>
      </w:r>
    </w:p>
    <w:p w14:paraId="628D043A" w14:textId="406C512C" w:rsidR="003A7793" w:rsidRDefault="003A7793" w:rsidP="00533E9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Rutiner för licenser har gäckat oss i många år, Jörgen tar och styr upp detta när de nu ska ut igen</w:t>
      </w:r>
      <w:r w:rsidR="001851D9">
        <w:rPr>
          <w:rFonts w:ascii="Verdana" w:hAnsi="Verdana"/>
        </w:rPr>
        <w:t xml:space="preserve">. </w:t>
      </w:r>
      <w:r w:rsidR="002F7423">
        <w:rPr>
          <w:rFonts w:ascii="Verdana" w:hAnsi="Verdana"/>
        </w:rPr>
        <w:t>Ser</w:t>
      </w:r>
      <w:r w:rsidR="001851D9">
        <w:rPr>
          <w:rFonts w:ascii="Verdana" w:hAnsi="Verdana"/>
        </w:rPr>
        <w:t xml:space="preserve"> till att kansliet skyndsamt fakturerar detta.</w:t>
      </w:r>
    </w:p>
    <w:p w14:paraId="1BC5FAEF" w14:textId="77777777" w:rsidR="001851D9" w:rsidRDefault="001851D9" w:rsidP="00533E95">
      <w:pPr>
        <w:spacing w:after="0" w:line="240" w:lineRule="auto"/>
        <w:rPr>
          <w:rFonts w:ascii="Verdana" w:hAnsi="Verdana" w:cs="Calibri"/>
          <w:kern w:val="0"/>
        </w:rPr>
      </w:pPr>
    </w:p>
    <w:p w14:paraId="6E301120" w14:textId="4EA9C1BD" w:rsidR="00533E95" w:rsidRPr="00533E95" w:rsidRDefault="00533E95" w:rsidP="00533E95">
      <w:pPr>
        <w:spacing w:after="0" w:line="240" w:lineRule="auto"/>
        <w:rPr>
          <w:rFonts w:ascii="Verdana" w:hAnsi="Verdana" w:cs="Calibri"/>
          <w:b/>
          <w:bCs/>
          <w:kern w:val="0"/>
        </w:rPr>
      </w:pPr>
      <w:r w:rsidRPr="00533E95">
        <w:rPr>
          <w:rFonts w:ascii="Verdana" w:hAnsi="Verdana" w:cs="Calibri"/>
          <w:kern w:val="0"/>
        </w:rPr>
        <w:t>§4</w:t>
      </w:r>
      <w:r w:rsidRPr="00533E95">
        <w:rPr>
          <w:rFonts w:ascii="Verdana" w:hAnsi="Verdana" w:cs="Calibri"/>
          <w:b/>
          <w:bCs/>
          <w:kern w:val="0"/>
        </w:rPr>
        <w:t xml:space="preserve"> </w:t>
      </w:r>
      <w:r w:rsidR="00A17E48">
        <w:rPr>
          <w:rFonts w:ascii="Verdana" w:hAnsi="Verdana" w:cs="Calibri"/>
          <w:b/>
          <w:bCs/>
          <w:kern w:val="0"/>
        </w:rPr>
        <w:t>JF redovisar från tränarrådets möte</w:t>
      </w:r>
    </w:p>
    <w:p w14:paraId="2E13E3D2" w14:textId="54CB056C" w:rsidR="0026268D" w:rsidRDefault="007D41B2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Träningsgrupperna har </w:t>
      </w:r>
      <w:proofErr w:type="spellStart"/>
      <w:r>
        <w:rPr>
          <w:rFonts w:ascii="Verdana" w:hAnsi="Verdana"/>
        </w:rPr>
        <w:t>tajtats</w:t>
      </w:r>
      <w:proofErr w:type="spellEnd"/>
      <w:r>
        <w:rPr>
          <w:rFonts w:ascii="Verdana" w:hAnsi="Verdana"/>
        </w:rPr>
        <w:t xml:space="preserve"> till och </w:t>
      </w:r>
      <w:proofErr w:type="gramStart"/>
      <w:r>
        <w:rPr>
          <w:rFonts w:ascii="Verdana" w:hAnsi="Verdana"/>
        </w:rPr>
        <w:t>5-7</w:t>
      </w:r>
      <w:proofErr w:type="gramEnd"/>
      <w:r>
        <w:rPr>
          <w:rFonts w:ascii="Verdana" w:hAnsi="Verdana"/>
        </w:rPr>
        <w:t xml:space="preserve"> banor har lämnats tillbaka till Stadion.</w:t>
      </w:r>
      <w:r w:rsidR="00C50AFF">
        <w:rPr>
          <w:rFonts w:ascii="Verdana" w:hAnsi="Verdana"/>
        </w:rPr>
        <w:t xml:space="preserve"> </w:t>
      </w:r>
      <w:r w:rsidR="00807631">
        <w:rPr>
          <w:rFonts w:ascii="Verdana" w:hAnsi="Verdana"/>
        </w:rPr>
        <w:t>Nyårsl</w:t>
      </w:r>
      <w:r w:rsidR="00C50AFF">
        <w:rPr>
          <w:rFonts w:ascii="Verdana" w:hAnsi="Verdana"/>
        </w:rPr>
        <w:t xml:space="preserve">ägret som anordnades i jul var mycket lyckat både vad som gäller </w:t>
      </w:r>
      <w:r w:rsidR="00807631">
        <w:rPr>
          <w:rFonts w:ascii="Verdana" w:hAnsi="Verdana"/>
        </w:rPr>
        <w:t xml:space="preserve">reaktionen från spelare </w:t>
      </w:r>
      <w:r w:rsidR="004D6D43">
        <w:rPr>
          <w:rFonts w:ascii="Verdana" w:hAnsi="Verdana"/>
        </w:rPr>
        <w:t>som ekonomiskt</w:t>
      </w:r>
      <w:r w:rsidR="00C50AFF">
        <w:rPr>
          <w:rFonts w:ascii="Verdana" w:hAnsi="Verdana"/>
        </w:rPr>
        <w:t>. Inte klart ännu exakt hur mycket.</w:t>
      </w:r>
    </w:p>
    <w:p w14:paraId="232E86ED" w14:textId="5E4F4796" w:rsidR="008D77C0" w:rsidRDefault="008D77C0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Lite diskussioner </w:t>
      </w:r>
      <w:r w:rsidR="004D771B">
        <w:rPr>
          <w:rFonts w:ascii="Verdana" w:hAnsi="Verdana"/>
        </w:rPr>
        <w:t xml:space="preserve">från styrelsens håll </w:t>
      </w:r>
      <w:r>
        <w:rPr>
          <w:rFonts w:ascii="Verdana" w:hAnsi="Verdana"/>
        </w:rPr>
        <w:t xml:space="preserve">om att framförhållningen borde vara bättre, gäller exempelvis </w:t>
      </w:r>
      <w:r w:rsidR="004D771B">
        <w:rPr>
          <w:rFonts w:ascii="Verdana" w:hAnsi="Verdana"/>
        </w:rPr>
        <w:t>klubbresan till Sundsvall i februari.</w:t>
      </w:r>
    </w:p>
    <w:p w14:paraId="79BD1AEE" w14:textId="77777777" w:rsidR="004D6D43" w:rsidRPr="00DD2A2E" w:rsidRDefault="004D6D43" w:rsidP="002E5D48">
      <w:pPr>
        <w:spacing w:after="0"/>
        <w:rPr>
          <w:rFonts w:ascii="Verdana" w:hAnsi="Verdana"/>
        </w:rPr>
      </w:pPr>
    </w:p>
    <w:p w14:paraId="1DF1846C" w14:textId="59ACF143" w:rsidR="00961AAA" w:rsidRPr="00961AAA" w:rsidRDefault="00961AAA" w:rsidP="00961AAA">
      <w:pPr>
        <w:spacing w:after="0" w:line="240" w:lineRule="auto"/>
        <w:rPr>
          <w:rFonts w:ascii="Verdana" w:hAnsi="Verdana" w:cs="Calibri"/>
          <w:b/>
          <w:bCs/>
          <w:kern w:val="0"/>
        </w:rPr>
      </w:pPr>
      <w:r w:rsidRPr="00DF6CE3">
        <w:rPr>
          <w:rFonts w:ascii="Verdana" w:hAnsi="Verdana" w:cs="Calibri"/>
          <w:kern w:val="0"/>
        </w:rPr>
        <w:t>§</w:t>
      </w:r>
      <w:r w:rsidR="004D6D43">
        <w:rPr>
          <w:rFonts w:ascii="Verdana" w:hAnsi="Verdana" w:cs="Calibri"/>
          <w:kern w:val="0"/>
        </w:rPr>
        <w:t>5</w:t>
      </w:r>
      <w:r w:rsidRPr="00961AAA">
        <w:rPr>
          <w:rFonts w:ascii="Verdana" w:hAnsi="Verdana" w:cs="Calibri"/>
          <w:b/>
          <w:bCs/>
          <w:kern w:val="0"/>
        </w:rPr>
        <w:t xml:space="preserve"> </w:t>
      </w:r>
      <w:r w:rsidR="0007356F">
        <w:rPr>
          <w:rFonts w:ascii="Verdana" w:hAnsi="Verdana" w:cs="Calibri"/>
          <w:b/>
          <w:bCs/>
          <w:kern w:val="0"/>
        </w:rPr>
        <w:t>Mötesrutiner och extravaganser</w:t>
      </w:r>
    </w:p>
    <w:p w14:paraId="2E0D7E41" w14:textId="77777777" w:rsidR="00B42A18" w:rsidRDefault="0007356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Styrelsen bestämmer att det framöver inte, annat än undantagsvis</w:t>
      </w:r>
      <w:r w:rsidR="00B42A18">
        <w:rPr>
          <w:rFonts w:ascii="Verdana" w:hAnsi="Verdana"/>
        </w:rPr>
        <w:t xml:space="preserve"> vid festliga tillfällen</w:t>
      </w:r>
      <w:r>
        <w:rPr>
          <w:rFonts w:ascii="Verdana" w:hAnsi="Verdana"/>
        </w:rPr>
        <w:t>, kommer att serveras middag på mötena.</w:t>
      </w:r>
      <w:r w:rsidR="00A11A07">
        <w:rPr>
          <w:rFonts w:ascii="Verdana" w:hAnsi="Verdana"/>
        </w:rPr>
        <w:t xml:space="preserve"> En annan förändring är att det blir på </w:t>
      </w:r>
      <w:r w:rsidR="00A11A07" w:rsidRPr="00A0434C">
        <w:rPr>
          <w:rFonts w:ascii="Verdana" w:hAnsi="Verdana"/>
          <w:i/>
          <w:iCs/>
        </w:rPr>
        <w:t>måndagar</w:t>
      </w:r>
      <w:r w:rsidR="00A11A07">
        <w:rPr>
          <w:rFonts w:ascii="Verdana" w:hAnsi="Verdana"/>
        </w:rPr>
        <w:t xml:space="preserve"> istället och</w:t>
      </w:r>
      <w:r w:rsidR="00B42A18">
        <w:rPr>
          <w:rFonts w:ascii="Verdana" w:hAnsi="Verdana"/>
        </w:rPr>
        <w:t xml:space="preserve"> att mötet</w:t>
      </w:r>
      <w:r w:rsidR="00A11A07">
        <w:rPr>
          <w:rFonts w:ascii="Verdana" w:hAnsi="Verdana"/>
        </w:rPr>
        <w:t xml:space="preserve"> börjar </w:t>
      </w:r>
      <w:r w:rsidR="00A11A07" w:rsidRPr="00A0434C">
        <w:rPr>
          <w:rFonts w:ascii="Verdana" w:hAnsi="Verdana"/>
          <w:i/>
          <w:iCs/>
        </w:rPr>
        <w:t>18.00</w:t>
      </w:r>
      <w:r w:rsidR="00A11A07">
        <w:rPr>
          <w:rFonts w:ascii="Verdana" w:hAnsi="Verdana"/>
        </w:rPr>
        <w:t xml:space="preserve">. </w:t>
      </w:r>
    </w:p>
    <w:p w14:paraId="74A7C817" w14:textId="0958EC69" w:rsidR="00AB1F9E" w:rsidRDefault="00A11A07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Mötesdatumet </w:t>
      </w:r>
      <w:r w:rsidR="001D54BE">
        <w:rPr>
          <w:rFonts w:ascii="Verdana" w:hAnsi="Verdana"/>
        </w:rPr>
        <w:t xml:space="preserve">för </w:t>
      </w:r>
      <w:r w:rsidR="00780555">
        <w:rPr>
          <w:rFonts w:ascii="Verdana" w:hAnsi="Verdana"/>
        </w:rPr>
        <w:t>kommande</w:t>
      </w:r>
      <w:r w:rsidR="001D54BE">
        <w:rPr>
          <w:rFonts w:ascii="Verdana" w:hAnsi="Verdana"/>
        </w:rPr>
        <w:t xml:space="preserve"> möte </w:t>
      </w:r>
      <w:r w:rsidR="00F5018D">
        <w:rPr>
          <w:rFonts w:ascii="Verdana" w:hAnsi="Verdana"/>
        </w:rPr>
        <w:t xml:space="preserve">bestäms på </w:t>
      </w:r>
      <w:r w:rsidR="00780555">
        <w:rPr>
          <w:rFonts w:ascii="Verdana" w:hAnsi="Verdana"/>
        </w:rPr>
        <w:t xml:space="preserve">innevarande </w:t>
      </w:r>
      <w:r w:rsidR="00F5018D">
        <w:rPr>
          <w:rFonts w:ascii="Verdana" w:hAnsi="Verdana"/>
        </w:rPr>
        <w:t>möte</w:t>
      </w:r>
      <w:r w:rsidR="003D3413">
        <w:rPr>
          <w:rFonts w:ascii="Verdana" w:hAnsi="Verdana"/>
        </w:rPr>
        <w:t>. Den som inte är närvarande kan således inte påverka val av dag.</w:t>
      </w:r>
    </w:p>
    <w:p w14:paraId="278D5D16" w14:textId="77777777" w:rsidR="00F5018D" w:rsidRDefault="00F5018D" w:rsidP="002E5D48">
      <w:pPr>
        <w:spacing w:after="0"/>
        <w:rPr>
          <w:rFonts w:ascii="Verdana" w:hAnsi="Verdana"/>
        </w:rPr>
      </w:pPr>
    </w:p>
    <w:p w14:paraId="61EC9B8B" w14:textId="017CB9C6" w:rsidR="003B2C17" w:rsidRDefault="00814AA1" w:rsidP="00814AA1">
      <w:pPr>
        <w:spacing w:after="0" w:line="240" w:lineRule="auto"/>
        <w:rPr>
          <w:rFonts w:ascii="Verdana" w:hAnsi="Verdana" w:cs="Calibri"/>
          <w:b/>
          <w:bCs/>
          <w:kern w:val="0"/>
        </w:rPr>
      </w:pPr>
      <w:r w:rsidRPr="00814AA1">
        <w:rPr>
          <w:rFonts w:ascii="Verdana" w:hAnsi="Verdana" w:cs="Calibri"/>
          <w:kern w:val="0"/>
        </w:rPr>
        <w:t>§</w:t>
      </w:r>
      <w:r w:rsidR="00780555">
        <w:rPr>
          <w:rFonts w:ascii="Verdana" w:hAnsi="Verdana" w:cs="Calibri"/>
          <w:kern w:val="0"/>
        </w:rPr>
        <w:t>6</w:t>
      </w:r>
      <w:r w:rsidRPr="00814AA1">
        <w:rPr>
          <w:rFonts w:ascii="Verdana" w:hAnsi="Verdana" w:cs="Calibri"/>
          <w:kern w:val="0"/>
        </w:rPr>
        <w:t xml:space="preserve"> </w:t>
      </w:r>
      <w:r w:rsidR="00C7578D">
        <w:rPr>
          <w:rFonts w:ascii="Verdana" w:hAnsi="Verdana" w:cs="Calibri"/>
          <w:b/>
          <w:bCs/>
          <w:kern w:val="0"/>
        </w:rPr>
        <w:t>Rapportering från lotteriförsäljningen</w:t>
      </w:r>
    </w:p>
    <w:p w14:paraId="38DC6CD5" w14:textId="5E84604A" w:rsidR="00814AA1" w:rsidRPr="00E46D87" w:rsidRDefault="00C7578D" w:rsidP="00814AA1">
      <w:pPr>
        <w:spacing w:after="0" w:line="240" w:lineRule="auto"/>
        <w:rPr>
          <w:rFonts w:ascii="Verdana" w:hAnsi="Verdana" w:cs="Calibri"/>
          <w:kern w:val="0"/>
        </w:rPr>
      </w:pPr>
      <w:r>
        <w:rPr>
          <w:rFonts w:ascii="Verdana" w:hAnsi="Verdana" w:cs="Calibri"/>
          <w:kern w:val="0"/>
        </w:rPr>
        <w:t>F</w:t>
      </w:r>
      <w:r w:rsidR="00103E8F">
        <w:rPr>
          <w:rFonts w:ascii="Verdana" w:hAnsi="Verdana" w:cs="Calibri"/>
          <w:kern w:val="0"/>
        </w:rPr>
        <w:t>örsäljningen av Bingolotto har gått relativt bra. 168/1000 skickade tillbaka till Folkspel.</w:t>
      </w:r>
      <w:r w:rsidR="00840D4A">
        <w:rPr>
          <w:rFonts w:ascii="Verdana" w:hAnsi="Verdana" w:cs="Calibri"/>
          <w:kern w:val="0"/>
        </w:rPr>
        <w:t xml:space="preserve"> </w:t>
      </w:r>
      <w:r w:rsidR="00CB5E9B">
        <w:rPr>
          <w:rFonts w:ascii="Verdana" w:hAnsi="Verdana" w:cs="Calibri"/>
          <w:kern w:val="0"/>
        </w:rPr>
        <w:t xml:space="preserve">Värre är det med Restaurangchansen där vi i nuläget bara vet att det är betydligt sämre. Datum för återrapportering har passerats. Vårt beslut blir att </w:t>
      </w:r>
      <w:r w:rsidR="00CB5E9B">
        <w:rPr>
          <w:rFonts w:ascii="Verdana" w:hAnsi="Verdana" w:cs="Calibri"/>
          <w:kern w:val="0"/>
        </w:rPr>
        <w:lastRenderedPageBreak/>
        <w:t>meddelande/påminnelse skickas ut till samtliga</w:t>
      </w:r>
      <w:r w:rsidR="00EA1EF6">
        <w:rPr>
          <w:rFonts w:ascii="Verdana" w:hAnsi="Verdana" w:cs="Calibri"/>
          <w:kern w:val="0"/>
        </w:rPr>
        <w:t>.</w:t>
      </w:r>
      <w:r w:rsidR="004E2F4D">
        <w:rPr>
          <w:rFonts w:ascii="Verdana" w:hAnsi="Verdana" w:cs="Calibri"/>
          <w:kern w:val="0"/>
        </w:rPr>
        <w:t xml:space="preserve"> Ann-Gerd ansvarar.</w:t>
      </w:r>
      <w:r w:rsidR="00EA1EF6">
        <w:rPr>
          <w:rFonts w:ascii="Verdana" w:hAnsi="Verdana" w:cs="Calibri"/>
          <w:kern w:val="0"/>
        </w:rPr>
        <w:t xml:space="preserve"> Därefter uppdrar vi Anton på kansliet att fakturera beloppet. I bakhuvudet ska vid dock hålla att vissa fått lämna tillbaka RC som vi i vår tur inte kan lämna tillbaka. </w:t>
      </w:r>
    </w:p>
    <w:p w14:paraId="55EFAE35" w14:textId="77777777" w:rsidR="007F691A" w:rsidRDefault="007F691A" w:rsidP="002E5D48">
      <w:pPr>
        <w:spacing w:after="0"/>
        <w:rPr>
          <w:rFonts w:ascii="Verdana" w:hAnsi="Verdana"/>
        </w:rPr>
      </w:pPr>
    </w:p>
    <w:p w14:paraId="0416000D" w14:textId="5A987A05" w:rsidR="007F691A" w:rsidRPr="007F691A" w:rsidRDefault="007F691A" w:rsidP="007F691A">
      <w:pPr>
        <w:spacing w:after="0" w:line="240" w:lineRule="auto"/>
        <w:rPr>
          <w:rFonts w:ascii="Verdana" w:hAnsi="Verdana" w:cs="Calibri"/>
          <w:kern w:val="0"/>
        </w:rPr>
      </w:pPr>
      <w:r w:rsidRPr="007F691A">
        <w:rPr>
          <w:rFonts w:ascii="Verdana" w:hAnsi="Verdana" w:cs="Calibri"/>
          <w:kern w:val="0"/>
        </w:rPr>
        <w:t>§</w:t>
      </w:r>
      <w:r w:rsidR="001A2034">
        <w:rPr>
          <w:rFonts w:ascii="Verdana" w:hAnsi="Verdana" w:cs="Calibri"/>
          <w:kern w:val="0"/>
        </w:rPr>
        <w:t>7</w:t>
      </w:r>
      <w:r w:rsidRPr="007F691A">
        <w:rPr>
          <w:rFonts w:ascii="Verdana" w:hAnsi="Verdana" w:cs="Calibri"/>
          <w:kern w:val="0"/>
        </w:rPr>
        <w:t xml:space="preserve"> </w:t>
      </w:r>
      <w:r w:rsidR="00E41DF9">
        <w:rPr>
          <w:rFonts w:ascii="Verdana" w:hAnsi="Verdana" w:cs="Calibri"/>
          <w:b/>
          <w:bCs/>
          <w:kern w:val="0"/>
        </w:rPr>
        <w:t>Kampanj på Badmintonstadion</w:t>
      </w:r>
    </w:p>
    <w:p w14:paraId="2ED0E8B8" w14:textId="7651D862" w:rsidR="00CF7A35" w:rsidRDefault="00E41DF9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Nybörjarracket, billigare 10-kort och gym. Stadion vill </w:t>
      </w:r>
      <w:r w:rsidR="00A027D3">
        <w:rPr>
          <w:rFonts w:ascii="Verdana" w:hAnsi="Verdana"/>
        </w:rPr>
        <w:t>på detta sätt se till att fler tränar, inte minst föräldrar. Men även att nybörjare befäster sitt badmintonsug genom att köpa ett racket till mycket bra pris. Sprid evangeliet!</w:t>
      </w:r>
    </w:p>
    <w:p w14:paraId="3D0DF0EA" w14:textId="77777777" w:rsidR="00A97E39" w:rsidRDefault="00A97E39" w:rsidP="002E5D48">
      <w:pPr>
        <w:spacing w:after="0"/>
        <w:rPr>
          <w:rFonts w:ascii="Verdana" w:hAnsi="Verdana"/>
        </w:rPr>
      </w:pPr>
    </w:p>
    <w:p w14:paraId="58EDF908" w14:textId="0103F623" w:rsidR="00230482" w:rsidRDefault="00230482" w:rsidP="00787C91">
      <w:pPr>
        <w:spacing w:after="0" w:line="240" w:lineRule="auto"/>
        <w:rPr>
          <w:rFonts w:ascii="Verdana" w:hAnsi="Verdana" w:cs="Calibri"/>
          <w:kern w:val="0"/>
        </w:rPr>
      </w:pPr>
      <w:r w:rsidRPr="00230482">
        <w:rPr>
          <w:rFonts w:ascii="Verdana" w:hAnsi="Verdana" w:cs="Calibri"/>
          <w:kern w:val="0"/>
        </w:rPr>
        <w:t>§</w:t>
      </w:r>
      <w:r w:rsidR="00CC5A4F">
        <w:rPr>
          <w:rFonts w:ascii="Verdana" w:hAnsi="Verdana" w:cs="Calibri"/>
          <w:kern w:val="0"/>
        </w:rPr>
        <w:t>8</w:t>
      </w:r>
      <w:r w:rsidR="00787C91">
        <w:rPr>
          <w:rFonts w:ascii="Verdana" w:hAnsi="Verdana" w:cs="Calibri"/>
          <w:kern w:val="0"/>
        </w:rPr>
        <w:t xml:space="preserve"> </w:t>
      </w:r>
      <w:r w:rsidR="007F77BB">
        <w:rPr>
          <w:rFonts w:ascii="Verdana" w:hAnsi="Verdana" w:cs="Calibri"/>
          <w:b/>
          <w:bCs/>
          <w:kern w:val="0"/>
        </w:rPr>
        <w:t>Ungdomarnas jubileumsfest</w:t>
      </w:r>
    </w:p>
    <w:p w14:paraId="165643CF" w14:textId="01EE48B0" w:rsidR="00787C91" w:rsidRPr="00D24D2D" w:rsidRDefault="007F77BB" w:rsidP="00787C91">
      <w:pPr>
        <w:spacing w:after="0" w:line="240" w:lineRule="auto"/>
        <w:rPr>
          <w:rFonts w:ascii="Verdana" w:hAnsi="Verdana" w:cs="Calibri"/>
          <w:kern w:val="0"/>
        </w:rPr>
      </w:pPr>
      <w:r>
        <w:rPr>
          <w:rFonts w:ascii="Verdana" w:hAnsi="Verdana" w:cs="Calibri"/>
          <w:kern w:val="0"/>
        </w:rPr>
        <w:t>Eva Kangas har nu fått med sig Jenny och Tove på Demokratiproje</w:t>
      </w:r>
      <w:r w:rsidR="00180FEA">
        <w:rPr>
          <w:rFonts w:ascii="Verdana" w:hAnsi="Verdana" w:cs="Calibri"/>
          <w:kern w:val="0"/>
        </w:rPr>
        <w:t xml:space="preserve">ktet. De ska försök involvera ungdomarna själva att planera och genomföra festen. En del av barnens fostran och </w:t>
      </w:r>
      <w:r w:rsidR="00DC0575">
        <w:rPr>
          <w:rFonts w:ascii="Verdana" w:hAnsi="Verdana" w:cs="Calibri"/>
          <w:kern w:val="0"/>
        </w:rPr>
        <w:t xml:space="preserve">en del av demokrati-tänket. </w:t>
      </w:r>
      <w:r w:rsidR="004C6A0C">
        <w:rPr>
          <w:rFonts w:ascii="Verdana" w:hAnsi="Verdana" w:cs="Calibri"/>
          <w:kern w:val="0"/>
        </w:rPr>
        <w:t xml:space="preserve">12 personer max bjuds in att planera. Vi får se hur många som känner sig kallade. Ett estimat är i nuläget att klubben står för </w:t>
      </w:r>
      <w:r w:rsidR="00F72C13">
        <w:rPr>
          <w:rFonts w:ascii="Verdana" w:hAnsi="Verdana" w:cs="Calibri"/>
          <w:kern w:val="0"/>
        </w:rPr>
        <w:t>100kr/barn.</w:t>
      </w:r>
    </w:p>
    <w:p w14:paraId="348A3133" w14:textId="77777777" w:rsidR="009546C5" w:rsidRDefault="009546C5" w:rsidP="002E5D48">
      <w:pPr>
        <w:spacing w:after="0"/>
        <w:rPr>
          <w:rFonts w:ascii="Verdana" w:hAnsi="Verdana"/>
        </w:rPr>
      </w:pPr>
    </w:p>
    <w:p w14:paraId="7B6DE381" w14:textId="37BBA096" w:rsidR="00C21C58" w:rsidRDefault="00C21C58" w:rsidP="00C21C58">
      <w:pPr>
        <w:spacing w:after="0" w:line="240" w:lineRule="auto"/>
        <w:rPr>
          <w:rFonts w:ascii="Verdana" w:hAnsi="Verdana" w:cs="Calibri"/>
          <w:b/>
          <w:bCs/>
          <w:kern w:val="0"/>
        </w:rPr>
      </w:pPr>
      <w:r w:rsidRPr="00C21C58">
        <w:rPr>
          <w:rFonts w:ascii="Verdana" w:hAnsi="Verdana" w:cs="Calibri"/>
          <w:kern w:val="0"/>
        </w:rPr>
        <w:t>§</w:t>
      </w:r>
      <w:r w:rsidR="003A2B60">
        <w:rPr>
          <w:rFonts w:ascii="Verdana" w:hAnsi="Verdana" w:cs="Calibri"/>
          <w:kern w:val="0"/>
        </w:rPr>
        <w:t>9</w:t>
      </w:r>
      <w:r w:rsidRPr="00C21C58">
        <w:rPr>
          <w:rFonts w:ascii="Verdana" w:hAnsi="Verdana" w:cs="Calibri"/>
          <w:kern w:val="0"/>
        </w:rPr>
        <w:t xml:space="preserve"> </w:t>
      </w:r>
      <w:r w:rsidR="00F72C13">
        <w:rPr>
          <w:rFonts w:ascii="Verdana" w:hAnsi="Verdana" w:cs="Calibri"/>
          <w:b/>
          <w:bCs/>
          <w:kern w:val="0"/>
        </w:rPr>
        <w:t>Folkbildning</w:t>
      </w:r>
    </w:p>
    <w:p w14:paraId="16CE4FF8" w14:textId="1543A26F" w:rsidR="003E2FC9" w:rsidRDefault="00B46BC7" w:rsidP="006D02DA">
      <w:pPr>
        <w:spacing w:after="0" w:line="240" w:lineRule="auto"/>
        <w:rPr>
          <w:rFonts w:ascii="Verdana" w:hAnsi="Verdana" w:cs="Calibri"/>
          <w:kern w:val="0"/>
        </w:rPr>
      </w:pPr>
      <w:r>
        <w:rPr>
          <w:rFonts w:ascii="Verdana" w:hAnsi="Verdana" w:cs="Calibri"/>
          <w:kern w:val="0"/>
        </w:rPr>
        <w:t xml:space="preserve">Eva träffar Josefine Ekman tillsammans med Jörgen inom en snar framtid. ÄR </w:t>
      </w:r>
      <w:proofErr w:type="spellStart"/>
      <w:r>
        <w:rPr>
          <w:rFonts w:ascii="Verdana" w:hAnsi="Verdana" w:cs="Calibri"/>
          <w:kern w:val="0"/>
        </w:rPr>
        <w:t>lärgruppsutbildning</w:t>
      </w:r>
      <w:proofErr w:type="spellEnd"/>
      <w:r>
        <w:rPr>
          <w:rFonts w:ascii="Verdana" w:hAnsi="Verdana" w:cs="Calibri"/>
          <w:kern w:val="0"/>
        </w:rPr>
        <w:t xml:space="preserve"> något för oss?</w:t>
      </w:r>
      <w:r w:rsidR="00D87538">
        <w:rPr>
          <w:rFonts w:ascii="Verdana" w:hAnsi="Verdana" w:cs="Calibri"/>
          <w:kern w:val="0"/>
        </w:rPr>
        <w:t xml:space="preserve"> Det får vi utröna. Dock ska påpekas att RF/Sisu ofta stöttar oss. Nu närmast med Marius Sommer. </w:t>
      </w:r>
      <w:r w:rsidR="002416E9">
        <w:rPr>
          <w:rFonts w:ascii="Verdana" w:hAnsi="Verdana" w:cs="Calibri"/>
          <w:kern w:val="0"/>
        </w:rPr>
        <w:t xml:space="preserve">Samma vecka också ”elevens val” där </w:t>
      </w:r>
      <w:proofErr w:type="spellStart"/>
      <w:r w:rsidR="002416E9">
        <w:rPr>
          <w:rFonts w:ascii="Verdana" w:hAnsi="Verdana" w:cs="Calibri"/>
          <w:kern w:val="0"/>
        </w:rPr>
        <w:t>Ersbodaskola</w:t>
      </w:r>
      <w:proofErr w:type="spellEnd"/>
      <w:r w:rsidR="002416E9">
        <w:rPr>
          <w:rFonts w:ascii="Verdana" w:hAnsi="Verdana" w:cs="Calibri"/>
          <w:kern w:val="0"/>
        </w:rPr>
        <w:t xml:space="preserve"> får spela på Stadion och R</w:t>
      </w:r>
      <w:r w:rsidR="00C133BD">
        <w:rPr>
          <w:rFonts w:ascii="Verdana" w:hAnsi="Verdana" w:cs="Calibri"/>
          <w:kern w:val="0"/>
        </w:rPr>
        <w:t>F/Sisu betalar.</w:t>
      </w:r>
    </w:p>
    <w:p w14:paraId="51251A9D" w14:textId="77777777" w:rsidR="00C133BD" w:rsidRDefault="00C133BD" w:rsidP="006D02DA">
      <w:pPr>
        <w:spacing w:after="0" w:line="240" w:lineRule="auto"/>
        <w:rPr>
          <w:rFonts w:ascii="Verdana" w:hAnsi="Verdana" w:cs="Calibri"/>
          <w:kern w:val="0"/>
        </w:rPr>
      </w:pPr>
    </w:p>
    <w:p w14:paraId="5FBBF8BE" w14:textId="06C0890A" w:rsidR="00C133BD" w:rsidRDefault="00C133BD" w:rsidP="006D02DA">
      <w:pPr>
        <w:spacing w:after="0" w:line="240" w:lineRule="auto"/>
        <w:rPr>
          <w:rFonts w:ascii="Verdana" w:hAnsi="Verdana" w:cs="Calibri"/>
          <w:kern w:val="0"/>
        </w:rPr>
      </w:pPr>
      <w:r>
        <w:rPr>
          <w:rFonts w:ascii="Verdana" w:hAnsi="Verdana" w:cs="Calibri"/>
          <w:kern w:val="0"/>
        </w:rPr>
        <w:t xml:space="preserve">§10 </w:t>
      </w:r>
      <w:r w:rsidRPr="00C133BD">
        <w:rPr>
          <w:rFonts w:ascii="Verdana" w:hAnsi="Verdana" w:cs="Calibri"/>
          <w:b/>
          <w:bCs/>
          <w:kern w:val="0"/>
        </w:rPr>
        <w:t>Övriga frågor</w:t>
      </w:r>
    </w:p>
    <w:p w14:paraId="32AC2C66" w14:textId="243A73CA" w:rsidR="00C133BD" w:rsidRDefault="00C133BD" w:rsidP="006D02DA">
      <w:pPr>
        <w:spacing w:after="0" w:line="240" w:lineRule="auto"/>
        <w:rPr>
          <w:rFonts w:ascii="Verdana" w:hAnsi="Verdana" w:cs="Calibri"/>
          <w:kern w:val="0"/>
        </w:rPr>
      </w:pPr>
      <w:r w:rsidRPr="00D20C79">
        <w:rPr>
          <w:rFonts w:ascii="Verdana" w:hAnsi="Verdana" w:cs="Calibri"/>
          <w:i/>
          <w:iCs/>
          <w:kern w:val="0"/>
        </w:rPr>
        <w:t>Arne</w:t>
      </w:r>
      <w:r>
        <w:rPr>
          <w:rFonts w:ascii="Verdana" w:hAnsi="Verdana" w:cs="Calibri"/>
          <w:kern w:val="0"/>
        </w:rPr>
        <w:t xml:space="preserve"> har tidigare hintat att han ska lämna. Läget är än mer akut nu, men han lovar att lotsa in 2023 in i 2024 innan så sker. Valberednings Kjell Torkelsson kommer att närvara vid nästa möte för inspel till ny kassör/ledamot.</w:t>
      </w:r>
    </w:p>
    <w:p w14:paraId="770521EE" w14:textId="0EEE6BEA" w:rsidR="004E029F" w:rsidRDefault="004E029F" w:rsidP="006D02DA">
      <w:pPr>
        <w:spacing w:after="0" w:line="240" w:lineRule="auto"/>
        <w:rPr>
          <w:rFonts w:ascii="Verdana" w:hAnsi="Verdana" w:cs="Calibri"/>
          <w:kern w:val="0"/>
        </w:rPr>
      </w:pPr>
      <w:r>
        <w:rPr>
          <w:rFonts w:ascii="Verdana" w:hAnsi="Verdana" w:cs="Calibri"/>
          <w:kern w:val="0"/>
        </w:rPr>
        <w:t xml:space="preserve">Från </w:t>
      </w:r>
      <w:r w:rsidRPr="00D20C79">
        <w:rPr>
          <w:rFonts w:ascii="Verdana" w:hAnsi="Verdana" w:cs="Calibri"/>
          <w:i/>
          <w:iCs/>
          <w:kern w:val="0"/>
        </w:rPr>
        <w:t>Tränarrådet</w:t>
      </w:r>
      <w:r>
        <w:rPr>
          <w:rFonts w:ascii="Verdana" w:hAnsi="Verdana" w:cs="Calibri"/>
          <w:kern w:val="0"/>
        </w:rPr>
        <w:t xml:space="preserve"> meddelas att möte om Badmintonliga-läget ska ske. Inventering spelare inför kommande säsong. Läget tufft på bottenplats, </w:t>
      </w:r>
      <w:r w:rsidR="00D20C79">
        <w:rPr>
          <w:rFonts w:ascii="Verdana" w:hAnsi="Verdana" w:cs="Calibri"/>
          <w:kern w:val="0"/>
        </w:rPr>
        <w:t>inte givet att vi får spela i ligan även om vi vill.</w:t>
      </w:r>
    </w:p>
    <w:p w14:paraId="1A50C8BA" w14:textId="79B76404" w:rsidR="005C2CC1" w:rsidRPr="006D02DA" w:rsidRDefault="005C2CC1" w:rsidP="006D02DA">
      <w:pPr>
        <w:spacing w:after="0" w:line="240" w:lineRule="auto"/>
        <w:rPr>
          <w:rFonts w:ascii="Verdana" w:hAnsi="Verdana" w:cs="Calibri"/>
          <w:kern w:val="0"/>
        </w:rPr>
      </w:pPr>
      <w:r w:rsidRPr="00477D1A">
        <w:rPr>
          <w:rFonts w:ascii="Verdana" w:hAnsi="Verdana" w:cs="Calibri"/>
          <w:i/>
          <w:iCs/>
          <w:kern w:val="0"/>
        </w:rPr>
        <w:t>Jörgen</w:t>
      </w:r>
      <w:r>
        <w:rPr>
          <w:rFonts w:ascii="Verdana" w:hAnsi="Verdana" w:cs="Calibri"/>
          <w:kern w:val="0"/>
        </w:rPr>
        <w:t xml:space="preserve"> har en ny </w:t>
      </w:r>
      <w:r w:rsidRPr="00477D1A">
        <w:rPr>
          <w:rFonts w:ascii="Verdana" w:hAnsi="Verdana" w:cs="Calibri"/>
          <w:i/>
          <w:iCs/>
          <w:kern w:val="0"/>
        </w:rPr>
        <w:t>befattningsbeskrivning</w:t>
      </w:r>
      <w:r w:rsidR="00477D1A">
        <w:rPr>
          <w:rFonts w:ascii="Verdana" w:hAnsi="Verdana" w:cs="Calibri"/>
          <w:kern w:val="0"/>
        </w:rPr>
        <w:t xml:space="preserve"> (bifogas detta utskick) samt en visstidsanställning året ut</w:t>
      </w:r>
      <w:r>
        <w:rPr>
          <w:rFonts w:ascii="Verdana" w:hAnsi="Verdana" w:cs="Calibri"/>
          <w:kern w:val="0"/>
        </w:rPr>
        <w:t xml:space="preserve">. </w:t>
      </w:r>
      <w:r w:rsidR="003739E4">
        <w:rPr>
          <w:rFonts w:ascii="Verdana" w:hAnsi="Verdana" w:cs="Calibri"/>
          <w:kern w:val="0"/>
        </w:rPr>
        <w:t>Befattningsbeskrivningen är mestadels ett resultat av de två år som varit</w:t>
      </w:r>
      <w:r w:rsidR="00B34D0A">
        <w:rPr>
          <w:rFonts w:ascii="Verdana" w:hAnsi="Verdana" w:cs="Calibri"/>
          <w:kern w:val="0"/>
        </w:rPr>
        <w:t xml:space="preserve"> men </w:t>
      </w:r>
      <w:r w:rsidR="001D01E9">
        <w:rPr>
          <w:rFonts w:ascii="Verdana" w:hAnsi="Verdana" w:cs="Calibri"/>
          <w:kern w:val="0"/>
        </w:rPr>
        <w:t>nyskriven</w:t>
      </w:r>
      <w:r w:rsidR="003739E4">
        <w:rPr>
          <w:rFonts w:ascii="Verdana" w:hAnsi="Verdana" w:cs="Calibri"/>
          <w:kern w:val="0"/>
        </w:rPr>
        <w:t xml:space="preserve">. Tanken </w:t>
      </w:r>
      <w:r w:rsidR="00B34D0A">
        <w:rPr>
          <w:rFonts w:ascii="Verdana" w:hAnsi="Verdana" w:cs="Calibri"/>
          <w:kern w:val="0"/>
        </w:rPr>
        <w:t xml:space="preserve">nu </w:t>
      </w:r>
      <w:r w:rsidR="003739E4">
        <w:rPr>
          <w:rFonts w:ascii="Verdana" w:hAnsi="Verdana" w:cs="Calibri"/>
          <w:kern w:val="0"/>
        </w:rPr>
        <w:t xml:space="preserve">är att </w:t>
      </w:r>
      <w:r w:rsidR="006E386D">
        <w:rPr>
          <w:rFonts w:ascii="Verdana" w:hAnsi="Verdana" w:cs="Calibri"/>
          <w:kern w:val="0"/>
        </w:rPr>
        <w:t>den ska preciseras och vi ska få ut mest möjligt av</w:t>
      </w:r>
      <w:r w:rsidR="00477D1A">
        <w:rPr>
          <w:rFonts w:ascii="Verdana" w:hAnsi="Verdana" w:cs="Calibri"/>
          <w:kern w:val="0"/>
        </w:rPr>
        <w:t xml:space="preserve"> Jörgens tid.</w:t>
      </w:r>
      <w:r w:rsidR="00B34D0A">
        <w:rPr>
          <w:rFonts w:ascii="Verdana" w:hAnsi="Verdana" w:cs="Calibri"/>
          <w:kern w:val="0"/>
        </w:rPr>
        <w:t xml:space="preserve"> Jörgen ställer sig lite tveksam till att det ska bli någon form av </w:t>
      </w:r>
      <w:r w:rsidR="00A95170">
        <w:rPr>
          <w:rFonts w:ascii="Verdana" w:hAnsi="Verdana" w:cs="Calibri"/>
          <w:kern w:val="0"/>
        </w:rPr>
        <w:t>”tombola och föremål för högstbjudande”.</w:t>
      </w:r>
      <w:r w:rsidR="001D01E9">
        <w:rPr>
          <w:rFonts w:ascii="Verdana" w:hAnsi="Verdana" w:cs="Calibri"/>
          <w:kern w:val="0"/>
        </w:rPr>
        <w:t xml:space="preserve"> Där alla aldrig blir nöjda.</w:t>
      </w:r>
      <w:r w:rsidR="00A95170">
        <w:rPr>
          <w:rFonts w:ascii="Verdana" w:hAnsi="Verdana" w:cs="Calibri"/>
          <w:kern w:val="0"/>
        </w:rPr>
        <w:t xml:space="preserve"> Hellre hitta </w:t>
      </w:r>
      <w:proofErr w:type="gramStart"/>
      <w:r w:rsidR="00A95170">
        <w:rPr>
          <w:rFonts w:ascii="Verdana" w:hAnsi="Verdana" w:cs="Calibri"/>
          <w:kern w:val="0"/>
        </w:rPr>
        <w:t>4-5</w:t>
      </w:r>
      <w:proofErr w:type="gramEnd"/>
      <w:r w:rsidR="00A95170">
        <w:rPr>
          <w:rFonts w:ascii="Verdana" w:hAnsi="Verdana" w:cs="Calibri"/>
          <w:kern w:val="0"/>
        </w:rPr>
        <w:t xml:space="preserve"> representativa och motiverade medlemmar som </w:t>
      </w:r>
      <w:r w:rsidR="006651C2">
        <w:rPr>
          <w:rFonts w:ascii="Verdana" w:hAnsi="Verdana" w:cs="Calibri"/>
          <w:kern w:val="0"/>
        </w:rPr>
        <w:t>brinner för att förbättra och förfina sektionen så mycket som möjligt.</w:t>
      </w:r>
      <w:r w:rsidR="00BE0342">
        <w:rPr>
          <w:rFonts w:ascii="Verdana" w:hAnsi="Verdana" w:cs="Calibri"/>
          <w:kern w:val="0"/>
        </w:rPr>
        <w:t xml:space="preserve"> Detta är dock något som givetvis ska prioriteras i början av året för bästa möjliga utfall.</w:t>
      </w:r>
    </w:p>
    <w:p w14:paraId="3276DBAE" w14:textId="77777777" w:rsidR="00B83E3A" w:rsidRDefault="00B83E3A" w:rsidP="002E5D48">
      <w:pPr>
        <w:spacing w:after="0"/>
        <w:rPr>
          <w:rFonts w:ascii="Verdana" w:hAnsi="Verdana"/>
        </w:rPr>
      </w:pPr>
    </w:p>
    <w:p w14:paraId="446808FF" w14:textId="77777777" w:rsidR="007E7B7F" w:rsidRPr="004D2559" w:rsidRDefault="007E7B7F" w:rsidP="002E5D48">
      <w:pPr>
        <w:spacing w:after="0"/>
        <w:rPr>
          <w:rFonts w:ascii="Verdana" w:hAnsi="Verdana"/>
        </w:rPr>
      </w:pPr>
    </w:p>
    <w:p w14:paraId="22FB52F3" w14:textId="77777777" w:rsidR="00C843E8" w:rsidRDefault="00BB6770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Nästa möte:</w:t>
      </w:r>
      <w:r w:rsidR="00846489">
        <w:rPr>
          <w:rFonts w:ascii="Verdana" w:hAnsi="Verdana"/>
        </w:rPr>
        <w:t xml:space="preserve"> </w:t>
      </w:r>
      <w:r w:rsidR="00846489" w:rsidRPr="00846489">
        <w:rPr>
          <w:rFonts w:ascii="Verdana" w:hAnsi="Verdana"/>
          <w:b/>
          <w:bCs/>
        </w:rPr>
        <w:t>MÅNDAGEN</w:t>
      </w:r>
      <w:r w:rsidR="00846489">
        <w:rPr>
          <w:rFonts w:ascii="Verdana" w:hAnsi="Verdana"/>
        </w:rPr>
        <w:t xml:space="preserve"> (Ny mötesdag)</w:t>
      </w:r>
      <w:r w:rsidR="00846489">
        <w:rPr>
          <w:rFonts w:ascii="Verdana" w:hAnsi="Verdana"/>
          <w:b/>
          <w:bCs/>
        </w:rPr>
        <w:t>19</w:t>
      </w:r>
      <w:r w:rsidRPr="00B831E1">
        <w:rPr>
          <w:rFonts w:ascii="Verdana" w:hAnsi="Verdana"/>
          <w:b/>
          <w:bCs/>
        </w:rPr>
        <w:t>/</w:t>
      </w:r>
      <w:r w:rsidR="00846489">
        <w:rPr>
          <w:rFonts w:ascii="Verdana" w:hAnsi="Verdana"/>
          <w:b/>
          <w:bCs/>
        </w:rPr>
        <w:t>2</w:t>
      </w:r>
      <w:r w:rsidR="00846489">
        <w:rPr>
          <w:rFonts w:ascii="Verdana" w:hAnsi="Verdana"/>
        </w:rPr>
        <w:t xml:space="preserve">. </w:t>
      </w:r>
    </w:p>
    <w:p w14:paraId="24C7C8AB" w14:textId="64E0E698" w:rsidR="00E032EF" w:rsidRDefault="00E032EF" w:rsidP="002E5D48">
      <w:pPr>
        <w:spacing w:after="0"/>
        <w:rPr>
          <w:rFonts w:ascii="Verdana" w:hAnsi="Verdana"/>
        </w:rPr>
      </w:pPr>
      <w:r w:rsidRPr="00E032EF">
        <w:rPr>
          <w:rFonts w:ascii="Verdana" w:hAnsi="Verdana"/>
        </w:rPr>
        <w:t xml:space="preserve">Plats är alltid på </w:t>
      </w:r>
      <w:r w:rsidRPr="00C843E8">
        <w:rPr>
          <w:rFonts w:ascii="Verdana" w:hAnsi="Verdana"/>
          <w:b/>
          <w:bCs/>
        </w:rPr>
        <w:t>Badmintonstadion</w:t>
      </w:r>
      <w:r w:rsidRPr="00E032EF">
        <w:rPr>
          <w:rFonts w:ascii="Verdana" w:hAnsi="Verdana"/>
        </w:rPr>
        <w:t xml:space="preserve"> om inte annat sägs.</w:t>
      </w:r>
    </w:p>
    <w:p w14:paraId="3FA9BA51" w14:textId="0E7AD2D8" w:rsidR="00D1170F" w:rsidRDefault="00D1170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Tidpunkten är </w:t>
      </w:r>
      <w:r w:rsidR="00C843E8">
        <w:rPr>
          <w:rFonts w:ascii="Verdana" w:hAnsi="Verdana"/>
        </w:rPr>
        <w:t xml:space="preserve">numera </w:t>
      </w:r>
      <w:r>
        <w:rPr>
          <w:rFonts w:ascii="Verdana" w:hAnsi="Verdana"/>
        </w:rPr>
        <w:t xml:space="preserve">alltid </w:t>
      </w:r>
      <w:r w:rsidR="000F5575">
        <w:rPr>
          <w:rFonts w:ascii="Verdana" w:hAnsi="Verdana"/>
          <w:b/>
          <w:bCs/>
        </w:rPr>
        <w:t>18</w:t>
      </w:r>
      <w:r w:rsidR="00846489">
        <w:rPr>
          <w:rFonts w:ascii="Verdana" w:hAnsi="Verdana"/>
          <w:b/>
          <w:bCs/>
        </w:rPr>
        <w:t>.</w:t>
      </w:r>
      <w:r w:rsidR="000F5575">
        <w:rPr>
          <w:rFonts w:ascii="Verdana" w:hAnsi="Verdana"/>
          <w:b/>
          <w:bCs/>
        </w:rPr>
        <w:t>00</w:t>
      </w:r>
      <w:r w:rsidR="003B2769" w:rsidRPr="00B831E1">
        <w:rPr>
          <w:rFonts w:ascii="Verdana" w:hAnsi="Verdana"/>
          <w:b/>
          <w:bCs/>
        </w:rPr>
        <w:t>.</w:t>
      </w:r>
    </w:p>
    <w:p w14:paraId="5463895C" w14:textId="77777777" w:rsidR="00E032EF" w:rsidRDefault="00E032EF" w:rsidP="002E5D48">
      <w:pPr>
        <w:spacing w:after="0"/>
        <w:rPr>
          <w:rFonts w:ascii="Verdana" w:hAnsi="Verdana"/>
        </w:rPr>
      </w:pPr>
    </w:p>
    <w:p w14:paraId="56FA0B96" w14:textId="77777777" w:rsidR="00560552" w:rsidRDefault="00560552" w:rsidP="002E5D48">
      <w:pPr>
        <w:spacing w:after="0"/>
        <w:rPr>
          <w:rFonts w:ascii="Verdana" w:hAnsi="Verdana"/>
        </w:rPr>
      </w:pPr>
    </w:p>
    <w:p w14:paraId="27B767D0" w14:textId="77777777" w:rsidR="00F276FC" w:rsidRDefault="00F276FC" w:rsidP="002E5D48">
      <w:pPr>
        <w:spacing w:after="0"/>
        <w:rPr>
          <w:rFonts w:ascii="Verdana" w:hAnsi="Verdana"/>
        </w:rPr>
      </w:pPr>
    </w:p>
    <w:p w14:paraId="5C3AEC70" w14:textId="3337E636" w:rsidR="008E1F3A" w:rsidRPr="00DA4695" w:rsidRDefault="00F50E4B" w:rsidP="002E5D4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/</w:t>
      </w:r>
      <w:r w:rsidR="002E6BC8" w:rsidRPr="00F50E4B">
        <w:rPr>
          <w:rFonts w:ascii="Verdana" w:hAnsi="Verdana"/>
          <w:b/>
          <w:bCs/>
        </w:rPr>
        <w:t>Mötet avslutas.</w:t>
      </w:r>
    </w:p>
    <w:sectPr w:rsidR="008E1F3A" w:rsidRPr="00DA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5FA1" w14:textId="77777777" w:rsidR="00B1247F" w:rsidRDefault="00B1247F" w:rsidP="006F0D69">
      <w:pPr>
        <w:spacing w:after="0" w:line="240" w:lineRule="auto"/>
      </w:pPr>
      <w:r>
        <w:separator/>
      </w:r>
    </w:p>
  </w:endnote>
  <w:endnote w:type="continuationSeparator" w:id="0">
    <w:p w14:paraId="21913F16" w14:textId="77777777" w:rsidR="00B1247F" w:rsidRDefault="00B1247F" w:rsidP="006F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2697" w14:textId="77777777" w:rsidR="00B1247F" w:rsidRDefault="00B1247F" w:rsidP="006F0D69">
      <w:pPr>
        <w:spacing w:after="0" w:line="240" w:lineRule="auto"/>
      </w:pPr>
      <w:r>
        <w:separator/>
      </w:r>
    </w:p>
  </w:footnote>
  <w:footnote w:type="continuationSeparator" w:id="0">
    <w:p w14:paraId="1BAF8C79" w14:textId="77777777" w:rsidR="00B1247F" w:rsidRDefault="00B1247F" w:rsidP="006F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7DEC"/>
    <w:multiLevelType w:val="hybridMultilevel"/>
    <w:tmpl w:val="105CD9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F2154"/>
    <w:multiLevelType w:val="hybridMultilevel"/>
    <w:tmpl w:val="B748CB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F6E69"/>
    <w:multiLevelType w:val="hybridMultilevel"/>
    <w:tmpl w:val="71AE8E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6676">
    <w:abstractNumId w:val="1"/>
  </w:num>
  <w:num w:numId="2" w16cid:durableId="1470900295">
    <w:abstractNumId w:val="2"/>
  </w:num>
  <w:num w:numId="3" w16cid:durableId="37165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D4"/>
    <w:rsid w:val="000019BE"/>
    <w:rsid w:val="00002737"/>
    <w:rsid w:val="0000359A"/>
    <w:rsid w:val="00013A3B"/>
    <w:rsid w:val="00013C35"/>
    <w:rsid w:val="00023788"/>
    <w:rsid w:val="00030CC2"/>
    <w:rsid w:val="00035A47"/>
    <w:rsid w:val="00043CF6"/>
    <w:rsid w:val="000546EA"/>
    <w:rsid w:val="00067753"/>
    <w:rsid w:val="0007356F"/>
    <w:rsid w:val="000746AA"/>
    <w:rsid w:val="00075D50"/>
    <w:rsid w:val="00075DEE"/>
    <w:rsid w:val="00085C01"/>
    <w:rsid w:val="00087D5B"/>
    <w:rsid w:val="000901D0"/>
    <w:rsid w:val="000918FD"/>
    <w:rsid w:val="000923C0"/>
    <w:rsid w:val="000A126E"/>
    <w:rsid w:val="000A1A92"/>
    <w:rsid w:val="000A1F9B"/>
    <w:rsid w:val="000A2133"/>
    <w:rsid w:val="000A3330"/>
    <w:rsid w:val="000A6F7A"/>
    <w:rsid w:val="000A7E94"/>
    <w:rsid w:val="000C0F15"/>
    <w:rsid w:val="000C563A"/>
    <w:rsid w:val="000D2138"/>
    <w:rsid w:val="000D2EE0"/>
    <w:rsid w:val="000D6D4D"/>
    <w:rsid w:val="000D6D7A"/>
    <w:rsid w:val="000E1549"/>
    <w:rsid w:val="000E4A96"/>
    <w:rsid w:val="000E6438"/>
    <w:rsid w:val="000F0B0C"/>
    <w:rsid w:val="000F27B9"/>
    <w:rsid w:val="000F5575"/>
    <w:rsid w:val="000F7E59"/>
    <w:rsid w:val="00101B43"/>
    <w:rsid w:val="001025BF"/>
    <w:rsid w:val="00103E8F"/>
    <w:rsid w:val="0010692B"/>
    <w:rsid w:val="00106FE5"/>
    <w:rsid w:val="00114F94"/>
    <w:rsid w:val="00117127"/>
    <w:rsid w:val="00121E82"/>
    <w:rsid w:val="0012347C"/>
    <w:rsid w:val="00124229"/>
    <w:rsid w:val="0012519F"/>
    <w:rsid w:val="001311B4"/>
    <w:rsid w:val="0013324A"/>
    <w:rsid w:val="00135A45"/>
    <w:rsid w:val="00137215"/>
    <w:rsid w:val="00146A74"/>
    <w:rsid w:val="00154075"/>
    <w:rsid w:val="001562C0"/>
    <w:rsid w:val="00160F54"/>
    <w:rsid w:val="0016190F"/>
    <w:rsid w:val="00161D6E"/>
    <w:rsid w:val="00163DE4"/>
    <w:rsid w:val="00164790"/>
    <w:rsid w:val="00164E2C"/>
    <w:rsid w:val="00175152"/>
    <w:rsid w:val="00177EE9"/>
    <w:rsid w:val="00180FEA"/>
    <w:rsid w:val="00181191"/>
    <w:rsid w:val="0018250F"/>
    <w:rsid w:val="00183D7D"/>
    <w:rsid w:val="00183FB4"/>
    <w:rsid w:val="001851D9"/>
    <w:rsid w:val="00186F87"/>
    <w:rsid w:val="0019006D"/>
    <w:rsid w:val="0019381C"/>
    <w:rsid w:val="00193E02"/>
    <w:rsid w:val="001961D2"/>
    <w:rsid w:val="001A2034"/>
    <w:rsid w:val="001A2AFD"/>
    <w:rsid w:val="001A35A3"/>
    <w:rsid w:val="001A4279"/>
    <w:rsid w:val="001B17E7"/>
    <w:rsid w:val="001B1A95"/>
    <w:rsid w:val="001B3922"/>
    <w:rsid w:val="001C045A"/>
    <w:rsid w:val="001C34FB"/>
    <w:rsid w:val="001C381F"/>
    <w:rsid w:val="001C552E"/>
    <w:rsid w:val="001D01E9"/>
    <w:rsid w:val="001D076B"/>
    <w:rsid w:val="001D144F"/>
    <w:rsid w:val="001D38C0"/>
    <w:rsid w:val="001D39B5"/>
    <w:rsid w:val="001D54BE"/>
    <w:rsid w:val="001D6E41"/>
    <w:rsid w:val="001E1109"/>
    <w:rsid w:val="001E34ED"/>
    <w:rsid w:val="001F06BE"/>
    <w:rsid w:val="001F3F3B"/>
    <w:rsid w:val="0020250E"/>
    <w:rsid w:val="002033AE"/>
    <w:rsid w:val="002049C4"/>
    <w:rsid w:val="00205F5C"/>
    <w:rsid w:val="00210C49"/>
    <w:rsid w:val="00212305"/>
    <w:rsid w:val="002140AD"/>
    <w:rsid w:val="00224E0C"/>
    <w:rsid w:val="00226363"/>
    <w:rsid w:val="002267D0"/>
    <w:rsid w:val="00230482"/>
    <w:rsid w:val="002359E5"/>
    <w:rsid w:val="00235FC5"/>
    <w:rsid w:val="00236527"/>
    <w:rsid w:val="002404AB"/>
    <w:rsid w:val="002404FE"/>
    <w:rsid w:val="002407F1"/>
    <w:rsid w:val="002416E9"/>
    <w:rsid w:val="00244CC8"/>
    <w:rsid w:val="00247895"/>
    <w:rsid w:val="00254B5F"/>
    <w:rsid w:val="0026268D"/>
    <w:rsid w:val="00263AB5"/>
    <w:rsid w:val="00265B17"/>
    <w:rsid w:val="002664DC"/>
    <w:rsid w:val="00267AA6"/>
    <w:rsid w:val="00271233"/>
    <w:rsid w:val="002729EA"/>
    <w:rsid w:val="00272E4D"/>
    <w:rsid w:val="00274F50"/>
    <w:rsid w:val="002776D8"/>
    <w:rsid w:val="002817CE"/>
    <w:rsid w:val="002834FF"/>
    <w:rsid w:val="00283FF7"/>
    <w:rsid w:val="002841E8"/>
    <w:rsid w:val="002851A8"/>
    <w:rsid w:val="002875E3"/>
    <w:rsid w:val="0029174D"/>
    <w:rsid w:val="00292537"/>
    <w:rsid w:val="00294C14"/>
    <w:rsid w:val="00295C1A"/>
    <w:rsid w:val="002A03B8"/>
    <w:rsid w:val="002B4992"/>
    <w:rsid w:val="002B6EC3"/>
    <w:rsid w:val="002C3BD1"/>
    <w:rsid w:val="002C6B33"/>
    <w:rsid w:val="002C7D5D"/>
    <w:rsid w:val="002D0156"/>
    <w:rsid w:val="002D0335"/>
    <w:rsid w:val="002D0E6A"/>
    <w:rsid w:val="002D2CF8"/>
    <w:rsid w:val="002E2285"/>
    <w:rsid w:val="002E2AAE"/>
    <w:rsid w:val="002E3DDB"/>
    <w:rsid w:val="002E5D48"/>
    <w:rsid w:val="002E6BC8"/>
    <w:rsid w:val="002E78E7"/>
    <w:rsid w:val="002F4B7E"/>
    <w:rsid w:val="002F6AB6"/>
    <w:rsid w:val="002F7423"/>
    <w:rsid w:val="00300F9A"/>
    <w:rsid w:val="003035C3"/>
    <w:rsid w:val="00315AD0"/>
    <w:rsid w:val="00316AA1"/>
    <w:rsid w:val="00321B3F"/>
    <w:rsid w:val="00322147"/>
    <w:rsid w:val="003268FF"/>
    <w:rsid w:val="003277B0"/>
    <w:rsid w:val="003327FF"/>
    <w:rsid w:val="00333D39"/>
    <w:rsid w:val="0033641B"/>
    <w:rsid w:val="003405C2"/>
    <w:rsid w:val="003405F5"/>
    <w:rsid w:val="00342389"/>
    <w:rsid w:val="0035377B"/>
    <w:rsid w:val="0035385D"/>
    <w:rsid w:val="00360A79"/>
    <w:rsid w:val="00362782"/>
    <w:rsid w:val="00362B92"/>
    <w:rsid w:val="00364ACD"/>
    <w:rsid w:val="00370362"/>
    <w:rsid w:val="00372398"/>
    <w:rsid w:val="003739E4"/>
    <w:rsid w:val="0038101A"/>
    <w:rsid w:val="0038334A"/>
    <w:rsid w:val="003871B9"/>
    <w:rsid w:val="00391674"/>
    <w:rsid w:val="00393957"/>
    <w:rsid w:val="0039578E"/>
    <w:rsid w:val="003A2B60"/>
    <w:rsid w:val="003A2BD0"/>
    <w:rsid w:val="003A3336"/>
    <w:rsid w:val="003A3F34"/>
    <w:rsid w:val="003A55F4"/>
    <w:rsid w:val="003A7793"/>
    <w:rsid w:val="003B006A"/>
    <w:rsid w:val="003B2769"/>
    <w:rsid w:val="003B2C17"/>
    <w:rsid w:val="003B6FA5"/>
    <w:rsid w:val="003C0D23"/>
    <w:rsid w:val="003C197C"/>
    <w:rsid w:val="003C29D1"/>
    <w:rsid w:val="003C5E97"/>
    <w:rsid w:val="003C7666"/>
    <w:rsid w:val="003D3413"/>
    <w:rsid w:val="003D480B"/>
    <w:rsid w:val="003D4AA7"/>
    <w:rsid w:val="003D7B43"/>
    <w:rsid w:val="003E1CE9"/>
    <w:rsid w:val="003E2FC9"/>
    <w:rsid w:val="003E3351"/>
    <w:rsid w:val="003E6866"/>
    <w:rsid w:val="003F294E"/>
    <w:rsid w:val="003F543E"/>
    <w:rsid w:val="003F6CF3"/>
    <w:rsid w:val="00401A83"/>
    <w:rsid w:val="00405B21"/>
    <w:rsid w:val="004104AF"/>
    <w:rsid w:val="004164BC"/>
    <w:rsid w:val="0042248D"/>
    <w:rsid w:val="004274A5"/>
    <w:rsid w:val="00430018"/>
    <w:rsid w:val="00431772"/>
    <w:rsid w:val="004319E4"/>
    <w:rsid w:val="00431E01"/>
    <w:rsid w:val="004351F0"/>
    <w:rsid w:val="00435D52"/>
    <w:rsid w:val="00441F24"/>
    <w:rsid w:val="00446E05"/>
    <w:rsid w:val="00447018"/>
    <w:rsid w:val="00450DB2"/>
    <w:rsid w:val="004516E2"/>
    <w:rsid w:val="004537E4"/>
    <w:rsid w:val="00453B89"/>
    <w:rsid w:val="00453F9E"/>
    <w:rsid w:val="00456E13"/>
    <w:rsid w:val="00461B23"/>
    <w:rsid w:val="00464DA7"/>
    <w:rsid w:val="00477D1A"/>
    <w:rsid w:val="0048796A"/>
    <w:rsid w:val="004908E1"/>
    <w:rsid w:val="00491C84"/>
    <w:rsid w:val="00492728"/>
    <w:rsid w:val="00493F88"/>
    <w:rsid w:val="00496DED"/>
    <w:rsid w:val="004A0169"/>
    <w:rsid w:val="004A14C3"/>
    <w:rsid w:val="004A1EA3"/>
    <w:rsid w:val="004A6325"/>
    <w:rsid w:val="004A6521"/>
    <w:rsid w:val="004B412E"/>
    <w:rsid w:val="004C0F78"/>
    <w:rsid w:val="004C273C"/>
    <w:rsid w:val="004C53BA"/>
    <w:rsid w:val="004C6A0C"/>
    <w:rsid w:val="004D2559"/>
    <w:rsid w:val="004D6D43"/>
    <w:rsid w:val="004D771B"/>
    <w:rsid w:val="004E029F"/>
    <w:rsid w:val="004E04C2"/>
    <w:rsid w:val="004E0FD5"/>
    <w:rsid w:val="004E2F4D"/>
    <w:rsid w:val="004F0901"/>
    <w:rsid w:val="004F097F"/>
    <w:rsid w:val="004F2BDF"/>
    <w:rsid w:val="004F66E9"/>
    <w:rsid w:val="00511312"/>
    <w:rsid w:val="005169A1"/>
    <w:rsid w:val="00521362"/>
    <w:rsid w:val="00533296"/>
    <w:rsid w:val="00533E95"/>
    <w:rsid w:val="005341AE"/>
    <w:rsid w:val="00534542"/>
    <w:rsid w:val="0054105C"/>
    <w:rsid w:val="0055046F"/>
    <w:rsid w:val="00552D64"/>
    <w:rsid w:val="0055726A"/>
    <w:rsid w:val="00560552"/>
    <w:rsid w:val="00563FC9"/>
    <w:rsid w:val="0057106B"/>
    <w:rsid w:val="0057114B"/>
    <w:rsid w:val="00576488"/>
    <w:rsid w:val="0058049A"/>
    <w:rsid w:val="00582ED4"/>
    <w:rsid w:val="0058489C"/>
    <w:rsid w:val="00584907"/>
    <w:rsid w:val="00584CFF"/>
    <w:rsid w:val="00586D91"/>
    <w:rsid w:val="005A3880"/>
    <w:rsid w:val="005A6414"/>
    <w:rsid w:val="005B30A3"/>
    <w:rsid w:val="005C13E1"/>
    <w:rsid w:val="005C2351"/>
    <w:rsid w:val="005C2CC1"/>
    <w:rsid w:val="005C745D"/>
    <w:rsid w:val="005D20D4"/>
    <w:rsid w:val="005D2D34"/>
    <w:rsid w:val="005D630F"/>
    <w:rsid w:val="005E2429"/>
    <w:rsid w:val="005E36A0"/>
    <w:rsid w:val="005E6129"/>
    <w:rsid w:val="005E70A3"/>
    <w:rsid w:val="005F29F7"/>
    <w:rsid w:val="005F3064"/>
    <w:rsid w:val="005F5276"/>
    <w:rsid w:val="005F62EB"/>
    <w:rsid w:val="005F740A"/>
    <w:rsid w:val="00600F35"/>
    <w:rsid w:val="00604204"/>
    <w:rsid w:val="00604256"/>
    <w:rsid w:val="00614B66"/>
    <w:rsid w:val="00615916"/>
    <w:rsid w:val="00615B9C"/>
    <w:rsid w:val="00616338"/>
    <w:rsid w:val="00617D31"/>
    <w:rsid w:val="006202CB"/>
    <w:rsid w:val="00621AB6"/>
    <w:rsid w:val="00623A86"/>
    <w:rsid w:val="00623B2B"/>
    <w:rsid w:val="0062458A"/>
    <w:rsid w:val="0062497D"/>
    <w:rsid w:val="00627973"/>
    <w:rsid w:val="00632A64"/>
    <w:rsid w:val="00633D99"/>
    <w:rsid w:val="006357FD"/>
    <w:rsid w:val="00636C85"/>
    <w:rsid w:val="00642E19"/>
    <w:rsid w:val="006456DF"/>
    <w:rsid w:val="006467B0"/>
    <w:rsid w:val="00646EC7"/>
    <w:rsid w:val="00650293"/>
    <w:rsid w:val="00655FEC"/>
    <w:rsid w:val="0066171F"/>
    <w:rsid w:val="006642DA"/>
    <w:rsid w:val="006651C2"/>
    <w:rsid w:val="006704E1"/>
    <w:rsid w:val="00670FA6"/>
    <w:rsid w:val="00674C7F"/>
    <w:rsid w:val="00681D40"/>
    <w:rsid w:val="00682043"/>
    <w:rsid w:val="0068257A"/>
    <w:rsid w:val="006838DD"/>
    <w:rsid w:val="00684B61"/>
    <w:rsid w:val="0068617D"/>
    <w:rsid w:val="0069351C"/>
    <w:rsid w:val="00697D17"/>
    <w:rsid w:val="006A02F0"/>
    <w:rsid w:val="006A4086"/>
    <w:rsid w:val="006A4273"/>
    <w:rsid w:val="006A66E1"/>
    <w:rsid w:val="006A6F85"/>
    <w:rsid w:val="006A7303"/>
    <w:rsid w:val="006B2325"/>
    <w:rsid w:val="006B3191"/>
    <w:rsid w:val="006B36BB"/>
    <w:rsid w:val="006B4092"/>
    <w:rsid w:val="006B41F8"/>
    <w:rsid w:val="006C1AFC"/>
    <w:rsid w:val="006C376A"/>
    <w:rsid w:val="006C4C01"/>
    <w:rsid w:val="006D02DA"/>
    <w:rsid w:val="006D0621"/>
    <w:rsid w:val="006D37B7"/>
    <w:rsid w:val="006E159B"/>
    <w:rsid w:val="006E386D"/>
    <w:rsid w:val="006F0D69"/>
    <w:rsid w:val="006F11C8"/>
    <w:rsid w:val="00702C86"/>
    <w:rsid w:val="007037AA"/>
    <w:rsid w:val="007078A7"/>
    <w:rsid w:val="00713858"/>
    <w:rsid w:val="007145FC"/>
    <w:rsid w:val="00714943"/>
    <w:rsid w:val="00715803"/>
    <w:rsid w:val="00720C13"/>
    <w:rsid w:val="007215E4"/>
    <w:rsid w:val="00725D4A"/>
    <w:rsid w:val="007313F9"/>
    <w:rsid w:val="00734259"/>
    <w:rsid w:val="00734D45"/>
    <w:rsid w:val="00735628"/>
    <w:rsid w:val="0073788E"/>
    <w:rsid w:val="0074006E"/>
    <w:rsid w:val="00747DB4"/>
    <w:rsid w:val="0075672B"/>
    <w:rsid w:val="00757441"/>
    <w:rsid w:val="00762199"/>
    <w:rsid w:val="00762700"/>
    <w:rsid w:val="007646BA"/>
    <w:rsid w:val="00777DE5"/>
    <w:rsid w:val="00780555"/>
    <w:rsid w:val="00786477"/>
    <w:rsid w:val="00787C91"/>
    <w:rsid w:val="007921B2"/>
    <w:rsid w:val="00792DFA"/>
    <w:rsid w:val="00793973"/>
    <w:rsid w:val="007939A8"/>
    <w:rsid w:val="00793D3B"/>
    <w:rsid w:val="00794372"/>
    <w:rsid w:val="007945C6"/>
    <w:rsid w:val="007A0AA3"/>
    <w:rsid w:val="007A27A5"/>
    <w:rsid w:val="007A5A1D"/>
    <w:rsid w:val="007A5E3F"/>
    <w:rsid w:val="007A700F"/>
    <w:rsid w:val="007A753C"/>
    <w:rsid w:val="007B7151"/>
    <w:rsid w:val="007C0960"/>
    <w:rsid w:val="007C1630"/>
    <w:rsid w:val="007C23D5"/>
    <w:rsid w:val="007D0ABE"/>
    <w:rsid w:val="007D38FC"/>
    <w:rsid w:val="007D41B2"/>
    <w:rsid w:val="007E27C5"/>
    <w:rsid w:val="007E4350"/>
    <w:rsid w:val="007E6CE1"/>
    <w:rsid w:val="007E7991"/>
    <w:rsid w:val="007E7B7F"/>
    <w:rsid w:val="007F38EF"/>
    <w:rsid w:val="007F691A"/>
    <w:rsid w:val="007F77BB"/>
    <w:rsid w:val="008064D3"/>
    <w:rsid w:val="008070CE"/>
    <w:rsid w:val="00807631"/>
    <w:rsid w:val="00807911"/>
    <w:rsid w:val="00814AA1"/>
    <w:rsid w:val="00821289"/>
    <w:rsid w:val="00823AB4"/>
    <w:rsid w:val="00826361"/>
    <w:rsid w:val="00827B7F"/>
    <w:rsid w:val="008336FC"/>
    <w:rsid w:val="0083389C"/>
    <w:rsid w:val="00834C59"/>
    <w:rsid w:val="00840D4A"/>
    <w:rsid w:val="00846489"/>
    <w:rsid w:val="00847165"/>
    <w:rsid w:val="00851D19"/>
    <w:rsid w:val="008548DB"/>
    <w:rsid w:val="00864F17"/>
    <w:rsid w:val="00875D78"/>
    <w:rsid w:val="0088202E"/>
    <w:rsid w:val="00882CA6"/>
    <w:rsid w:val="00883657"/>
    <w:rsid w:val="00883F65"/>
    <w:rsid w:val="008854F5"/>
    <w:rsid w:val="00885E0D"/>
    <w:rsid w:val="008924F2"/>
    <w:rsid w:val="00892576"/>
    <w:rsid w:val="00893487"/>
    <w:rsid w:val="00893BF3"/>
    <w:rsid w:val="00894F64"/>
    <w:rsid w:val="008953AC"/>
    <w:rsid w:val="008A2850"/>
    <w:rsid w:val="008A6C28"/>
    <w:rsid w:val="008B0B2E"/>
    <w:rsid w:val="008B21F5"/>
    <w:rsid w:val="008C00C3"/>
    <w:rsid w:val="008C3870"/>
    <w:rsid w:val="008C75D2"/>
    <w:rsid w:val="008D0298"/>
    <w:rsid w:val="008D3A10"/>
    <w:rsid w:val="008D77C0"/>
    <w:rsid w:val="008E1F3A"/>
    <w:rsid w:val="008E23A2"/>
    <w:rsid w:val="008E293F"/>
    <w:rsid w:val="008F53F9"/>
    <w:rsid w:val="0090555A"/>
    <w:rsid w:val="00910688"/>
    <w:rsid w:val="00916249"/>
    <w:rsid w:val="009216A9"/>
    <w:rsid w:val="00927454"/>
    <w:rsid w:val="00930261"/>
    <w:rsid w:val="00934010"/>
    <w:rsid w:val="009349E5"/>
    <w:rsid w:val="00935F0D"/>
    <w:rsid w:val="00942513"/>
    <w:rsid w:val="009425E2"/>
    <w:rsid w:val="00944214"/>
    <w:rsid w:val="00950E2A"/>
    <w:rsid w:val="00950F06"/>
    <w:rsid w:val="0095177B"/>
    <w:rsid w:val="009546C5"/>
    <w:rsid w:val="009546DE"/>
    <w:rsid w:val="00961AAA"/>
    <w:rsid w:val="00964989"/>
    <w:rsid w:val="009667BF"/>
    <w:rsid w:val="00975087"/>
    <w:rsid w:val="009751D3"/>
    <w:rsid w:val="00975AE6"/>
    <w:rsid w:val="009837D1"/>
    <w:rsid w:val="009920DE"/>
    <w:rsid w:val="00994318"/>
    <w:rsid w:val="009946E5"/>
    <w:rsid w:val="009A2F03"/>
    <w:rsid w:val="009A3D9A"/>
    <w:rsid w:val="009B09D5"/>
    <w:rsid w:val="009B19A9"/>
    <w:rsid w:val="009B243C"/>
    <w:rsid w:val="009D2D41"/>
    <w:rsid w:val="009E0146"/>
    <w:rsid w:val="009E0CBF"/>
    <w:rsid w:val="009E16DC"/>
    <w:rsid w:val="009F645C"/>
    <w:rsid w:val="00A025F2"/>
    <w:rsid w:val="00A0268D"/>
    <w:rsid w:val="00A027D3"/>
    <w:rsid w:val="00A0434C"/>
    <w:rsid w:val="00A052F2"/>
    <w:rsid w:val="00A061A2"/>
    <w:rsid w:val="00A06EF1"/>
    <w:rsid w:val="00A1032C"/>
    <w:rsid w:val="00A104AE"/>
    <w:rsid w:val="00A11479"/>
    <w:rsid w:val="00A11A07"/>
    <w:rsid w:val="00A120F5"/>
    <w:rsid w:val="00A12638"/>
    <w:rsid w:val="00A12836"/>
    <w:rsid w:val="00A1759F"/>
    <w:rsid w:val="00A176FA"/>
    <w:rsid w:val="00A17E48"/>
    <w:rsid w:val="00A17FAD"/>
    <w:rsid w:val="00A320AD"/>
    <w:rsid w:val="00A33F2D"/>
    <w:rsid w:val="00A352BE"/>
    <w:rsid w:val="00A355E5"/>
    <w:rsid w:val="00A37A8D"/>
    <w:rsid w:val="00A406FF"/>
    <w:rsid w:val="00A408A0"/>
    <w:rsid w:val="00A40CCE"/>
    <w:rsid w:val="00A46EC3"/>
    <w:rsid w:val="00A555B5"/>
    <w:rsid w:val="00A56B8D"/>
    <w:rsid w:val="00A57793"/>
    <w:rsid w:val="00A61378"/>
    <w:rsid w:val="00A65A85"/>
    <w:rsid w:val="00A675F9"/>
    <w:rsid w:val="00A74278"/>
    <w:rsid w:val="00A74F25"/>
    <w:rsid w:val="00A805E5"/>
    <w:rsid w:val="00A80A7B"/>
    <w:rsid w:val="00A912FC"/>
    <w:rsid w:val="00A9179D"/>
    <w:rsid w:val="00A91CA0"/>
    <w:rsid w:val="00A95170"/>
    <w:rsid w:val="00A97E39"/>
    <w:rsid w:val="00AA0B0F"/>
    <w:rsid w:val="00AA4F0E"/>
    <w:rsid w:val="00AA605F"/>
    <w:rsid w:val="00AA627D"/>
    <w:rsid w:val="00AB1F9E"/>
    <w:rsid w:val="00AB27B5"/>
    <w:rsid w:val="00AB7796"/>
    <w:rsid w:val="00AB78E0"/>
    <w:rsid w:val="00AB7B06"/>
    <w:rsid w:val="00AC2C86"/>
    <w:rsid w:val="00AC4BDC"/>
    <w:rsid w:val="00AC79AE"/>
    <w:rsid w:val="00AD0CE8"/>
    <w:rsid w:val="00B0253E"/>
    <w:rsid w:val="00B035F4"/>
    <w:rsid w:val="00B03721"/>
    <w:rsid w:val="00B05409"/>
    <w:rsid w:val="00B06BC5"/>
    <w:rsid w:val="00B06E66"/>
    <w:rsid w:val="00B07221"/>
    <w:rsid w:val="00B1247F"/>
    <w:rsid w:val="00B16B40"/>
    <w:rsid w:val="00B21ADE"/>
    <w:rsid w:val="00B21ECC"/>
    <w:rsid w:val="00B257B6"/>
    <w:rsid w:val="00B26D68"/>
    <w:rsid w:val="00B34D0A"/>
    <w:rsid w:val="00B37518"/>
    <w:rsid w:val="00B42A18"/>
    <w:rsid w:val="00B444B5"/>
    <w:rsid w:val="00B46143"/>
    <w:rsid w:val="00B46BC7"/>
    <w:rsid w:val="00B46F36"/>
    <w:rsid w:val="00B471BF"/>
    <w:rsid w:val="00B51FB3"/>
    <w:rsid w:val="00B55E4F"/>
    <w:rsid w:val="00B6152A"/>
    <w:rsid w:val="00B62FAB"/>
    <w:rsid w:val="00B630E5"/>
    <w:rsid w:val="00B662FB"/>
    <w:rsid w:val="00B66BC4"/>
    <w:rsid w:val="00B66CFB"/>
    <w:rsid w:val="00B67664"/>
    <w:rsid w:val="00B6775A"/>
    <w:rsid w:val="00B743F8"/>
    <w:rsid w:val="00B757C7"/>
    <w:rsid w:val="00B831E1"/>
    <w:rsid w:val="00B83E3A"/>
    <w:rsid w:val="00B850EC"/>
    <w:rsid w:val="00B91C42"/>
    <w:rsid w:val="00B9364D"/>
    <w:rsid w:val="00BA21F2"/>
    <w:rsid w:val="00BA25F1"/>
    <w:rsid w:val="00BA2AD9"/>
    <w:rsid w:val="00BA33A6"/>
    <w:rsid w:val="00BA6C26"/>
    <w:rsid w:val="00BA70F0"/>
    <w:rsid w:val="00BA76E6"/>
    <w:rsid w:val="00BB1A91"/>
    <w:rsid w:val="00BB3046"/>
    <w:rsid w:val="00BB6770"/>
    <w:rsid w:val="00BC2086"/>
    <w:rsid w:val="00BD164C"/>
    <w:rsid w:val="00BD2BF0"/>
    <w:rsid w:val="00BD4914"/>
    <w:rsid w:val="00BD4B0B"/>
    <w:rsid w:val="00BD5DC7"/>
    <w:rsid w:val="00BE0342"/>
    <w:rsid w:val="00BE4FA5"/>
    <w:rsid w:val="00BE63D3"/>
    <w:rsid w:val="00BF04C9"/>
    <w:rsid w:val="00BF308C"/>
    <w:rsid w:val="00BF3E95"/>
    <w:rsid w:val="00BF763D"/>
    <w:rsid w:val="00C0346F"/>
    <w:rsid w:val="00C03C3E"/>
    <w:rsid w:val="00C1088C"/>
    <w:rsid w:val="00C133BD"/>
    <w:rsid w:val="00C14E1A"/>
    <w:rsid w:val="00C15822"/>
    <w:rsid w:val="00C202B4"/>
    <w:rsid w:val="00C205D3"/>
    <w:rsid w:val="00C20DE6"/>
    <w:rsid w:val="00C21C58"/>
    <w:rsid w:val="00C2279E"/>
    <w:rsid w:val="00C253FA"/>
    <w:rsid w:val="00C32247"/>
    <w:rsid w:val="00C33D14"/>
    <w:rsid w:val="00C33DE5"/>
    <w:rsid w:val="00C35CBE"/>
    <w:rsid w:val="00C445EB"/>
    <w:rsid w:val="00C45B32"/>
    <w:rsid w:val="00C45F3D"/>
    <w:rsid w:val="00C46273"/>
    <w:rsid w:val="00C46AE8"/>
    <w:rsid w:val="00C50784"/>
    <w:rsid w:val="00C50AFF"/>
    <w:rsid w:val="00C52BEA"/>
    <w:rsid w:val="00C53E06"/>
    <w:rsid w:val="00C54F29"/>
    <w:rsid w:val="00C558AF"/>
    <w:rsid w:val="00C57606"/>
    <w:rsid w:val="00C636B8"/>
    <w:rsid w:val="00C63C9A"/>
    <w:rsid w:val="00C74581"/>
    <w:rsid w:val="00C7578D"/>
    <w:rsid w:val="00C83C10"/>
    <w:rsid w:val="00C843E8"/>
    <w:rsid w:val="00C86651"/>
    <w:rsid w:val="00C90696"/>
    <w:rsid w:val="00C9069C"/>
    <w:rsid w:val="00C92DD6"/>
    <w:rsid w:val="00C92E6B"/>
    <w:rsid w:val="00C96D51"/>
    <w:rsid w:val="00CA0014"/>
    <w:rsid w:val="00CA3C87"/>
    <w:rsid w:val="00CA4F36"/>
    <w:rsid w:val="00CA716F"/>
    <w:rsid w:val="00CB5E9B"/>
    <w:rsid w:val="00CC2247"/>
    <w:rsid w:val="00CC33CB"/>
    <w:rsid w:val="00CC5A4F"/>
    <w:rsid w:val="00CC6417"/>
    <w:rsid w:val="00CC6925"/>
    <w:rsid w:val="00CC6C76"/>
    <w:rsid w:val="00CC742C"/>
    <w:rsid w:val="00CD1BCC"/>
    <w:rsid w:val="00CD3748"/>
    <w:rsid w:val="00CD492C"/>
    <w:rsid w:val="00CD6181"/>
    <w:rsid w:val="00CD73CE"/>
    <w:rsid w:val="00CE3025"/>
    <w:rsid w:val="00CE39B5"/>
    <w:rsid w:val="00CE3FB2"/>
    <w:rsid w:val="00CF29F7"/>
    <w:rsid w:val="00CF3118"/>
    <w:rsid w:val="00CF69BE"/>
    <w:rsid w:val="00CF7A35"/>
    <w:rsid w:val="00D00104"/>
    <w:rsid w:val="00D0346C"/>
    <w:rsid w:val="00D03762"/>
    <w:rsid w:val="00D10BDF"/>
    <w:rsid w:val="00D1170F"/>
    <w:rsid w:val="00D14563"/>
    <w:rsid w:val="00D20C79"/>
    <w:rsid w:val="00D24D2D"/>
    <w:rsid w:val="00D262D9"/>
    <w:rsid w:val="00D32281"/>
    <w:rsid w:val="00D33F72"/>
    <w:rsid w:val="00D405E8"/>
    <w:rsid w:val="00D40FB9"/>
    <w:rsid w:val="00D4397B"/>
    <w:rsid w:val="00D44D00"/>
    <w:rsid w:val="00D4722E"/>
    <w:rsid w:val="00D50A01"/>
    <w:rsid w:val="00D53FD2"/>
    <w:rsid w:val="00D54034"/>
    <w:rsid w:val="00D55B5D"/>
    <w:rsid w:val="00D5652E"/>
    <w:rsid w:val="00D60625"/>
    <w:rsid w:val="00D676B7"/>
    <w:rsid w:val="00D87538"/>
    <w:rsid w:val="00D87714"/>
    <w:rsid w:val="00D87849"/>
    <w:rsid w:val="00D93F6E"/>
    <w:rsid w:val="00D94277"/>
    <w:rsid w:val="00D9603A"/>
    <w:rsid w:val="00DA2ACD"/>
    <w:rsid w:val="00DA3582"/>
    <w:rsid w:val="00DA4695"/>
    <w:rsid w:val="00DB1A90"/>
    <w:rsid w:val="00DB4711"/>
    <w:rsid w:val="00DC0575"/>
    <w:rsid w:val="00DC0C2D"/>
    <w:rsid w:val="00DC0CCD"/>
    <w:rsid w:val="00DC2E0A"/>
    <w:rsid w:val="00DD28CF"/>
    <w:rsid w:val="00DD2A2E"/>
    <w:rsid w:val="00DD3DB4"/>
    <w:rsid w:val="00DD791C"/>
    <w:rsid w:val="00DE16A9"/>
    <w:rsid w:val="00DE6D7A"/>
    <w:rsid w:val="00DF055C"/>
    <w:rsid w:val="00DF07F0"/>
    <w:rsid w:val="00DF284D"/>
    <w:rsid w:val="00DF44C6"/>
    <w:rsid w:val="00DF67B1"/>
    <w:rsid w:val="00DF6CE3"/>
    <w:rsid w:val="00E03076"/>
    <w:rsid w:val="00E032EF"/>
    <w:rsid w:val="00E06D44"/>
    <w:rsid w:val="00E11E6E"/>
    <w:rsid w:val="00E11F0B"/>
    <w:rsid w:val="00E14181"/>
    <w:rsid w:val="00E16ACD"/>
    <w:rsid w:val="00E20915"/>
    <w:rsid w:val="00E23846"/>
    <w:rsid w:val="00E26071"/>
    <w:rsid w:val="00E30318"/>
    <w:rsid w:val="00E33B1F"/>
    <w:rsid w:val="00E41DF9"/>
    <w:rsid w:val="00E43A9D"/>
    <w:rsid w:val="00E46D87"/>
    <w:rsid w:val="00E472F1"/>
    <w:rsid w:val="00E47A58"/>
    <w:rsid w:val="00E5208C"/>
    <w:rsid w:val="00E545D4"/>
    <w:rsid w:val="00E55696"/>
    <w:rsid w:val="00E56AF0"/>
    <w:rsid w:val="00E57F5F"/>
    <w:rsid w:val="00E631B7"/>
    <w:rsid w:val="00E64A45"/>
    <w:rsid w:val="00E66D20"/>
    <w:rsid w:val="00E805EF"/>
    <w:rsid w:val="00E8255F"/>
    <w:rsid w:val="00E82E0F"/>
    <w:rsid w:val="00E85FF3"/>
    <w:rsid w:val="00E87221"/>
    <w:rsid w:val="00E90880"/>
    <w:rsid w:val="00E92F79"/>
    <w:rsid w:val="00EA1EF6"/>
    <w:rsid w:val="00EA5871"/>
    <w:rsid w:val="00EA61E1"/>
    <w:rsid w:val="00EB2A99"/>
    <w:rsid w:val="00EB2FC8"/>
    <w:rsid w:val="00EB49D5"/>
    <w:rsid w:val="00EB6EBF"/>
    <w:rsid w:val="00EB774B"/>
    <w:rsid w:val="00EC4FF4"/>
    <w:rsid w:val="00EC5205"/>
    <w:rsid w:val="00ED248A"/>
    <w:rsid w:val="00ED4D20"/>
    <w:rsid w:val="00ED59C0"/>
    <w:rsid w:val="00EE3320"/>
    <w:rsid w:val="00EE43CD"/>
    <w:rsid w:val="00EE70C1"/>
    <w:rsid w:val="00EF0C3E"/>
    <w:rsid w:val="00EF2659"/>
    <w:rsid w:val="00EF2799"/>
    <w:rsid w:val="00F01024"/>
    <w:rsid w:val="00F03B75"/>
    <w:rsid w:val="00F03C3D"/>
    <w:rsid w:val="00F20B16"/>
    <w:rsid w:val="00F21505"/>
    <w:rsid w:val="00F2348C"/>
    <w:rsid w:val="00F23718"/>
    <w:rsid w:val="00F276FC"/>
    <w:rsid w:val="00F34302"/>
    <w:rsid w:val="00F34317"/>
    <w:rsid w:val="00F36917"/>
    <w:rsid w:val="00F4092D"/>
    <w:rsid w:val="00F423FE"/>
    <w:rsid w:val="00F441CA"/>
    <w:rsid w:val="00F45B96"/>
    <w:rsid w:val="00F465CC"/>
    <w:rsid w:val="00F5018D"/>
    <w:rsid w:val="00F50E4B"/>
    <w:rsid w:val="00F53FE7"/>
    <w:rsid w:val="00F5642F"/>
    <w:rsid w:val="00F62513"/>
    <w:rsid w:val="00F65D84"/>
    <w:rsid w:val="00F72C13"/>
    <w:rsid w:val="00F76CB1"/>
    <w:rsid w:val="00F76E44"/>
    <w:rsid w:val="00F81F3D"/>
    <w:rsid w:val="00F82BBA"/>
    <w:rsid w:val="00F841BF"/>
    <w:rsid w:val="00F86AA5"/>
    <w:rsid w:val="00F87C62"/>
    <w:rsid w:val="00F93ADD"/>
    <w:rsid w:val="00F947B8"/>
    <w:rsid w:val="00F96C77"/>
    <w:rsid w:val="00F97742"/>
    <w:rsid w:val="00F97D01"/>
    <w:rsid w:val="00FA1795"/>
    <w:rsid w:val="00FA7989"/>
    <w:rsid w:val="00FB6C96"/>
    <w:rsid w:val="00FB7058"/>
    <w:rsid w:val="00FB7670"/>
    <w:rsid w:val="00FB769C"/>
    <w:rsid w:val="00FC0B3D"/>
    <w:rsid w:val="00FC34FC"/>
    <w:rsid w:val="00FC3F36"/>
    <w:rsid w:val="00FC600A"/>
    <w:rsid w:val="00FC6B40"/>
    <w:rsid w:val="00FD1724"/>
    <w:rsid w:val="00FD1FB3"/>
    <w:rsid w:val="00FD2C0D"/>
    <w:rsid w:val="00FD53C6"/>
    <w:rsid w:val="00FE1D9B"/>
    <w:rsid w:val="00FE3F5C"/>
    <w:rsid w:val="00FF503E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56AE"/>
  <w15:chartTrackingRefBased/>
  <w15:docId w15:val="{C7B3928F-4C9F-44D1-B545-5D9617B2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123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F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0D69"/>
  </w:style>
  <w:style w:type="paragraph" w:styleId="Sidfot">
    <w:name w:val="footer"/>
    <w:basedOn w:val="Normal"/>
    <w:link w:val="SidfotChar"/>
    <w:uiPriority w:val="99"/>
    <w:unhideWhenUsed/>
    <w:rsid w:val="006F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7DFC-2AA6-4491-9D91-946EE508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787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Eriksson Sjöner</dc:creator>
  <cp:keywords/>
  <dc:description/>
  <cp:lastModifiedBy>Jörgen Eriksson Sjöner</cp:lastModifiedBy>
  <cp:revision>68</cp:revision>
  <cp:lastPrinted>2023-10-20T13:55:00Z</cp:lastPrinted>
  <dcterms:created xsi:type="dcterms:W3CDTF">2024-01-18T09:45:00Z</dcterms:created>
  <dcterms:modified xsi:type="dcterms:W3CDTF">2024-01-18T11:09:00Z</dcterms:modified>
</cp:coreProperties>
</file>