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E95" w14:textId="761CF77E" w:rsidR="00493F88" w:rsidRPr="003035C3" w:rsidRDefault="002359E5">
      <w:pPr>
        <w:rPr>
          <w:rFonts w:ascii="Verdana" w:hAnsi="Verdana"/>
          <w:b/>
          <w:bCs/>
          <w:sz w:val="24"/>
          <w:szCs w:val="24"/>
        </w:rPr>
      </w:pPr>
      <w:r w:rsidRPr="003035C3">
        <w:rPr>
          <w:rFonts w:ascii="Verdana" w:hAnsi="Verdana"/>
          <w:b/>
          <w:bCs/>
          <w:sz w:val="24"/>
          <w:szCs w:val="24"/>
        </w:rPr>
        <w:t xml:space="preserve">Styrelsemöte </w:t>
      </w:r>
      <w:r w:rsidR="00106FE5" w:rsidRPr="003035C3">
        <w:rPr>
          <w:rFonts w:ascii="Verdana" w:hAnsi="Verdana"/>
          <w:b/>
          <w:bCs/>
          <w:sz w:val="24"/>
          <w:szCs w:val="24"/>
        </w:rPr>
        <w:t>1</w:t>
      </w:r>
      <w:r w:rsidR="00ED59C0">
        <w:rPr>
          <w:rFonts w:ascii="Verdana" w:hAnsi="Verdana"/>
          <w:b/>
          <w:bCs/>
          <w:sz w:val="24"/>
          <w:szCs w:val="24"/>
        </w:rPr>
        <w:t>8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, </w:t>
      </w:r>
      <w:r w:rsidR="00ED59C0">
        <w:rPr>
          <w:rFonts w:ascii="Verdana" w:hAnsi="Verdana"/>
          <w:b/>
          <w:bCs/>
          <w:sz w:val="24"/>
          <w:szCs w:val="24"/>
        </w:rPr>
        <w:t>18</w:t>
      </w:r>
      <w:r w:rsidR="00316AA1">
        <w:rPr>
          <w:rFonts w:ascii="Verdana" w:hAnsi="Verdana"/>
          <w:b/>
          <w:bCs/>
          <w:sz w:val="24"/>
          <w:szCs w:val="24"/>
        </w:rPr>
        <w:t>:</w:t>
      </w:r>
      <w:r w:rsidR="00ED59C0">
        <w:rPr>
          <w:rFonts w:ascii="Verdana" w:hAnsi="Verdana"/>
          <w:b/>
          <w:bCs/>
          <w:sz w:val="24"/>
          <w:szCs w:val="24"/>
        </w:rPr>
        <w:t>e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</w:t>
      </w:r>
      <w:r w:rsidR="00ED59C0">
        <w:rPr>
          <w:rFonts w:ascii="Verdana" w:hAnsi="Verdana"/>
          <w:b/>
          <w:bCs/>
          <w:sz w:val="24"/>
          <w:szCs w:val="24"/>
        </w:rPr>
        <w:t>oktober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2023</w:t>
      </w:r>
    </w:p>
    <w:p w14:paraId="465FFB81" w14:textId="46E5E84D" w:rsidR="00316AA1" w:rsidRDefault="002140AD" w:rsidP="00F2348C">
      <w:pPr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Närvarade</w:t>
      </w:r>
      <w:r w:rsidRPr="00EC5205">
        <w:rPr>
          <w:rFonts w:ascii="Verdana" w:hAnsi="Verdana"/>
        </w:rPr>
        <w:t xml:space="preserve">: Simon Knutsson, Eva Knekta, </w:t>
      </w:r>
      <w:r w:rsidR="00F36917" w:rsidRPr="00EC5205">
        <w:rPr>
          <w:rFonts w:ascii="Verdana" w:hAnsi="Verdana"/>
        </w:rPr>
        <w:t>Arne Edvall</w:t>
      </w:r>
      <w:r w:rsidR="008B21F5" w:rsidRPr="00EC5205">
        <w:rPr>
          <w:rFonts w:ascii="Verdana" w:hAnsi="Verdana"/>
        </w:rPr>
        <w:t xml:space="preserve">, </w:t>
      </w:r>
      <w:r w:rsidR="00F36917" w:rsidRPr="00EC5205">
        <w:rPr>
          <w:rFonts w:ascii="Verdana" w:hAnsi="Verdana"/>
        </w:rPr>
        <w:t>Jörgen Eriksson Sjöner</w:t>
      </w:r>
      <w:r w:rsidR="00CC742C">
        <w:rPr>
          <w:rFonts w:ascii="Verdana" w:hAnsi="Verdana"/>
        </w:rPr>
        <w:t xml:space="preserve">, </w:t>
      </w:r>
      <w:r w:rsidR="008B21F5" w:rsidRPr="00EC5205">
        <w:rPr>
          <w:rFonts w:ascii="Verdana" w:hAnsi="Verdana"/>
        </w:rPr>
        <w:t>Janne Kangas</w:t>
      </w:r>
      <w:r w:rsidR="00D676B7" w:rsidRPr="00D676B7">
        <w:t xml:space="preserve"> </w:t>
      </w:r>
      <w:r w:rsidR="00D676B7" w:rsidRPr="00D676B7">
        <w:rPr>
          <w:rFonts w:ascii="Verdana" w:hAnsi="Verdana"/>
        </w:rPr>
        <w:t xml:space="preserve">och </w:t>
      </w:r>
      <w:r w:rsidR="00ED59C0">
        <w:rPr>
          <w:rFonts w:ascii="Verdana" w:hAnsi="Verdana"/>
        </w:rPr>
        <w:t>Per-Olof Johansson</w:t>
      </w:r>
      <w:r w:rsidR="00D676B7">
        <w:rPr>
          <w:rFonts w:ascii="Verdana" w:hAnsi="Verdana"/>
        </w:rPr>
        <w:t>.</w:t>
      </w:r>
    </w:p>
    <w:p w14:paraId="365187F6" w14:textId="102A6DD9" w:rsidR="00E631B7" w:rsidRDefault="00ED59C0" w:rsidP="00F2348C">
      <w:pPr>
        <w:rPr>
          <w:rFonts w:ascii="Verdana" w:hAnsi="Verdana"/>
        </w:rPr>
      </w:pPr>
      <w:r w:rsidRPr="00ED59C0">
        <w:rPr>
          <w:rFonts w:ascii="Verdana" w:hAnsi="Verdana"/>
        </w:rPr>
        <w:t xml:space="preserve">Ann-Gerd Sjöström </w:t>
      </w:r>
      <w:r w:rsidR="00E631B7">
        <w:rPr>
          <w:rFonts w:ascii="Verdana" w:hAnsi="Verdana"/>
        </w:rPr>
        <w:t xml:space="preserve">deltog </w:t>
      </w:r>
      <w:r>
        <w:rPr>
          <w:rFonts w:ascii="Verdana" w:hAnsi="Verdana"/>
        </w:rPr>
        <w:t>när hon inte arbetade i shopen</w:t>
      </w:r>
      <w:r w:rsidR="00E631B7">
        <w:rPr>
          <w:rFonts w:ascii="Verdana" w:hAnsi="Verdana"/>
        </w:rPr>
        <w:t>.</w:t>
      </w:r>
    </w:p>
    <w:p w14:paraId="2B6C054A" w14:textId="036D98A5" w:rsidR="00E92F79" w:rsidRDefault="00E805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§1 </w:t>
      </w:r>
      <w:r w:rsidR="00BA2AD9">
        <w:rPr>
          <w:rFonts w:ascii="Verdana" w:hAnsi="Verdana"/>
        </w:rPr>
        <w:t xml:space="preserve">Mötet öppnas med </w:t>
      </w:r>
      <w:r w:rsidR="00BA2AD9" w:rsidRPr="0055726A">
        <w:rPr>
          <w:rFonts w:ascii="Verdana" w:hAnsi="Verdana"/>
          <w:b/>
          <w:bCs/>
        </w:rPr>
        <w:t>val</w:t>
      </w:r>
      <w:r w:rsidR="00BA2AD9">
        <w:rPr>
          <w:rFonts w:ascii="Verdana" w:hAnsi="Verdana"/>
        </w:rPr>
        <w:t xml:space="preserve"> av:</w:t>
      </w:r>
      <w:r w:rsidR="00BA2AD9">
        <w:rPr>
          <w:rFonts w:ascii="Verdana" w:hAnsi="Verdana"/>
        </w:rPr>
        <w:br/>
        <w:t>Ordförande: Simon Knutsson</w:t>
      </w:r>
    </w:p>
    <w:p w14:paraId="091940AF" w14:textId="3834C449" w:rsidR="00BA2AD9" w:rsidRDefault="00BA2AD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Sekreterare: Jörgen Eriksson Sjöner</w:t>
      </w:r>
    </w:p>
    <w:p w14:paraId="496D48AB" w14:textId="1BD8EFAC" w:rsidR="00BA2AD9" w:rsidRDefault="003277B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Justerare:</w:t>
      </w:r>
      <w:r w:rsidR="001D076B">
        <w:rPr>
          <w:rFonts w:ascii="Verdana" w:hAnsi="Verdana"/>
        </w:rPr>
        <w:t xml:space="preserve"> Janne Kangas</w:t>
      </w:r>
      <w:r w:rsidR="00DD28CF">
        <w:rPr>
          <w:rFonts w:ascii="Verdana" w:hAnsi="Verdana"/>
        </w:rPr>
        <w:t xml:space="preserve"> </w:t>
      </w:r>
    </w:p>
    <w:p w14:paraId="238B8DF7" w14:textId="77777777" w:rsidR="00632A64" w:rsidRDefault="00632A64" w:rsidP="002E5D48">
      <w:pPr>
        <w:spacing w:after="0"/>
        <w:rPr>
          <w:rFonts w:ascii="Verdana" w:hAnsi="Verdana"/>
        </w:rPr>
      </w:pPr>
    </w:p>
    <w:p w14:paraId="631FFC19" w14:textId="77777777" w:rsidR="00942513" w:rsidRDefault="00632A64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§2 </w:t>
      </w:r>
      <w:r w:rsidR="00135A45">
        <w:rPr>
          <w:rFonts w:ascii="Verdana" w:hAnsi="Verdana"/>
          <w:b/>
          <w:bCs/>
        </w:rPr>
        <w:t>Justering av föregående protokoll</w:t>
      </w:r>
      <w:r w:rsidR="00DC2E0A">
        <w:rPr>
          <w:rFonts w:ascii="Verdana" w:hAnsi="Verdana"/>
          <w:b/>
          <w:bCs/>
        </w:rPr>
        <w:t>.</w:t>
      </w:r>
      <w:r w:rsidR="00013A3B">
        <w:rPr>
          <w:rFonts w:ascii="Verdana" w:hAnsi="Verdana"/>
          <w:b/>
          <w:bCs/>
        </w:rPr>
        <w:t xml:space="preserve"> </w:t>
      </w:r>
    </w:p>
    <w:p w14:paraId="7B0E68A5" w14:textId="4A4359E4" w:rsidR="00794372" w:rsidRPr="00E85FF3" w:rsidRDefault="001E34ED" w:rsidP="00A06EF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Frågor från förra mötet fortsätter i detta möte, </w:t>
      </w:r>
      <w:r w:rsidR="00C57606">
        <w:rPr>
          <w:rFonts w:ascii="Verdana" w:hAnsi="Verdana"/>
        </w:rPr>
        <w:t>men vi repeterar det som då avhandlades.</w:t>
      </w:r>
      <w:r w:rsidR="00A06EF1" w:rsidRPr="00E85FF3">
        <w:rPr>
          <w:rFonts w:ascii="Verdana" w:hAnsi="Verdana"/>
        </w:rPr>
        <w:t xml:space="preserve"> </w:t>
      </w:r>
    </w:p>
    <w:p w14:paraId="05019225" w14:textId="77777777" w:rsidR="00430018" w:rsidRDefault="00430018" w:rsidP="002E5D48">
      <w:pPr>
        <w:spacing w:after="0"/>
        <w:rPr>
          <w:rFonts w:ascii="Verdana" w:hAnsi="Verdana"/>
        </w:rPr>
      </w:pPr>
    </w:p>
    <w:p w14:paraId="7A8F1C2F" w14:textId="77777777" w:rsidR="002267D0" w:rsidRDefault="00430018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§3 </w:t>
      </w:r>
      <w:r w:rsidR="00A65A85" w:rsidRPr="0055726A">
        <w:rPr>
          <w:rFonts w:ascii="Verdana" w:hAnsi="Verdana"/>
          <w:b/>
          <w:bCs/>
        </w:rPr>
        <w:t>Ekonomi</w:t>
      </w:r>
      <w:r w:rsidR="00A65A85">
        <w:rPr>
          <w:rFonts w:ascii="Verdana" w:hAnsi="Verdana"/>
        </w:rPr>
        <w:t xml:space="preserve">. </w:t>
      </w:r>
    </w:p>
    <w:p w14:paraId="57AAF3C5" w14:textId="020BB3C1" w:rsidR="006456DF" w:rsidRDefault="00A408A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Arne </w:t>
      </w:r>
      <w:r w:rsidR="00E472F1">
        <w:rPr>
          <w:rFonts w:ascii="Verdana" w:hAnsi="Verdana"/>
        </w:rPr>
        <w:t>målar en mörk bild för ekonomin i mötet.</w:t>
      </w:r>
      <w:r w:rsidR="00177EE9">
        <w:rPr>
          <w:rFonts w:ascii="Verdana" w:hAnsi="Verdana"/>
        </w:rPr>
        <w:t xml:space="preserve"> Bl a kontot 7110 belastas med 226</w:t>
      </w:r>
      <w:r w:rsidR="00BA76E6">
        <w:rPr>
          <w:rFonts w:ascii="Verdana" w:hAnsi="Verdana"/>
        </w:rPr>
        <w:t>tkr istället för budgeterade 110tkr. Mötet ifrågasätter om det verkligen kan stämma. 07</w:t>
      </w:r>
      <w:r w:rsidR="008064D3">
        <w:rPr>
          <w:rFonts w:ascii="Verdana" w:hAnsi="Verdana"/>
        </w:rPr>
        <w:t xml:space="preserve">.45 dagen efter mötet mejlar Arne och påstår sig kunna </w:t>
      </w:r>
      <w:r w:rsidR="008548DB">
        <w:rPr>
          <w:rFonts w:ascii="Verdana" w:hAnsi="Verdana"/>
        </w:rPr>
        <w:t>försäkra oss om att siffrorna stämmer. Detta blir förstås en högprioriterad fråga inom kort.</w:t>
      </w:r>
    </w:p>
    <w:p w14:paraId="2E13E3D2" w14:textId="77777777" w:rsidR="0026268D" w:rsidRPr="00DD2A2E" w:rsidRDefault="0026268D" w:rsidP="002E5D48">
      <w:pPr>
        <w:spacing w:after="0"/>
        <w:rPr>
          <w:rFonts w:ascii="Verdana" w:hAnsi="Verdana"/>
        </w:rPr>
      </w:pPr>
    </w:p>
    <w:p w14:paraId="12B1B5E9" w14:textId="77777777" w:rsidR="002267D0" w:rsidRDefault="006456D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§4 </w:t>
      </w:r>
      <w:r w:rsidR="00DF67B1" w:rsidRPr="00FC3F36">
        <w:rPr>
          <w:rFonts w:ascii="Verdana" w:hAnsi="Verdana"/>
          <w:b/>
          <w:bCs/>
        </w:rPr>
        <w:t>Marknadsrapport</w:t>
      </w:r>
      <w:r w:rsidR="00DF67B1">
        <w:rPr>
          <w:rFonts w:ascii="Verdana" w:hAnsi="Verdana"/>
        </w:rPr>
        <w:t xml:space="preserve">. </w:t>
      </w:r>
    </w:p>
    <w:p w14:paraId="696A51B7" w14:textId="160925D5" w:rsidR="004A1EA3" w:rsidRDefault="0026268D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Inget nytt från PO som startar upp igen nu efter sommaren. Grus och Schakt är en uppgift att ta sig an. Bostaden har </w:t>
      </w:r>
      <w:r w:rsidR="00F76E44">
        <w:rPr>
          <w:rFonts w:ascii="Verdana" w:hAnsi="Verdana"/>
        </w:rPr>
        <w:t>ok:at 25tkr för Rörelseglädjesatsningen.</w:t>
      </w:r>
    </w:p>
    <w:p w14:paraId="74A7C817" w14:textId="77777777" w:rsidR="00AB1F9E" w:rsidRDefault="00AB1F9E" w:rsidP="002E5D48">
      <w:pPr>
        <w:spacing w:after="0"/>
        <w:rPr>
          <w:rFonts w:ascii="Verdana" w:hAnsi="Verdana"/>
        </w:rPr>
      </w:pPr>
    </w:p>
    <w:p w14:paraId="610E2014" w14:textId="743AC349" w:rsidR="00C35CBE" w:rsidRDefault="00AB1F9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§5 </w:t>
      </w:r>
      <w:r w:rsidR="00A025F2">
        <w:rPr>
          <w:rFonts w:ascii="Verdana" w:hAnsi="Verdana"/>
          <w:b/>
          <w:bCs/>
        </w:rPr>
        <w:t>Uttagningar och betydelsen för klubbkänslan</w:t>
      </w:r>
      <w:r>
        <w:rPr>
          <w:rFonts w:ascii="Verdana" w:hAnsi="Verdana"/>
        </w:rPr>
        <w:t xml:space="preserve">. </w:t>
      </w:r>
    </w:p>
    <w:p w14:paraId="366FD499" w14:textId="753263DF" w:rsidR="00534542" w:rsidRDefault="00A17FAD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Janne Kangas lyfter vikten av klubbkänslan och att den ska utmynna i mindre egoistiskt tänkande. Att </w:t>
      </w:r>
      <w:r w:rsidR="00534542">
        <w:rPr>
          <w:rFonts w:ascii="Verdana" w:hAnsi="Verdana"/>
        </w:rPr>
        <w:t>exempelvis</w:t>
      </w:r>
      <w:r w:rsidR="006159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spelare inte </w:t>
      </w:r>
      <w:r w:rsidR="00615916">
        <w:rPr>
          <w:rFonts w:ascii="Verdana" w:hAnsi="Verdana"/>
        </w:rPr>
        <w:t>ska välja</w:t>
      </w:r>
      <w:r>
        <w:rPr>
          <w:rFonts w:ascii="Verdana" w:hAnsi="Verdana"/>
        </w:rPr>
        <w:t xml:space="preserve"> partners från andra klubbar </w:t>
      </w:r>
      <w:r w:rsidR="001D144F">
        <w:rPr>
          <w:rFonts w:ascii="Verdana" w:hAnsi="Verdana"/>
        </w:rPr>
        <w:t>när spelkompetensen skiljer sig lite. Han menar också att tränarna i alltför stor utsträckning fokuserar på sina egna barn. Samt att det på tävlingar inte tas ansvar för allas tävlande</w:t>
      </w:r>
      <w:r w:rsidR="004A6325">
        <w:rPr>
          <w:rFonts w:ascii="Verdana" w:hAnsi="Verdana"/>
        </w:rPr>
        <w:t>, då nämner han som ett exempel Bergsåker nyligen.</w:t>
      </w:r>
      <w:r w:rsidR="00534542">
        <w:rPr>
          <w:rFonts w:ascii="Verdana" w:hAnsi="Verdana"/>
        </w:rPr>
        <w:t xml:space="preserve"> </w:t>
      </w:r>
      <w:r w:rsidR="007A700F">
        <w:rPr>
          <w:rFonts w:ascii="Verdana" w:hAnsi="Verdana"/>
        </w:rPr>
        <w:t xml:space="preserve">Jörgen Forslund tar detta till Tränarteamet. </w:t>
      </w:r>
    </w:p>
    <w:p w14:paraId="6D10B5CB" w14:textId="30802A43" w:rsidR="004A6325" w:rsidRDefault="007A700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Vi i klubben uppdaterar </w:t>
      </w:r>
      <w:r w:rsidR="009A2F03">
        <w:rPr>
          <w:rFonts w:ascii="Verdana" w:hAnsi="Verdana"/>
        </w:rPr>
        <w:t xml:space="preserve">i våra kanaler </w:t>
      </w:r>
      <w:r>
        <w:rPr>
          <w:rFonts w:ascii="Verdana" w:hAnsi="Verdana"/>
        </w:rPr>
        <w:t xml:space="preserve">det som RF/Förbundet </w:t>
      </w:r>
      <w:r w:rsidR="00534542">
        <w:rPr>
          <w:rFonts w:ascii="Verdana" w:hAnsi="Verdana"/>
        </w:rPr>
        <w:t>bestämt om U13.</w:t>
      </w:r>
    </w:p>
    <w:p w14:paraId="6B2B8391" w14:textId="77777777" w:rsidR="007313F9" w:rsidRDefault="007313F9" w:rsidP="002E5D48">
      <w:pPr>
        <w:spacing w:after="0"/>
        <w:rPr>
          <w:rFonts w:ascii="Verdana" w:hAnsi="Verdana"/>
        </w:rPr>
      </w:pPr>
    </w:p>
    <w:p w14:paraId="18E6EB6B" w14:textId="1CC3C759" w:rsidR="00271233" w:rsidRDefault="008E23A2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AB1F9E">
        <w:rPr>
          <w:rFonts w:ascii="Verdana" w:hAnsi="Verdana"/>
        </w:rPr>
        <w:t>6</w:t>
      </w:r>
      <w:r>
        <w:rPr>
          <w:rFonts w:ascii="Verdana" w:hAnsi="Verdana"/>
        </w:rPr>
        <w:t xml:space="preserve"> </w:t>
      </w:r>
      <w:r w:rsidR="000D6D7A">
        <w:rPr>
          <w:rFonts w:ascii="Verdana" w:hAnsi="Verdana"/>
          <w:b/>
          <w:bCs/>
        </w:rPr>
        <w:t>Marius Sommer och idrottspsykologi</w:t>
      </w:r>
      <w:r w:rsidR="00FC3F36">
        <w:rPr>
          <w:rFonts w:ascii="Verdana" w:hAnsi="Verdana"/>
        </w:rPr>
        <w:t xml:space="preserve"> </w:t>
      </w:r>
    </w:p>
    <w:p w14:paraId="1C29F0BE" w14:textId="125E1658" w:rsidR="00AC79AE" w:rsidRDefault="00715803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Några av våra ledare lyssnade på en </w:t>
      </w:r>
      <w:r w:rsidR="00453F9E">
        <w:rPr>
          <w:rFonts w:ascii="Verdana" w:hAnsi="Verdana"/>
        </w:rPr>
        <w:t>psykolog/</w:t>
      </w:r>
      <w:r>
        <w:rPr>
          <w:rFonts w:ascii="Verdana" w:hAnsi="Verdana"/>
        </w:rPr>
        <w:t xml:space="preserve">forskare på Umeå Universitet i Sundsvall och blev imponerade. Simons tanke är nu att </w:t>
      </w:r>
      <w:r w:rsidR="006C376A">
        <w:rPr>
          <w:rFonts w:ascii="Verdana" w:hAnsi="Verdana"/>
        </w:rPr>
        <w:t xml:space="preserve">vi ska involvera denne i vår verksamhet för att </w:t>
      </w:r>
      <w:r w:rsidR="00453F9E">
        <w:rPr>
          <w:rFonts w:ascii="Verdana" w:hAnsi="Verdana"/>
        </w:rPr>
        <w:t>kunna arbeta systematiskt med</w:t>
      </w:r>
      <w:r w:rsidR="00584CFF">
        <w:rPr>
          <w:rFonts w:ascii="Verdana" w:hAnsi="Verdana"/>
        </w:rPr>
        <w:t xml:space="preserve"> </w:t>
      </w:r>
      <w:r w:rsidR="00450DB2">
        <w:rPr>
          <w:rFonts w:ascii="Verdana" w:hAnsi="Verdana"/>
        </w:rPr>
        <w:t>utslagning</w:t>
      </w:r>
      <w:r w:rsidR="00584CFF">
        <w:rPr>
          <w:rFonts w:ascii="Verdana" w:hAnsi="Verdana"/>
        </w:rPr>
        <w:t>/spelare slutar</w:t>
      </w:r>
      <w:r w:rsidR="00F81F3D">
        <w:rPr>
          <w:rFonts w:ascii="Verdana" w:hAnsi="Verdana"/>
        </w:rPr>
        <w:t xml:space="preserve"> samt den infekterade uttagningssituationen.</w:t>
      </w:r>
      <w:r w:rsidR="00450DB2">
        <w:rPr>
          <w:rFonts w:ascii="Verdana" w:hAnsi="Verdana"/>
        </w:rPr>
        <w:t xml:space="preserve"> </w:t>
      </w:r>
      <w:r w:rsidR="00F81F3D">
        <w:rPr>
          <w:rFonts w:ascii="Verdana" w:hAnsi="Verdana"/>
        </w:rPr>
        <w:t xml:space="preserve">Målsättningen är </w:t>
      </w:r>
      <w:r w:rsidR="003F6CF3">
        <w:rPr>
          <w:rFonts w:ascii="Verdana" w:hAnsi="Verdana"/>
        </w:rPr>
        <w:t xml:space="preserve">bl a </w:t>
      </w:r>
      <w:r w:rsidR="00F81F3D">
        <w:rPr>
          <w:rFonts w:ascii="Verdana" w:hAnsi="Verdana"/>
        </w:rPr>
        <w:t>att</w:t>
      </w:r>
      <w:r w:rsidR="00450DB2">
        <w:rPr>
          <w:rFonts w:ascii="Verdana" w:hAnsi="Verdana"/>
        </w:rPr>
        <w:t xml:space="preserve"> skapa ett sundare klimat</w:t>
      </w:r>
      <w:r w:rsidR="003F6CF3">
        <w:rPr>
          <w:rFonts w:ascii="Verdana" w:hAnsi="Verdana"/>
        </w:rPr>
        <w:t xml:space="preserve"> samt</w:t>
      </w:r>
      <w:r w:rsidR="00450DB2">
        <w:rPr>
          <w:rFonts w:ascii="Verdana" w:hAnsi="Verdana"/>
        </w:rPr>
        <w:t xml:space="preserve"> </w:t>
      </w:r>
      <w:r w:rsidR="00F20B16">
        <w:rPr>
          <w:rFonts w:ascii="Verdana" w:hAnsi="Verdana"/>
        </w:rPr>
        <w:t xml:space="preserve">att kunna orientera nya föräldrar hur vi tränar och tävlar i föreningen i ett tidigare skede. Vi avvaktar </w:t>
      </w:r>
      <w:r w:rsidR="00491C84">
        <w:rPr>
          <w:rFonts w:ascii="Verdana" w:hAnsi="Verdana"/>
        </w:rPr>
        <w:t xml:space="preserve">offert och kontaktar under tiden våra ”sponsorer” för bistånd </w:t>
      </w:r>
      <w:r w:rsidR="00431772">
        <w:rPr>
          <w:rFonts w:ascii="Verdana" w:hAnsi="Verdana"/>
        </w:rPr>
        <w:t>om samarbetet blir till verklighet.</w:t>
      </w:r>
    </w:p>
    <w:p w14:paraId="7DE5CE78" w14:textId="77777777" w:rsidR="00674C7F" w:rsidRDefault="00674C7F" w:rsidP="002E5D48">
      <w:pPr>
        <w:spacing w:after="0"/>
        <w:rPr>
          <w:rFonts w:ascii="Verdana" w:hAnsi="Verdana"/>
        </w:rPr>
      </w:pPr>
    </w:p>
    <w:p w14:paraId="08C29BB5" w14:textId="73B550D1" w:rsidR="00B03721" w:rsidRDefault="00AC79A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885E0D">
        <w:rPr>
          <w:rFonts w:ascii="Verdana" w:hAnsi="Verdana"/>
        </w:rPr>
        <w:t>7</w:t>
      </w:r>
      <w:r>
        <w:rPr>
          <w:rFonts w:ascii="Verdana" w:hAnsi="Verdana"/>
        </w:rPr>
        <w:t xml:space="preserve"> </w:t>
      </w:r>
      <w:r w:rsidR="00BD4B0B">
        <w:rPr>
          <w:rFonts w:ascii="Verdana" w:hAnsi="Verdana"/>
          <w:b/>
          <w:bCs/>
        </w:rPr>
        <w:t>Ny Flyer</w:t>
      </w:r>
      <w:r w:rsidR="005341AE">
        <w:rPr>
          <w:rFonts w:ascii="Verdana" w:hAnsi="Verdana"/>
        </w:rPr>
        <w:t xml:space="preserve"> </w:t>
      </w:r>
    </w:p>
    <w:p w14:paraId="301C1F22" w14:textId="3112578C" w:rsidR="00702C86" w:rsidRDefault="00BD4B0B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Jörgen visar stolt upp en ny flyer som förfinats av Chillimedia</w:t>
      </w:r>
      <w:r w:rsidR="00453B89">
        <w:rPr>
          <w:rFonts w:ascii="Verdana" w:hAnsi="Verdana"/>
        </w:rPr>
        <w:t>.</w:t>
      </w:r>
      <w:r w:rsidR="00893BF3">
        <w:rPr>
          <w:rFonts w:ascii="Verdana" w:hAnsi="Verdana"/>
        </w:rPr>
        <w:t xml:space="preserve"> 2000 exemplar tryckta för 1</w:t>
      </w:r>
      <w:r w:rsidR="003327FF">
        <w:rPr>
          <w:rFonts w:ascii="Verdana" w:hAnsi="Verdana"/>
        </w:rPr>
        <w:t>802</w:t>
      </w:r>
      <w:r w:rsidR="00893BF3">
        <w:rPr>
          <w:rFonts w:ascii="Verdana" w:hAnsi="Verdana"/>
        </w:rPr>
        <w:t>kr</w:t>
      </w:r>
      <w:r w:rsidR="003327FF">
        <w:rPr>
          <w:rFonts w:ascii="Verdana" w:hAnsi="Verdana"/>
        </w:rPr>
        <w:t xml:space="preserve">. Nu ska vi ”gödsla” med denna på skolor, arbetsplatser, till alla besökare på Stadion m fl. </w:t>
      </w:r>
      <w:r w:rsidR="00975087">
        <w:rPr>
          <w:rFonts w:ascii="Verdana" w:hAnsi="Verdana"/>
        </w:rPr>
        <w:t>Den utgör en stor del av vår badminton-meny!</w:t>
      </w:r>
    </w:p>
    <w:p w14:paraId="6118FF8E" w14:textId="77777777" w:rsidR="00453B89" w:rsidRDefault="00453B89" w:rsidP="002E5D48">
      <w:pPr>
        <w:spacing w:after="0"/>
        <w:rPr>
          <w:rFonts w:ascii="Verdana" w:hAnsi="Verdana"/>
        </w:rPr>
      </w:pPr>
    </w:p>
    <w:p w14:paraId="28C5D4F0" w14:textId="77777777" w:rsidR="00C92E6B" w:rsidRDefault="00C92E6B" w:rsidP="002E5D48">
      <w:pPr>
        <w:spacing w:after="0"/>
        <w:rPr>
          <w:rFonts w:ascii="Verdana" w:hAnsi="Verdana"/>
          <w:lang w:val="da-DK"/>
        </w:rPr>
      </w:pPr>
    </w:p>
    <w:p w14:paraId="7BEF1B7D" w14:textId="28CF037F" w:rsidR="00650293" w:rsidRPr="009546C5" w:rsidRDefault="00650293" w:rsidP="002E5D48">
      <w:pPr>
        <w:spacing w:after="0"/>
        <w:rPr>
          <w:rFonts w:ascii="Verdana" w:hAnsi="Verdana"/>
          <w:lang w:val="da-DK"/>
        </w:rPr>
      </w:pPr>
      <w:r w:rsidRPr="009546C5">
        <w:rPr>
          <w:rFonts w:ascii="Verdana" w:hAnsi="Verdana"/>
          <w:lang w:val="da-DK"/>
        </w:rPr>
        <w:t xml:space="preserve">§8 </w:t>
      </w:r>
      <w:r w:rsidR="009546C5" w:rsidRPr="009546C5">
        <w:rPr>
          <w:rFonts w:ascii="Verdana" w:hAnsi="Verdana"/>
          <w:b/>
          <w:bCs/>
          <w:lang w:val="da-DK"/>
        </w:rPr>
        <w:t>Stadionstyrelsen (Badmintonstadion i Umeå AB</w:t>
      </w:r>
      <w:r w:rsidR="009546C5">
        <w:rPr>
          <w:rFonts w:ascii="Verdana" w:hAnsi="Verdana"/>
          <w:b/>
          <w:bCs/>
          <w:lang w:val="da-DK"/>
        </w:rPr>
        <w:t>)</w:t>
      </w:r>
    </w:p>
    <w:p w14:paraId="674D4D51" w14:textId="4E25E634" w:rsidR="00D9603A" w:rsidRDefault="00364ACD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PO berättar om sin vision med en ny styrelse för</w:t>
      </w:r>
      <w:r w:rsidR="003D4AA7">
        <w:rPr>
          <w:rFonts w:ascii="Verdana" w:hAnsi="Verdana"/>
        </w:rPr>
        <w:t xml:space="preserve"> Badmintonstadion. Tanken är att fler </w:t>
      </w:r>
      <w:r w:rsidR="00CA3C87">
        <w:rPr>
          <w:rFonts w:ascii="Verdana" w:hAnsi="Verdana"/>
        </w:rPr>
        <w:t>indivi</w:t>
      </w:r>
      <w:r w:rsidR="00E8255F">
        <w:rPr>
          <w:rFonts w:ascii="Verdana" w:hAnsi="Verdana"/>
        </w:rPr>
        <w:t xml:space="preserve">der </w:t>
      </w:r>
      <w:r w:rsidR="003D4AA7">
        <w:rPr>
          <w:rFonts w:ascii="Verdana" w:hAnsi="Verdana"/>
        </w:rPr>
        <w:t xml:space="preserve">ska bidra, såväl i styrelsen som i </w:t>
      </w:r>
      <w:r w:rsidR="00210C49">
        <w:rPr>
          <w:rFonts w:ascii="Verdana" w:hAnsi="Verdana"/>
        </w:rPr>
        <w:t>olika arbets</w:t>
      </w:r>
      <w:r w:rsidR="003D4AA7">
        <w:rPr>
          <w:rFonts w:ascii="Verdana" w:hAnsi="Verdana"/>
        </w:rPr>
        <w:t>utskott. Ansvariga i utskotten sitter i styrelse</w:t>
      </w:r>
      <w:r w:rsidR="007145FC">
        <w:rPr>
          <w:rFonts w:ascii="Verdana" w:hAnsi="Verdana"/>
        </w:rPr>
        <w:t xml:space="preserve">n som blir </w:t>
      </w:r>
      <w:r w:rsidR="008A6C28">
        <w:rPr>
          <w:rFonts w:ascii="Verdana" w:hAnsi="Verdana"/>
        </w:rPr>
        <w:t>4-6 personer stark. Förslag på utskott kan vara Fastighet, Marknad, Framtid. Vi vill locka våra nuvarande medlemmar</w:t>
      </w:r>
      <w:r w:rsidR="00B46F36">
        <w:rPr>
          <w:rFonts w:ascii="Verdana" w:hAnsi="Verdana"/>
        </w:rPr>
        <w:t xml:space="preserve"> samt även ett eller ett par ”tunga namn” från näringslivet. Bl a för det kontaktnät dessa har.</w:t>
      </w:r>
      <w:r w:rsidR="00F465CC">
        <w:rPr>
          <w:rFonts w:ascii="Verdana" w:hAnsi="Verdana"/>
        </w:rPr>
        <w:t xml:space="preserve"> Alla i styrelsen gör vad de kan för att ta fram lämpliga namn.</w:t>
      </w:r>
      <w:r w:rsidR="00E8255F">
        <w:rPr>
          <w:rFonts w:ascii="Verdana" w:hAnsi="Verdana"/>
        </w:rPr>
        <w:t xml:space="preserve"> Av de namn som nämndes fanns inga kvinnor alls. </w:t>
      </w:r>
      <w:r w:rsidR="00CA716F">
        <w:rPr>
          <w:rFonts w:ascii="Verdana" w:hAnsi="Verdana"/>
        </w:rPr>
        <w:t>Det måste vi självfallet be</w:t>
      </w:r>
    </w:p>
    <w:p w14:paraId="677E66C4" w14:textId="5A6E8D90" w:rsidR="006D0621" w:rsidRDefault="006D0621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PO återkommer med vilka kompetenser som eftersöks.</w:t>
      </w:r>
    </w:p>
    <w:p w14:paraId="348A3133" w14:textId="77777777" w:rsidR="009546C5" w:rsidRDefault="009546C5" w:rsidP="002E5D48">
      <w:pPr>
        <w:spacing w:after="0"/>
        <w:rPr>
          <w:rFonts w:ascii="Verdana" w:hAnsi="Verdana"/>
        </w:rPr>
      </w:pPr>
    </w:p>
    <w:p w14:paraId="4B48C919" w14:textId="2C50BD8F" w:rsidR="00D9603A" w:rsidRPr="008C75D2" w:rsidRDefault="00D9603A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§9 </w:t>
      </w:r>
      <w:r w:rsidR="005F29F7">
        <w:rPr>
          <w:rFonts w:ascii="Verdana" w:hAnsi="Verdana"/>
          <w:b/>
          <w:bCs/>
        </w:rPr>
        <w:t>SGP</w:t>
      </w:r>
    </w:p>
    <w:p w14:paraId="166F6F9E" w14:textId="1E573909" w:rsidR="00D9603A" w:rsidRDefault="005F29F7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Turerna i förbundet är förvisso många, men som det ser ut idag blir det inte SGP-spel i Umeå denna säsong.</w:t>
      </w:r>
    </w:p>
    <w:p w14:paraId="485D9A08" w14:textId="77777777" w:rsidR="00B06BC5" w:rsidRDefault="00B06BC5" w:rsidP="002E5D48">
      <w:pPr>
        <w:spacing w:after="0"/>
        <w:rPr>
          <w:rFonts w:ascii="Verdana" w:hAnsi="Verdana"/>
        </w:rPr>
      </w:pPr>
    </w:p>
    <w:p w14:paraId="554A6D6E" w14:textId="31429806" w:rsidR="00B06BC5" w:rsidRDefault="00B06BC5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§10 </w:t>
      </w:r>
      <w:r w:rsidRPr="004537E4">
        <w:rPr>
          <w:rFonts w:ascii="Verdana" w:hAnsi="Verdana"/>
          <w:b/>
          <w:bCs/>
        </w:rPr>
        <w:t>Erbjudande</w:t>
      </w:r>
    </w:p>
    <w:p w14:paraId="384A3248" w14:textId="25866CCE" w:rsidR="00B06BC5" w:rsidRDefault="00B06BC5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Jörgen menar att nya föräldrar och barn borde erbjudas billiga startrackets samt informeras om att </w:t>
      </w:r>
      <w:r w:rsidR="000746AA">
        <w:rPr>
          <w:rFonts w:ascii="Verdana" w:hAnsi="Verdana"/>
        </w:rPr>
        <w:t>Gymkort är billigt på Badmintonstadion. Vi sätter ihop ett paket med Gym/Racket/</w:t>
      </w:r>
      <w:r w:rsidR="00D93F6E">
        <w:rPr>
          <w:rFonts w:ascii="Verdana" w:hAnsi="Verdana"/>
        </w:rPr>
        <w:t>Strötider där allt kan köpas i paket eller var för sig. Detta tillsammans med Bosse Oscarsson.</w:t>
      </w:r>
    </w:p>
    <w:p w14:paraId="3276DBAE" w14:textId="77777777" w:rsidR="00B83E3A" w:rsidRDefault="00B83E3A" w:rsidP="002E5D48">
      <w:pPr>
        <w:spacing w:after="0"/>
        <w:rPr>
          <w:rFonts w:ascii="Verdana" w:hAnsi="Verdana"/>
        </w:rPr>
      </w:pPr>
    </w:p>
    <w:p w14:paraId="0350912D" w14:textId="6BA443B9" w:rsidR="00B83E3A" w:rsidRDefault="00B83E3A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§1</w:t>
      </w:r>
      <w:r w:rsidR="00B06BC5">
        <w:rPr>
          <w:rFonts w:ascii="Verdana" w:hAnsi="Verdana"/>
        </w:rPr>
        <w:t>1</w:t>
      </w:r>
      <w:r>
        <w:rPr>
          <w:rFonts w:ascii="Verdana" w:hAnsi="Verdana"/>
        </w:rPr>
        <w:t xml:space="preserve"> </w:t>
      </w:r>
      <w:r w:rsidRPr="00B07221">
        <w:rPr>
          <w:rFonts w:ascii="Verdana" w:hAnsi="Verdana"/>
          <w:b/>
          <w:bCs/>
        </w:rPr>
        <w:t>Övriga frågor.</w:t>
      </w:r>
    </w:p>
    <w:p w14:paraId="48C24F3A" w14:textId="6B320B40" w:rsidR="00B83E3A" w:rsidRDefault="009A3D9A" w:rsidP="002E5D48">
      <w:pPr>
        <w:spacing w:after="0"/>
        <w:rPr>
          <w:rFonts w:ascii="Verdana" w:hAnsi="Verdana"/>
        </w:rPr>
      </w:pPr>
      <w:r w:rsidRPr="0033641B">
        <w:rPr>
          <w:rFonts w:ascii="Verdana" w:hAnsi="Verdana"/>
          <w:i/>
          <w:iCs/>
        </w:rPr>
        <w:t>Badmintonstadion Cup</w:t>
      </w:r>
      <w:r w:rsidR="00ED248A" w:rsidRPr="00ED248A">
        <w:rPr>
          <w:rFonts w:ascii="Verdana" w:hAnsi="Verdana"/>
        </w:rPr>
        <w:t xml:space="preserve"> 9-10 december</w:t>
      </w:r>
      <w:r w:rsidR="00ED248A">
        <w:rPr>
          <w:rFonts w:ascii="Verdana" w:hAnsi="Verdana"/>
        </w:rPr>
        <w:t xml:space="preserve"> som är en viktigt tävling för klubben har fått konkurrens med en BSO i Stockholm. Björn Andersson säger att tävlingarna ej kan spelas samma helg. Då återstår för förbundet att ändra sig eller att vi flyttar BSC till </w:t>
      </w:r>
      <w:r w:rsidR="00267AA6">
        <w:rPr>
          <w:rFonts w:ascii="Verdana" w:hAnsi="Verdana"/>
        </w:rPr>
        <w:t>16-17 december</w:t>
      </w:r>
      <w:r w:rsidR="004537E4">
        <w:rPr>
          <w:rFonts w:ascii="Verdana" w:hAnsi="Verdana"/>
        </w:rPr>
        <w:t>.</w:t>
      </w:r>
    </w:p>
    <w:p w14:paraId="190DAC9B" w14:textId="73E8BD8C" w:rsidR="004537E4" w:rsidRDefault="004537E4" w:rsidP="002E5D48">
      <w:pPr>
        <w:spacing w:after="0"/>
        <w:rPr>
          <w:rFonts w:ascii="Verdana" w:hAnsi="Verdana"/>
        </w:rPr>
      </w:pPr>
      <w:r w:rsidRPr="0033641B">
        <w:rPr>
          <w:rFonts w:ascii="Verdana" w:hAnsi="Verdana"/>
          <w:i/>
          <w:iCs/>
        </w:rPr>
        <w:t>Fotografering</w:t>
      </w:r>
      <w:r w:rsidR="00604256">
        <w:rPr>
          <w:rFonts w:ascii="Verdana" w:hAnsi="Verdana"/>
        </w:rPr>
        <w:t xml:space="preserve"> nästa gång, ta med de blåa hoodi</w:t>
      </w:r>
      <w:r w:rsidR="009E0146">
        <w:rPr>
          <w:rFonts w:ascii="Verdana" w:hAnsi="Verdana"/>
        </w:rPr>
        <w:t>esarna.</w:t>
      </w:r>
    </w:p>
    <w:p w14:paraId="51C886E6" w14:textId="3DCCBBFB" w:rsidR="006642DA" w:rsidRDefault="006642DA" w:rsidP="002E5D48">
      <w:pPr>
        <w:spacing w:after="0"/>
        <w:rPr>
          <w:rFonts w:ascii="Verdana" w:hAnsi="Verdana"/>
        </w:rPr>
      </w:pPr>
      <w:r w:rsidRPr="0033641B">
        <w:rPr>
          <w:rFonts w:ascii="Verdana" w:hAnsi="Verdana"/>
          <w:i/>
          <w:iCs/>
        </w:rPr>
        <w:t>Festligheter</w:t>
      </w:r>
      <w:r w:rsidR="00B471BF">
        <w:rPr>
          <w:rFonts w:ascii="Verdana" w:hAnsi="Verdana"/>
          <w:i/>
          <w:iCs/>
        </w:rPr>
        <w:t xml:space="preserve"> 90 år 20/21 oktober</w:t>
      </w:r>
      <w:r>
        <w:rPr>
          <w:rFonts w:ascii="Verdana" w:hAnsi="Verdana"/>
        </w:rPr>
        <w:t xml:space="preserve">. Badmintondisco fredag, vuxet lördag och Halloweenfest med Janne framöver för de </w:t>
      </w:r>
      <w:r w:rsidR="00646EC7">
        <w:rPr>
          <w:rFonts w:ascii="Verdana" w:hAnsi="Verdana"/>
        </w:rPr>
        <w:t xml:space="preserve">barn </w:t>
      </w:r>
      <w:r w:rsidR="0033641B">
        <w:rPr>
          <w:rFonts w:ascii="Verdana" w:hAnsi="Verdana"/>
        </w:rPr>
        <w:t>som inte ingår i urval enligt ovan.</w:t>
      </w:r>
      <w:r>
        <w:rPr>
          <w:rFonts w:ascii="Verdana" w:hAnsi="Verdana"/>
        </w:rPr>
        <w:t xml:space="preserve"> </w:t>
      </w:r>
      <w:r w:rsidR="0095177B">
        <w:rPr>
          <w:rFonts w:ascii="Verdana" w:hAnsi="Verdana"/>
        </w:rPr>
        <w:t>Janne återkommer med vad och när.</w:t>
      </w:r>
    </w:p>
    <w:p w14:paraId="1B04BAD3" w14:textId="2E1DD649" w:rsidR="00274F50" w:rsidRDefault="00274F50" w:rsidP="002E5D48">
      <w:pPr>
        <w:spacing w:after="0"/>
        <w:rPr>
          <w:rFonts w:ascii="Verdana" w:hAnsi="Verdana"/>
        </w:rPr>
      </w:pPr>
      <w:r w:rsidRPr="00B16B40">
        <w:rPr>
          <w:rFonts w:ascii="Verdana" w:hAnsi="Verdana"/>
          <w:i/>
          <w:iCs/>
        </w:rPr>
        <w:t>Restaurangchansen/</w:t>
      </w:r>
      <w:r w:rsidR="003A3F34" w:rsidRPr="00B16B40">
        <w:rPr>
          <w:rFonts w:ascii="Verdana" w:hAnsi="Verdana"/>
          <w:i/>
          <w:iCs/>
        </w:rPr>
        <w:t>Bingolotto.</w:t>
      </w:r>
      <w:r w:rsidR="003A3F34">
        <w:rPr>
          <w:rFonts w:ascii="Verdana" w:hAnsi="Verdana"/>
        </w:rPr>
        <w:t xml:space="preserve"> Styrelsen enades om skrivelse som bifogas detta protokoll. Bygger på frivillighet men kan sporra till stordåd.</w:t>
      </w:r>
    </w:p>
    <w:p w14:paraId="5B1C9DE7" w14:textId="77777777" w:rsidR="009E0146" w:rsidRPr="00ED248A" w:rsidRDefault="009E0146" w:rsidP="002E5D48">
      <w:pPr>
        <w:spacing w:after="0"/>
        <w:rPr>
          <w:rFonts w:ascii="Verdana" w:hAnsi="Verdana"/>
        </w:rPr>
      </w:pPr>
    </w:p>
    <w:p w14:paraId="1EB31320" w14:textId="77777777" w:rsidR="009A3D9A" w:rsidRDefault="009A3D9A" w:rsidP="002E5D48">
      <w:pPr>
        <w:spacing w:after="0"/>
        <w:rPr>
          <w:rFonts w:ascii="Verdana" w:hAnsi="Verdana"/>
        </w:rPr>
      </w:pPr>
    </w:p>
    <w:p w14:paraId="446808FF" w14:textId="77777777" w:rsidR="007E7B7F" w:rsidRPr="004D2559" w:rsidRDefault="007E7B7F" w:rsidP="002E5D48">
      <w:pPr>
        <w:spacing w:after="0"/>
        <w:rPr>
          <w:rFonts w:ascii="Verdana" w:hAnsi="Verdana"/>
        </w:rPr>
      </w:pPr>
    </w:p>
    <w:p w14:paraId="24C7C8AB" w14:textId="3F198AB4" w:rsidR="00E032EF" w:rsidRDefault="00BB677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Nästa möte:</w:t>
      </w:r>
      <w:r w:rsidRPr="00B831E1">
        <w:rPr>
          <w:rFonts w:ascii="Verdana" w:hAnsi="Verdana"/>
          <w:b/>
          <w:bCs/>
        </w:rPr>
        <w:t>1</w:t>
      </w:r>
      <w:r w:rsidR="00CD6181">
        <w:rPr>
          <w:rFonts w:ascii="Verdana" w:hAnsi="Verdana"/>
          <w:b/>
          <w:bCs/>
        </w:rPr>
        <w:t>8</w:t>
      </w:r>
      <w:r w:rsidRPr="00B831E1">
        <w:rPr>
          <w:rFonts w:ascii="Verdana" w:hAnsi="Verdana"/>
          <w:b/>
          <w:bCs/>
        </w:rPr>
        <w:t>/</w:t>
      </w:r>
      <w:r w:rsidR="00CD6181">
        <w:rPr>
          <w:rFonts w:ascii="Verdana" w:hAnsi="Verdana"/>
          <w:b/>
          <w:bCs/>
        </w:rPr>
        <w:t>10</w:t>
      </w:r>
      <w:r w:rsidR="00B831E1">
        <w:rPr>
          <w:rFonts w:ascii="Verdana" w:hAnsi="Verdana"/>
        </w:rPr>
        <w:t xml:space="preserve"> </w:t>
      </w:r>
      <w:r w:rsidR="00E032EF" w:rsidRPr="00E032EF">
        <w:rPr>
          <w:rFonts w:ascii="Verdana" w:hAnsi="Verdana"/>
        </w:rPr>
        <w:t>Plats är alltid på Badmintonstadion om inte annat sägs.</w:t>
      </w:r>
    </w:p>
    <w:p w14:paraId="3FA9BA51" w14:textId="1EB365C1" w:rsidR="00D1170F" w:rsidRDefault="00D1170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Tidpunkten är alltid </w:t>
      </w:r>
      <w:r w:rsidRPr="00B831E1">
        <w:rPr>
          <w:rFonts w:ascii="Verdana" w:hAnsi="Verdana"/>
          <w:b/>
          <w:bCs/>
        </w:rPr>
        <w:t>17.30</w:t>
      </w:r>
      <w:r w:rsidR="003B2769" w:rsidRPr="00B831E1">
        <w:rPr>
          <w:rFonts w:ascii="Verdana" w:hAnsi="Verdana"/>
          <w:b/>
          <w:bCs/>
        </w:rPr>
        <w:t>.</w:t>
      </w:r>
    </w:p>
    <w:p w14:paraId="5463895C" w14:textId="77777777" w:rsidR="00E032EF" w:rsidRDefault="00E032EF" w:rsidP="002E5D48">
      <w:pPr>
        <w:spacing w:after="0"/>
        <w:rPr>
          <w:rFonts w:ascii="Verdana" w:hAnsi="Verdana"/>
        </w:rPr>
      </w:pPr>
    </w:p>
    <w:p w14:paraId="29D5EE34" w14:textId="3F0D59DE" w:rsidR="004319E4" w:rsidRDefault="00E032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Vi tillönskar varandra </w:t>
      </w:r>
      <w:r w:rsidR="003B2769">
        <w:rPr>
          <w:rFonts w:ascii="Verdana" w:hAnsi="Verdana"/>
        </w:rPr>
        <w:t>en</w:t>
      </w:r>
      <w:r w:rsidR="001B17E7">
        <w:rPr>
          <w:rFonts w:ascii="Verdana" w:hAnsi="Verdana"/>
        </w:rPr>
        <w:t xml:space="preserve"> fortsatt</w:t>
      </w:r>
      <w:r w:rsidR="003B2769">
        <w:rPr>
          <w:rFonts w:ascii="Verdana" w:hAnsi="Verdana"/>
        </w:rPr>
        <w:t xml:space="preserve"> spännande höstsäsong!</w:t>
      </w:r>
    </w:p>
    <w:p w14:paraId="27B767D0" w14:textId="77777777" w:rsidR="00F276FC" w:rsidRDefault="00F276FC" w:rsidP="002E5D48">
      <w:pPr>
        <w:spacing w:after="0"/>
        <w:rPr>
          <w:rFonts w:ascii="Verdana" w:hAnsi="Verdana"/>
        </w:rPr>
      </w:pPr>
    </w:p>
    <w:p w14:paraId="26B1AD5B" w14:textId="77777777" w:rsidR="002E6BC8" w:rsidRDefault="002E6BC8" w:rsidP="002E5D48">
      <w:pPr>
        <w:spacing w:after="0"/>
        <w:rPr>
          <w:rFonts w:ascii="Verdana" w:hAnsi="Verdana"/>
        </w:rPr>
      </w:pPr>
    </w:p>
    <w:p w14:paraId="296F1EF4" w14:textId="77777777" w:rsidR="00F50E4B" w:rsidRDefault="00F50E4B" w:rsidP="002E5D48">
      <w:pPr>
        <w:spacing w:after="0"/>
        <w:rPr>
          <w:rFonts w:ascii="Verdana" w:hAnsi="Verdana"/>
          <w:b/>
          <w:bCs/>
        </w:rPr>
      </w:pPr>
    </w:p>
    <w:p w14:paraId="02B552A3" w14:textId="27034E9C" w:rsidR="002E6BC8" w:rsidRPr="00F50E4B" w:rsidRDefault="00F50E4B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/</w:t>
      </w:r>
      <w:r w:rsidR="002E6BC8" w:rsidRPr="00F50E4B">
        <w:rPr>
          <w:rFonts w:ascii="Verdana" w:hAnsi="Verdana"/>
          <w:b/>
          <w:bCs/>
        </w:rPr>
        <w:t>Mötet avslutas.</w:t>
      </w:r>
    </w:p>
    <w:p w14:paraId="12D432BF" w14:textId="77777777" w:rsidR="008E1F3A" w:rsidRDefault="008E1F3A" w:rsidP="002E5D48">
      <w:pPr>
        <w:spacing w:after="0"/>
        <w:rPr>
          <w:rFonts w:ascii="Verdana" w:hAnsi="Verdana"/>
        </w:rPr>
      </w:pPr>
    </w:p>
    <w:p w14:paraId="5C3AEC70" w14:textId="77777777" w:rsidR="008E1F3A" w:rsidRPr="00EC5205" w:rsidRDefault="008E1F3A" w:rsidP="002E5D48">
      <w:pPr>
        <w:spacing w:after="0"/>
        <w:rPr>
          <w:rFonts w:ascii="Verdana" w:hAnsi="Verdana"/>
        </w:rPr>
      </w:pPr>
    </w:p>
    <w:sectPr w:rsidR="008E1F3A" w:rsidRPr="00EC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2154"/>
    <w:multiLevelType w:val="hybridMultilevel"/>
    <w:tmpl w:val="B748C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D4"/>
    <w:rsid w:val="0000359A"/>
    <w:rsid w:val="00013A3B"/>
    <w:rsid w:val="00013C35"/>
    <w:rsid w:val="00035A47"/>
    <w:rsid w:val="00043CF6"/>
    <w:rsid w:val="00067753"/>
    <w:rsid w:val="000746AA"/>
    <w:rsid w:val="00075D50"/>
    <w:rsid w:val="00075DEE"/>
    <w:rsid w:val="00085C01"/>
    <w:rsid w:val="000918FD"/>
    <w:rsid w:val="000A1A92"/>
    <w:rsid w:val="000A1F9B"/>
    <w:rsid w:val="000A2133"/>
    <w:rsid w:val="000A3330"/>
    <w:rsid w:val="000A6F7A"/>
    <w:rsid w:val="000A7E94"/>
    <w:rsid w:val="000D2EE0"/>
    <w:rsid w:val="000D6D7A"/>
    <w:rsid w:val="000E4A96"/>
    <w:rsid w:val="000F0B0C"/>
    <w:rsid w:val="000F27B9"/>
    <w:rsid w:val="00101B43"/>
    <w:rsid w:val="00106FE5"/>
    <w:rsid w:val="00117127"/>
    <w:rsid w:val="00124229"/>
    <w:rsid w:val="0012519F"/>
    <w:rsid w:val="0013324A"/>
    <w:rsid w:val="00135A45"/>
    <w:rsid w:val="00154075"/>
    <w:rsid w:val="0016190F"/>
    <w:rsid w:val="00161D6E"/>
    <w:rsid w:val="00164790"/>
    <w:rsid w:val="00177EE9"/>
    <w:rsid w:val="0018250F"/>
    <w:rsid w:val="00186F87"/>
    <w:rsid w:val="0019381C"/>
    <w:rsid w:val="001A2AFD"/>
    <w:rsid w:val="001A35A3"/>
    <w:rsid w:val="001A4279"/>
    <w:rsid w:val="001B17E7"/>
    <w:rsid w:val="001C34FB"/>
    <w:rsid w:val="001C552E"/>
    <w:rsid w:val="001D076B"/>
    <w:rsid w:val="001D144F"/>
    <w:rsid w:val="001D39B5"/>
    <w:rsid w:val="001E34ED"/>
    <w:rsid w:val="001F06BE"/>
    <w:rsid w:val="002033AE"/>
    <w:rsid w:val="00210C49"/>
    <w:rsid w:val="002140AD"/>
    <w:rsid w:val="00224E0C"/>
    <w:rsid w:val="00226363"/>
    <w:rsid w:val="002267D0"/>
    <w:rsid w:val="002359E5"/>
    <w:rsid w:val="00235FC5"/>
    <w:rsid w:val="002404AB"/>
    <w:rsid w:val="0026268D"/>
    <w:rsid w:val="002664DC"/>
    <w:rsid w:val="00267AA6"/>
    <w:rsid w:val="00271233"/>
    <w:rsid w:val="00274F50"/>
    <w:rsid w:val="002817CE"/>
    <w:rsid w:val="002834FF"/>
    <w:rsid w:val="00283FF7"/>
    <w:rsid w:val="002841E8"/>
    <w:rsid w:val="002851A8"/>
    <w:rsid w:val="0029174D"/>
    <w:rsid w:val="00292537"/>
    <w:rsid w:val="00295C1A"/>
    <w:rsid w:val="002A03B8"/>
    <w:rsid w:val="002B4992"/>
    <w:rsid w:val="002C3BD1"/>
    <w:rsid w:val="002C6B33"/>
    <w:rsid w:val="002C7D5D"/>
    <w:rsid w:val="002E2AAE"/>
    <w:rsid w:val="002E3DDB"/>
    <w:rsid w:val="002E5D48"/>
    <w:rsid w:val="002E6BC8"/>
    <w:rsid w:val="003035C3"/>
    <w:rsid w:val="00316AA1"/>
    <w:rsid w:val="00321B3F"/>
    <w:rsid w:val="00322147"/>
    <w:rsid w:val="003277B0"/>
    <w:rsid w:val="003327FF"/>
    <w:rsid w:val="00333D39"/>
    <w:rsid w:val="0033641B"/>
    <w:rsid w:val="003405F5"/>
    <w:rsid w:val="00342389"/>
    <w:rsid w:val="0035385D"/>
    <w:rsid w:val="00362B92"/>
    <w:rsid w:val="00364ACD"/>
    <w:rsid w:val="00370362"/>
    <w:rsid w:val="0038101A"/>
    <w:rsid w:val="00391674"/>
    <w:rsid w:val="0039578E"/>
    <w:rsid w:val="003A3F34"/>
    <w:rsid w:val="003B006A"/>
    <w:rsid w:val="003B2769"/>
    <w:rsid w:val="003B6FA5"/>
    <w:rsid w:val="003C0D23"/>
    <w:rsid w:val="003C197C"/>
    <w:rsid w:val="003C29D1"/>
    <w:rsid w:val="003C5E97"/>
    <w:rsid w:val="003D4AA7"/>
    <w:rsid w:val="003E1CE9"/>
    <w:rsid w:val="003E3351"/>
    <w:rsid w:val="003E6866"/>
    <w:rsid w:val="003F294E"/>
    <w:rsid w:val="003F543E"/>
    <w:rsid w:val="003F6CF3"/>
    <w:rsid w:val="00405B21"/>
    <w:rsid w:val="004164BC"/>
    <w:rsid w:val="0042248D"/>
    <w:rsid w:val="00430018"/>
    <w:rsid w:val="00431772"/>
    <w:rsid w:val="004319E4"/>
    <w:rsid w:val="00431E01"/>
    <w:rsid w:val="004351F0"/>
    <w:rsid w:val="00441F24"/>
    <w:rsid w:val="00446E05"/>
    <w:rsid w:val="00447018"/>
    <w:rsid w:val="00450DB2"/>
    <w:rsid w:val="004516E2"/>
    <w:rsid w:val="004537E4"/>
    <w:rsid w:val="00453B89"/>
    <w:rsid w:val="00453F9E"/>
    <w:rsid w:val="00456E13"/>
    <w:rsid w:val="00461B23"/>
    <w:rsid w:val="0048796A"/>
    <w:rsid w:val="00491C84"/>
    <w:rsid w:val="00493F88"/>
    <w:rsid w:val="004A0169"/>
    <w:rsid w:val="004A14C3"/>
    <w:rsid w:val="004A1EA3"/>
    <w:rsid w:val="004A6325"/>
    <w:rsid w:val="004B412E"/>
    <w:rsid w:val="004C0F78"/>
    <w:rsid w:val="004D2559"/>
    <w:rsid w:val="004E0FD5"/>
    <w:rsid w:val="004F0901"/>
    <w:rsid w:val="004F097F"/>
    <w:rsid w:val="004F2BDF"/>
    <w:rsid w:val="004F66E9"/>
    <w:rsid w:val="00521362"/>
    <w:rsid w:val="00533296"/>
    <w:rsid w:val="005341AE"/>
    <w:rsid w:val="00534542"/>
    <w:rsid w:val="0054105C"/>
    <w:rsid w:val="0055726A"/>
    <w:rsid w:val="0057114B"/>
    <w:rsid w:val="00582ED4"/>
    <w:rsid w:val="0058489C"/>
    <w:rsid w:val="00584CFF"/>
    <w:rsid w:val="005A3880"/>
    <w:rsid w:val="005A6414"/>
    <w:rsid w:val="005C2351"/>
    <w:rsid w:val="005C745D"/>
    <w:rsid w:val="005D20D4"/>
    <w:rsid w:val="005E2429"/>
    <w:rsid w:val="005E36A0"/>
    <w:rsid w:val="005F29F7"/>
    <w:rsid w:val="005F5276"/>
    <w:rsid w:val="005F740A"/>
    <w:rsid w:val="00604256"/>
    <w:rsid w:val="00614B66"/>
    <w:rsid w:val="00615916"/>
    <w:rsid w:val="00615B9C"/>
    <w:rsid w:val="00617D31"/>
    <w:rsid w:val="00621AB6"/>
    <w:rsid w:val="00623B2B"/>
    <w:rsid w:val="0062497D"/>
    <w:rsid w:val="00632A64"/>
    <w:rsid w:val="00633D99"/>
    <w:rsid w:val="00642E19"/>
    <w:rsid w:val="006456DF"/>
    <w:rsid w:val="00646EC7"/>
    <w:rsid w:val="00650293"/>
    <w:rsid w:val="00655FEC"/>
    <w:rsid w:val="0066171F"/>
    <w:rsid w:val="006642DA"/>
    <w:rsid w:val="00670FA6"/>
    <w:rsid w:val="00674C7F"/>
    <w:rsid w:val="006838DD"/>
    <w:rsid w:val="0068617D"/>
    <w:rsid w:val="00697D17"/>
    <w:rsid w:val="006A02F0"/>
    <w:rsid w:val="006A4086"/>
    <w:rsid w:val="006A66E1"/>
    <w:rsid w:val="006B3191"/>
    <w:rsid w:val="006B4092"/>
    <w:rsid w:val="006B41F8"/>
    <w:rsid w:val="006C1AFC"/>
    <w:rsid w:val="006C376A"/>
    <w:rsid w:val="006D0621"/>
    <w:rsid w:val="006E159B"/>
    <w:rsid w:val="006F11C8"/>
    <w:rsid w:val="00702C86"/>
    <w:rsid w:val="007037AA"/>
    <w:rsid w:val="00713858"/>
    <w:rsid w:val="007145FC"/>
    <w:rsid w:val="00715803"/>
    <w:rsid w:val="007215E4"/>
    <w:rsid w:val="007313F9"/>
    <w:rsid w:val="00734D45"/>
    <w:rsid w:val="0074006E"/>
    <w:rsid w:val="0075672B"/>
    <w:rsid w:val="00762199"/>
    <w:rsid w:val="00777DE5"/>
    <w:rsid w:val="007921B2"/>
    <w:rsid w:val="00793973"/>
    <w:rsid w:val="00793D3B"/>
    <w:rsid w:val="00794372"/>
    <w:rsid w:val="007A27A5"/>
    <w:rsid w:val="007A5E3F"/>
    <w:rsid w:val="007A700F"/>
    <w:rsid w:val="007B7151"/>
    <w:rsid w:val="007C0960"/>
    <w:rsid w:val="007C1630"/>
    <w:rsid w:val="007C23D5"/>
    <w:rsid w:val="007D0ABE"/>
    <w:rsid w:val="007E27C5"/>
    <w:rsid w:val="007E4350"/>
    <w:rsid w:val="007E7991"/>
    <w:rsid w:val="007E7B7F"/>
    <w:rsid w:val="008064D3"/>
    <w:rsid w:val="008070CE"/>
    <w:rsid w:val="00807911"/>
    <w:rsid w:val="008336FC"/>
    <w:rsid w:val="00834C59"/>
    <w:rsid w:val="008548DB"/>
    <w:rsid w:val="00864F17"/>
    <w:rsid w:val="00875D78"/>
    <w:rsid w:val="0088202E"/>
    <w:rsid w:val="00882CA6"/>
    <w:rsid w:val="00883657"/>
    <w:rsid w:val="00883F65"/>
    <w:rsid w:val="00885E0D"/>
    <w:rsid w:val="008924F2"/>
    <w:rsid w:val="00892576"/>
    <w:rsid w:val="00893BF3"/>
    <w:rsid w:val="008A6C28"/>
    <w:rsid w:val="008B0B2E"/>
    <w:rsid w:val="008B21F5"/>
    <w:rsid w:val="008C00C3"/>
    <w:rsid w:val="008C3870"/>
    <w:rsid w:val="008C75D2"/>
    <w:rsid w:val="008E1F3A"/>
    <w:rsid w:val="008E23A2"/>
    <w:rsid w:val="0090555A"/>
    <w:rsid w:val="00910688"/>
    <w:rsid w:val="00927454"/>
    <w:rsid w:val="009349E5"/>
    <w:rsid w:val="00935F0D"/>
    <w:rsid w:val="00942513"/>
    <w:rsid w:val="009425E2"/>
    <w:rsid w:val="00950E2A"/>
    <w:rsid w:val="0095177B"/>
    <w:rsid w:val="009546C5"/>
    <w:rsid w:val="009546DE"/>
    <w:rsid w:val="009667BF"/>
    <w:rsid w:val="00975087"/>
    <w:rsid w:val="00975AE6"/>
    <w:rsid w:val="009837D1"/>
    <w:rsid w:val="009946E5"/>
    <w:rsid w:val="009A2F03"/>
    <w:rsid w:val="009A3D9A"/>
    <w:rsid w:val="009B09D5"/>
    <w:rsid w:val="009E0146"/>
    <w:rsid w:val="009E0CBF"/>
    <w:rsid w:val="00A025F2"/>
    <w:rsid w:val="00A0268D"/>
    <w:rsid w:val="00A052F2"/>
    <w:rsid w:val="00A061A2"/>
    <w:rsid w:val="00A06EF1"/>
    <w:rsid w:val="00A104AE"/>
    <w:rsid w:val="00A1759F"/>
    <w:rsid w:val="00A176FA"/>
    <w:rsid w:val="00A17FAD"/>
    <w:rsid w:val="00A320AD"/>
    <w:rsid w:val="00A33F2D"/>
    <w:rsid w:val="00A352BE"/>
    <w:rsid w:val="00A37A8D"/>
    <w:rsid w:val="00A408A0"/>
    <w:rsid w:val="00A46EC3"/>
    <w:rsid w:val="00A65A85"/>
    <w:rsid w:val="00A675F9"/>
    <w:rsid w:val="00A74278"/>
    <w:rsid w:val="00A9179D"/>
    <w:rsid w:val="00A91CA0"/>
    <w:rsid w:val="00AA0B0F"/>
    <w:rsid w:val="00AA4F0E"/>
    <w:rsid w:val="00AB1F9E"/>
    <w:rsid w:val="00AB27B5"/>
    <w:rsid w:val="00AB7796"/>
    <w:rsid w:val="00AC4BDC"/>
    <w:rsid w:val="00AC79AE"/>
    <w:rsid w:val="00AD0CE8"/>
    <w:rsid w:val="00B0253E"/>
    <w:rsid w:val="00B03721"/>
    <w:rsid w:val="00B06BC5"/>
    <w:rsid w:val="00B06E66"/>
    <w:rsid w:val="00B07221"/>
    <w:rsid w:val="00B16B40"/>
    <w:rsid w:val="00B21ADE"/>
    <w:rsid w:val="00B257B6"/>
    <w:rsid w:val="00B26D68"/>
    <w:rsid w:val="00B444B5"/>
    <w:rsid w:val="00B46F36"/>
    <w:rsid w:val="00B471BF"/>
    <w:rsid w:val="00B55E4F"/>
    <w:rsid w:val="00B66CFB"/>
    <w:rsid w:val="00B67664"/>
    <w:rsid w:val="00B6775A"/>
    <w:rsid w:val="00B743F8"/>
    <w:rsid w:val="00B831E1"/>
    <w:rsid w:val="00B83E3A"/>
    <w:rsid w:val="00B850EC"/>
    <w:rsid w:val="00B9364D"/>
    <w:rsid w:val="00BA21F2"/>
    <w:rsid w:val="00BA2AD9"/>
    <w:rsid w:val="00BA70F0"/>
    <w:rsid w:val="00BA76E6"/>
    <w:rsid w:val="00BB3046"/>
    <w:rsid w:val="00BB6770"/>
    <w:rsid w:val="00BC2086"/>
    <w:rsid w:val="00BD164C"/>
    <w:rsid w:val="00BD2BF0"/>
    <w:rsid w:val="00BD4B0B"/>
    <w:rsid w:val="00BE4FA5"/>
    <w:rsid w:val="00BF04C9"/>
    <w:rsid w:val="00BF763D"/>
    <w:rsid w:val="00C1088C"/>
    <w:rsid w:val="00C15822"/>
    <w:rsid w:val="00C202B4"/>
    <w:rsid w:val="00C2279E"/>
    <w:rsid w:val="00C253FA"/>
    <w:rsid w:val="00C32247"/>
    <w:rsid w:val="00C35CBE"/>
    <w:rsid w:val="00C445EB"/>
    <w:rsid w:val="00C54F29"/>
    <w:rsid w:val="00C57606"/>
    <w:rsid w:val="00C636B8"/>
    <w:rsid w:val="00C83C10"/>
    <w:rsid w:val="00C92E6B"/>
    <w:rsid w:val="00CA3C87"/>
    <w:rsid w:val="00CA716F"/>
    <w:rsid w:val="00CC6417"/>
    <w:rsid w:val="00CC742C"/>
    <w:rsid w:val="00CD1BCC"/>
    <w:rsid w:val="00CD492C"/>
    <w:rsid w:val="00CD6181"/>
    <w:rsid w:val="00CE3FB2"/>
    <w:rsid w:val="00CF29F7"/>
    <w:rsid w:val="00D0346C"/>
    <w:rsid w:val="00D03762"/>
    <w:rsid w:val="00D1170F"/>
    <w:rsid w:val="00D405E8"/>
    <w:rsid w:val="00D4397B"/>
    <w:rsid w:val="00D4722E"/>
    <w:rsid w:val="00D55B5D"/>
    <w:rsid w:val="00D5652E"/>
    <w:rsid w:val="00D60625"/>
    <w:rsid w:val="00D676B7"/>
    <w:rsid w:val="00D93F6E"/>
    <w:rsid w:val="00D94277"/>
    <w:rsid w:val="00D9603A"/>
    <w:rsid w:val="00DB4711"/>
    <w:rsid w:val="00DC0C2D"/>
    <w:rsid w:val="00DC2E0A"/>
    <w:rsid w:val="00DD28CF"/>
    <w:rsid w:val="00DD2A2E"/>
    <w:rsid w:val="00DD3DB4"/>
    <w:rsid w:val="00DD791C"/>
    <w:rsid w:val="00DE16A9"/>
    <w:rsid w:val="00DE6D7A"/>
    <w:rsid w:val="00DF284D"/>
    <w:rsid w:val="00DF67B1"/>
    <w:rsid w:val="00E03076"/>
    <w:rsid w:val="00E032EF"/>
    <w:rsid w:val="00E06D44"/>
    <w:rsid w:val="00E11E6E"/>
    <w:rsid w:val="00E11F0B"/>
    <w:rsid w:val="00E14181"/>
    <w:rsid w:val="00E16ACD"/>
    <w:rsid w:val="00E30318"/>
    <w:rsid w:val="00E472F1"/>
    <w:rsid w:val="00E5208C"/>
    <w:rsid w:val="00E545D4"/>
    <w:rsid w:val="00E56AF0"/>
    <w:rsid w:val="00E57F5F"/>
    <w:rsid w:val="00E631B7"/>
    <w:rsid w:val="00E64A45"/>
    <w:rsid w:val="00E805EF"/>
    <w:rsid w:val="00E8255F"/>
    <w:rsid w:val="00E85FF3"/>
    <w:rsid w:val="00E87221"/>
    <w:rsid w:val="00E92F79"/>
    <w:rsid w:val="00EB2A99"/>
    <w:rsid w:val="00EB49D5"/>
    <w:rsid w:val="00EC5205"/>
    <w:rsid w:val="00ED248A"/>
    <w:rsid w:val="00ED59C0"/>
    <w:rsid w:val="00EE43CD"/>
    <w:rsid w:val="00EF0C3E"/>
    <w:rsid w:val="00EF2659"/>
    <w:rsid w:val="00EF2799"/>
    <w:rsid w:val="00F01024"/>
    <w:rsid w:val="00F03B75"/>
    <w:rsid w:val="00F03C3D"/>
    <w:rsid w:val="00F20B16"/>
    <w:rsid w:val="00F21505"/>
    <w:rsid w:val="00F2348C"/>
    <w:rsid w:val="00F23718"/>
    <w:rsid w:val="00F276FC"/>
    <w:rsid w:val="00F34317"/>
    <w:rsid w:val="00F36917"/>
    <w:rsid w:val="00F465CC"/>
    <w:rsid w:val="00F50E4B"/>
    <w:rsid w:val="00F53FE7"/>
    <w:rsid w:val="00F5642F"/>
    <w:rsid w:val="00F65D84"/>
    <w:rsid w:val="00F76CB1"/>
    <w:rsid w:val="00F76E44"/>
    <w:rsid w:val="00F81F3D"/>
    <w:rsid w:val="00F82BBA"/>
    <w:rsid w:val="00F93ADD"/>
    <w:rsid w:val="00F97742"/>
    <w:rsid w:val="00FA7989"/>
    <w:rsid w:val="00FB7670"/>
    <w:rsid w:val="00FC0B3D"/>
    <w:rsid w:val="00FC3F36"/>
    <w:rsid w:val="00FC600A"/>
    <w:rsid w:val="00FC6B40"/>
    <w:rsid w:val="00FD1FB3"/>
    <w:rsid w:val="00FD2C0D"/>
    <w:rsid w:val="00FE3F5C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6AE"/>
  <w15:chartTrackingRefBased/>
  <w15:docId w15:val="{C7B3928F-4C9F-44D1-B545-5D9617B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DFC-2AA6-4491-9D91-946EE50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677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75</cp:revision>
  <cp:lastPrinted>2023-09-14T09:17:00Z</cp:lastPrinted>
  <dcterms:created xsi:type="dcterms:W3CDTF">2023-09-14T08:15:00Z</dcterms:created>
  <dcterms:modified xsi:type="dcterms:W3CDTF">2023-10-19T07:23:00Z</dcterms:modified>
</cp:coreProperties>
</file>