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CC35" w14:textId="13A2F919" w:rsidR="00EF5C8A" w:rsidRDefault="003536DB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F033C36" wp14:editId="7A29C10D">
            <wp:simplePos x="0" y="0"/>
            <wp:positionH relativeFrom="column">
              <wp:posOffset>-645795</wp:posOffset>
            </wp:positionH>
            <wp:positionV relativeFrom="paragraph">
              <wp:posOffset>-712267</wp:posOffset>
            </wp:positionV>
            <wp:extent cx="7120647" cy="1108954"/>
            <wp:effectExtent l="0" t="0" r="444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sidhuvud-val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8" r="2400" b="17863"/>
                    <a:stretch/>
                  </pic:blipFill>
                  <pic:spPr bwMode="auto">
                    <a:xfrm>
                      <a:off x="0" y="0"/>
                      <a:ext cx="7120647" cy="110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EA">
        <w:t>6</w:t>
      </w:r>
      <w:r w:rsidR="00817187">
        <w:t>10</w:t>
      </w:r>
    </w:p>
    <w:p w14:paraId="4D58BFD4" w14:textId="77777777" w:rsidR="00EF5C8A" w:rsidRDefault="00EF5C8A"/>
    <w:p w14:paraId="60C41928" w14:textId="2730162A" w:rsidR="008D7AB8" w:rsidRPr="0067419B" w:rsidRDefault="0067419B" w:rsidP="0067419B">
      <w:pPr>
        <w:jc w:val="center"/>
        <w:rPr>
          <w:sz w:val="28"/>
          <w:szCs w:val="28"/>
        </w:rPr>
      </w:pPr>
      <w:r w:rsidRPr="0067419B">
        <w:rPr>
          <w:sz w:val="28"/>
          <w:szCs w:val="28"/>
        </w:rPr>
        <w:t xml:space="preserve">Styrelsemöte </w:t>
      </w:r>
      <w:r w:rsidR="00791AE7">
        <w:rPr>
          <w:sz w:val="28"/>
          <w:szCs w:val="28"/>
        </w:rPr>
        <w:t>5</w:t>
      </w:r>
    </w:p>
    <w:p w14:paraId="5E05F802" w14:textId="13C461C3" w:rsidR="0067419B" w:rsidRDefault="0067419B" w:rsidP="0067419B">
      <w:pPr>
        <w:jc w:val="center"/>
      </w:pPr>
      <w:r>
        <w:t xml:space="preserve"> </w:t>
      </w:r>
      <w:r w:rsidR="00856822">
        <w:t>19</w:t>
      </w:r>
      <w:r w:rsidR="00791AE7">
        <w:t>/10</w:t>
      </w:r>
      <w:r w:rsidR="005E370B">
        <w:t xml:space="preserve"> </w:t>
      </w:r>
      <w:r w:rsidR="00806FF8">
        <w:t xml:space="preserve"> </w:t>
      </w:r>
      <w:r>
        <w:t>20</w:t>
      </w:r>
      <w:r w:rsidR="0082492B">
        <w:t>2</w:t>
      </w:r>
      <w:r w:rsidR="00B92968">
        <w:t>2</w:t>
      </w:r>
    </w:p>
    <w:p w14:paraId="36E6888E" w14:textId="64535AE2" w:rsidR="00991746" w:rsidRDefault="0067419B" w:rsidP="00401E42">
      <w:pPr>
        <w:jc w:val="center"/>
      </w:pPr>
      <w:r>
        <w:t xml:space="preserve">Närvarande: </w:t>
      </w:r>
      <w:r w:rsidR="00401E42">
        <w:t>Simon Knutsson</w:t>
      </w:r>
      <w:r w:rsidR="006D0A50">
        <w:t xml:space="preserve"> </w:t>
      </w:r>
      <w:r w:rsidR="00401E42">
        <w:t>, Hasse Lundgren</w:t>
      </w:r>
      <w:r w:rsidR="00CE0DBA">
        <w:t xml:space="preserve"> ,</w:t>
      </w:r>
      <w:r w:rsidR="00FF526D">
        <w:t xml:space="preserve"> PO Johansson</w:t>
      </w:r>
      <w:r w:rsidR="00601D10">
        <w:t xml:space="preserve"> </w:t>
      </w:r>
      <w:r w:rsidR="00EB50EA">
        <w:t xml:space="preserve">, </w:t>
      </w:r>
      <w:r w:rsidR="00CE0DBA">
        <w:t xml:space="preserve"> </w:t>
      </w:r>
      <w:r w:rsidR="00401E42">
        <w:t>Ann Gerd Sjöströ</w:t>
      </w:r>
      <w:r w:rsidR="00C46CDA">
        <w:t xml:space="preserve">m , </w:t>
      </w:r>
      <w:r w:rsidR="008A0B67">
        <w:t xml:space="preserve"> Henrik Persson</w:t>
      </w:r>
      <w:r w:rsidR="00E45B3A">
        <w:t>,</w:t>
      </w:r>
      <w:r w:rsidR="00F231F3">
        <w:t xml:space="preserve"> </w:t>
      </w:r>
      <w:r w:rsidR="00821074">
        <w:t>Gunnar Häll</w:t>
      </w:r>
      <w:r w:rsidR="0066399A">
        <w:t>q</w:t>
      </w:r>
      <w:r w:rsidR="00821074">
        <w:t>vist</w:t>
      </w:r>
      <w:r w:rsidR="00C72E08">
        <w:t xml:space="preserve"> </w:t>
      </w:r>
      <w:r w:rsidR="004A323D">
        <w:t xml:space="preserve">, </w:t>
      </w:r>
      <w:r w:rsidR="001B1F6C">
        <w:t>PO Johansson och Lisa Andersson</w:t>
      </w:r>
      <w:r w:rsidR="00E45B3A">
        <w:t>.</w:t>
      </w:r>
    </w:p>
    <w:p w14:paraId="3B5E9340" w14:textId="114DEFB8" w:rsidR="008D7AB8" w:rsidRPr="008D7AB8" w:rsidRDefault="00DE53EC" w:rsidP="00401E42">
      <w:pPr>
        <w:jc w:val="center"/>
      </w:pPr>
      <w:r>
        <w:t xml:space="preserve"> </w:t>
      </w:r>
    </w:p>
    <w:p w14:paraId="3643C8A8" w14:textId="0945EEDE" w:rsidR="005707D0" w:rsidRPr="00F2038E" w:rsidRDefault="00973D6E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ordförande</w:t>
      </w:r>
      <w:r w:rsidR="0067419B" w:rsidRPr="00F2038E">
        <w:rPr>
          <w:rFonts w:cstheme="minorHAnsi"/>
        </w:rPr>
        <w:t xml:space="preserve">:  </w:t>
      </w:r>
      <w:r w:rsidR="00FB0288">
        <w:rPr>
          <w:rFonts w:cstheme="minorHAnsi"/>
        </w:rPr>
        <w:t>Gunnar Hällqvist</w:t>
      </w:r>
    </w:p>
    <w:p w14:paraId="617596AB" w14:textId="4BE33226" w:rsidR="0067419B" w:rsidRPr="00F2038E" w:rsidRDefault="00DE2A03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sekreterare</w:t>
      </w:r>
      <w:r w:rsidR="0067419B" w:rsidRPr="00F2038E">
        <w:rPr>
          <w:rFonts w:cstheme="minorHAnsi"/>
        </w:rPr>
        <w:t>: Hasse Lundgren</w:t>
      </w:r>
    </w:p>
    <w:p w14:paraId="50E5A2CC" w14:textId="6A296C8C" w:rsidR="00107337" w:rsidRPr="00384B5E" w:rsidRDefault="00973D6E" w:rsidP="00384B5E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 xml:space="preserve">Val av </w:t>
      </w:r>
      <w:r w:rsidR="0067419B" w:rsidRPr="00F2038E">
        <w:rPr>
          <w:rFonts w:cstheme="minorHAnsi"/>
        </w:rPr>
        <w:t>mö</w:t>
      </w:r>
      <w:r w:rsidRPr="00F2038E">
        <w:rPr>
          <w:rFonts w:cstheme="minorHAnsi"/>
        </w:rPr>
        <w:t xml:space="preserve">tets </w:t>
      </w:r>
      <w:r w:rsidR="00A20B6B" w:rsidRPr="00F2038E">
        <w:rPr>
          <w:rFonts w:cstheme="minorHAnsi"/>
        </w:rPr>
        <w:t xml:space="preserve">protokoll </w:t>
      </w:r>
      <w:r w:rsidR="008E562F" w:rsidRPr="00F2038E">
        <w:rPr>
          <w:rFonts w:cstheme="minorHAnsi"/>
        </w:rPr>
        <w:t>justerare</w:t>
      </w:r>
      <w:r w:rsidR="0067419B" w:rsidRPr="00F2038E">
        <w:rPr>
          <w:rFonts w:cstheme="minorHAnsi"/>
        </w:rPr>
        <w:t>:</w:t>
      </w:r>
      <w:r w:rsidR="00EB2240">
        <w:rPr>
          <w:rFonts w:cstheme="minorHAnsi"/>
        </w:rPr>
        <w:t xml:space="preserve"> </w:t>
      </w:r>
      <w:r w:rsidR="008A0B67">
        <w:rPr>
          <w:rFonts w:cstheme="minorHAnsi"/>
        </w:rPr>
        <w:t>Ann Gerd Sjöström</w:t>
      </w:r>
    </w:p>
    <w:p w14:paraId="166B0017" w14:textId="7C3BD5E2" w:rsidR="00267551" w:rsidRDefault="0030073C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Genomgång av fö</w:t>
      </w:r>
      <w:r w:rsidR="008060EB">
        <w:rPr>
          <w:rFonts w:cstheme="minorHAnsi"/>
        </w:rPr>
        <w:t>rra mötets protokoll.</w:t>
      </w:r>
    </w:p>
    <w:p w14:paraId="4A0896AB" w14:textId="77777777" w:rsidR="00AF5692" w:rsidRDefault="00CA3389" w:rsidP="00791AE7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Kassör Gunnar Hällqvist </w:t>
      </w:r>
      <w:r w:rsidR="00DD0BE3">
        <w:rPr>
          <w:rFonts w:cstheme="minorHAnsi"/>
        </w:rPr>
        <w:t>informerar att</w:t>
      </w:r>
      <w:r w:rsidR="00825580">
        <w:rPr>
          <w:rFonts w:cstheme="minorHAnsi"/>
        </w:rPr>
        <w:t xml:space="preserve"> träningsavgifter och elitbidraget från Umeå Kommun </w:t>
      </w:r>
      <w:r w:rsidR="002A61AC">
        <w:rPr>
          <w:rFonts w:cstheme="minorHAnsi"/>
        </w:rPr>
        <w:t xml:space="preserve">inte </w:t>
      </w:r>
      <w:r w:rsidR="00C45AAF">
        <w:rPr>
          <w:rFonts w:cstheme="minorHAnsi"/>
        </w:rPr>
        <w:t xml:space="preserve">har kommit och syns således inte i bokföringen. </w:t>
      </w:r>
      <w:r w:rsidR="00916B89">
        <w:rPr>
          <w:rFonts w:cstheme="minorHAnsi"/>
        </w:rPr>
        <w:t xml:space="preserve">Vi har dessutom ett varulager på bollar och en inventering sker </w:t>
      </w:r>
      <w:r w:rsidR="003D328C">
        <w:rPr>
          <w:rFonts w:cstheme="minorHAnsi"/>
        </w:rPr>
        <w:t>och utföres till nästa styrelsemöte av PO Johansson.</w:t>
      </w:r>
      <w:r w:rsidR="00EF49E9">
        <w:rPr>
          <w:rFonts w:cstheme="minorHAnsi"/>
        </w:rPr>
        <w:t xml:space="preserve"> Möte med kansliet om hanteringen av fakturor har utlöpt väl</w:t>
      </w:r>
      <w:r w:rsidR="00DF07CA">
        <w:rPr>
          <w:rFonts w:cstheme="minorHAnsi"/>
        </w:rPr>
        <w:t xml:space="preserve"> och vi hoppas</w:t>
      </w:r>
      <w:r w:rsidR="00213876">
        <w:rPr>
          <w:rFonts w:cstheme="minorHAnsi"/>
        </w:rPr>
        <w:t xml:space="preserve"> på ett bättre ekonomiskt flöde.</w:t>
      </w:r>
    </w:p>
    <w:p w14:paraId="00C3BB21" w14:textId="61E31397" w:rsidR="003C4E32" w:rsidRPr="00791AE7" w:rsidRDefault="00AF5692" w:rsidP="00791AE7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</w:t>
      </w:r>
      <w:r w:rsidR="00DD0BE3">
        <w:rPr>
          <w:rFonts w:cstheme="minorHAnsi"/>
        </w:rPr>
        <w:t xml:space="preserve"> </w:t>
      </w:r>
      <w:r>
        <w:rPr>
          <w:rFonts w:cstheme="minorHAnsi"/>
        </w:rPr>
        <w:t>beslutar</w:t>
      </w:r>
      <w:r w:rsidR="00365DBD">
        <w:rPr>
          <w:rFonts w:cstheme="minorHAnsi"/>
        </w:rPr>
        <w:t xml:space="preserve"> att bevilja Mariia Kholdna ett arvode på </w:t>
      </w:r>
      <w:r w:rsidR="007C1495">
        <w:rPr>
          <w:rFonts w:cstheme="minorHAnsi"/>
        </w:rPr>
        <w:t>1</w:t>
      </w:r>
      <w:r w:rsidR="00365DBD">
        <w:rPr>
          <w:rFonts w:cstheme="minorHAnsi"/>
        </w:rPr>
        <w:t>5.000:-</w:t>
      </w:r>
      <w:r w:rsidR="00B27785">
        <w:rPr>
          <w:rFonts w:cstheme="minorHAnsi"/>
        </w:rPr>
        <w:t xml:space="preserve"> för utförda arbeten under sommar och regionläger.</w:t>
      </w:r>
    </w:p>
    <w:p w14:paraId="1AFB78DE" w14:textId="2CE72E6F" w:rsidR="00EA2976" w:rsidRDefault="00EA2976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Mötet avslutat.</w:t>
      </w:r>
    </w:p>
    <w:p w14:paraId="116BB7D1" w14:textId="6B60BE4B" w:rsidR="00EA2976" w:rsidRPr="008060EB" w:rsidRDefault="00EA2976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Nästa styrelsemöte </w:t>
      </w:r>
      <w:r w:rsidR="00B61F25">
        <w:rPr>
          <w:rFonts w:cstheme="minorHAnsi"/>
        </w:rPr>
        <w:t xml:space="preserve">Onsdag </w:t>
      </w:r>
      <w:r w:rsidR="00791AE7">
        <w:rPr>
          <w:rFonts w:cstheme="minorHAnsi"/>
        </w:rPr>
        <w:t>23</w:t>
      </w:r>
      <w:r w:rsidR="00B61F25">
        <w:rPr>
          <w:rFonts w:cstheme="minorHAnsi"/>
        </w:rPr>
        <w:t>/</w:t>
      </w:r>
      <w:r w:rsidR="001B1F6C">
        <w:rPr>
          <w:rFonts w:cstheme="minorHAnsi"/>
        </w:rPr>
        <w:t>1</w:t>
      </w:r>
      <w:r w:rsidR="00791AE7">
        <w:rPr>
          <w:rFonts w:cstheme="minorHAnsi"/>
        </w:rPr>
        <w:t xml:space="preserve">1 </w:t>
      </w:r>
      <w:r w:rsidR="00B61F25">
        <w:rPr>
          <w:rFonts w:cstheme="minorHAnsi"/>
        </w:rPr>
        <w:t xml:space="preserve"> 1700.</w:t>
      </w:r>
    </w:p>
    <w:p w14:paraId="1C1C961A" w14:textId="79D97EB0" w:rsidR="0063032C" w:rsidRPr="00001251" w:rsidRDefault="0063032C" w:rsidP="00001251">
      <w:pPr>
        <w:tabs>
          <w:tab w:val="left" w:pos="1101"/>
        </w:tabs>
        <w:ind w:left="360"/>
        <w:rPr>
          <w:rFonts w:cstheme="minorHAnsi"/>
        </w:rPr>
      </w:pPr>
    </w:p>
    <w:p w14:paraId="252D8754" w14:textId="247FC3AF" w:rsidR="00574AAB" w:rsidRPr="00E14F43" w:rsidRDefault="00574AAB" w:rsidP="00E14F43">
      <w:pPr>
        <w:shd w:val="clear" w:color="auto" w:fill="FFFFFF"/>
        <w:spacing w:after="0" w:line="240" w:lineRule="auto"/>
        <w:rPr>
          <w:rFonts w:eastAsia="Times New Roman" w:cs="Calibri"/>
          <w:color w:val="201F1E"/>
          <w:lang w:eastAsia="sv-SE"/>
        </w:rPr>
      </w:pPr>
      <w:r w:rsidRPr="00E14F43">
        <w:rPr>
          <w:rFonts w:eastAsia="Times New Roman" w:cs="Calibri"/>
          <w:color w:val="201F1E"/>
          <w:bdr w:val="none" w:sz="0" w:space="0" w:color="auto" w:frame="1"/>
          <w:lang w:eastAsia="sv-SE"/>
        </w:rPr>
        <w:t>.</w:t>
      </w:r>
    </w:p>
    <w:p w14:paraId="590B5025" w14:textId="77777777" w:rsidR="0098553C" w:rsidRPr="00B80AB7" w:rsidRDefault="0098553C" w:rsidP="00920958">
      <w:pPr>
        <w:pStyle w:val="Liststycke"/>
        <w:tabs>
          <w:tab w:val="left" w:pos="1101"/>
        </w:tabs>
        <w:rPr>
          <w:rFonts w:cstheme="minorHAnsi"/>
        </w:rPr>
      </w:pPr>
    </w:p>
    <w:p w14:paraId="07A3BC8D" w14:textId="567B86D2" w:rsidR="0099438F" w:rsidRPr="004C10D5" w:rsidRDefault="0099438F" w:rsidP="004C10D5">
      <w:pPr>
        <w:pStyle w:val="Liststycke"/>
        <w:tabs>
          <w:tab w:val="left" w:pos="1101"/>
        </w:tabs>
        <w:rPr>
          <w:rFonts w:cstheme="minorHAnsi"/>
        </w:rPr>
      </w:pPr>
    </w:p>
    <w:p w14:paraId="08434881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ascii="Segoe UI" w:eastAsia="Times New Roman" w:hAnsi="Segoe UI" w:cs="Segoe UI"/>
          <w:sz w:val="23"/>
          <w:szCs w:val="23"/>
          <w:lang w:eastAsia="sv-SE"/>
        </w:rPr>
      </w:pPr>
    </w:p>
    <w:p w14:paraId="402D8F62" w14:textId="2E61622A" w:rsidR="00233D61" w:rsidRPr="00233D61" w:rsidRDefault="00233D61" w:rsidP="00233D61">
      <w:pPr>
        <w:spacing w:before="180" w:after="18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sv-SE"/>
        </w:rPr>
      </w:pPr>
    </w:p>
    <w:p w14:paraId="3215AE96" w14:textId="77777777" w:rsidR="00233D61" w:rsidRPr="00EB50EA" w:rsidRDefault="00233D61" w:rsidP="00233D61">
      <w:pPr>
        <w:pStyle w:val="Liststycke"/>
        <w:tabs>
          <w:tab w:val="left" w:pos="1101"/>
        </w:tabs>
        <w:rPr>
          <w:rFonts w:cstheme="minorHAnsi"/>
        </w:rPr>
      </w:pPr>
    </w:p>
    <w:p w14:paraId="4711CB05" w14:textId="09C74BAA" w:rsidR="006C0AC4" w:rsidRPr="006C0AC4" w:rsidRDefault="006C0AC4" w:rsidP="006C0AC4">
      <w:pPr>
        <w:pStyle w:val="Liststycke"/>
        <w:tabs>
          <w:tab w:val="left" w:pos="1101"/>
        </w:tabs>
        <w:rPr>
          <w:rFonts w:cstheme="minorHAnsi"/>
        </w:rPr>
      </w:pPr>
    </w:p>
    <w:p w14:paraId="2B249F0B" w14:textId="0466678E" w:rsidR="00EE7A29" w:rsidRPr="00991746" w:rsidRDefault="00EE7A29" w:rsidP="00991746">
      <w:pPr>
        <w:tabs>
          <w:tab w:val="left" w:pos="1101"/>
        </w:tabs>
        <w:ind w:left="360"/>
        <w:rPr>
          <w:rFonts w:cstheme="minorHAnsi"/>
        </w:rPr>
      </w:pPr>
    </w:p>
    <w:p w14:paraId="64086536" w14:textId="05317A9D" w:rsidR="00EE7A29" w:rsidRDefault="00EE7A29" w:rsidP="00EE7A29">
      <w:pPr>
        <w:pStyle w:val="Liststycke"/>
        <w:tabs>
          <w:tab w:val="left" w:pos="1101"/>
        </w:tabs>
        <w:rPr>
          <w:rFonts w:cstheme="minorHAnsi"/>
        </w:rPr>
      </w:pPr>
    </w:p>
    <w:p w14:paraId="23BCA928" w14:textId="77777777" w:rsidR="00994E76" w:rsidRPr="00DE53EC" w:rsidRDefault="00994E76" w:rsidP="00994E76">
      <w:pPr>
        <w:pStyle w:val="Liststycke"/>
        <w:tabs>
          <w:tab w:val="left" w:pos="1101"/>
        </w:tabs>
        <w:rPr>
          <w:rFonts w:cstheme="minorHAnsi"/>
        </w:rPr>
      </w:pPr>
    </w:p>
    <w:p w14:paraId="3A496C30" w14:textId="77777777" w:rsidR="00817187" w:rsidRDefault="00817187" w:rsidP="00817187">
      <w:pPr>
        <w:pStyle w:val="Liststycke"/>
        <w:tabs>
          <w:tab w:val="left" w:pos="1101"/>
        </w:tabs>
        <w:rPr>
          <w:rFonts w:cstheme="minorHAnsi"/>
        </w:rPr>
      </w:pPr>
    </w:p>
    <w:p w14:paraId="36ACB729" w14:textId="77777777" w:rsidR="00817187" w:rsidRPr="00817187" w:rsidRDefault="00817187" w:rsidP="00817187">
      <w:pPr>
        <w:tabs>
          <w:tab w:val="left" w:pos="1101"/>
        </w:tabs>
        <w:rPr>
          <w:rFonts w:cstheme="minorHAnsi"/>
        </w:rPr>
      </w:pPr>
    </w:p>
    <w:p w14:paraId="1EDC16AA" w14:textId="77777777" w:rsidR="008C3ADD" w:rsidRDefault="008C3ADD" w:rsidP="008C3ADD">
      <w:pPr>
        <w:pStyle w:val="Liststycke"/>
      </w:pPr>
    </w:p>
    <w:p w14:paraId="79853D0A" w14:textId="3F9C1074" w:rsidR="00701350" w:rsidRPr="005653C5" w:rsidRDefault="00701350" w:rsidP="005653C5">
      <w:pPr>
        <w:tabs>
          <w:tab w:val="left" w:pos="1101"/>
        </w:tabs>
        <w:rPr>
          <w:rFonts w:cstheme="minorHAnsi"/>
        </w:rPr>
      </w:pPr>
    </w:p>
    <w:p w14:paraId="1E2327DC" w14:textId="45BCD6C6" w:rsidR="00703991" w:rsidRDefault="00703991" w:rsidP="00703991">
      <w:pPr>
        <w:pStyle w:val="Liststycke"/>
        <w:tabs>
          <w:tab w:val="left" w:pos="1101"/>
        </w:tabs>
      </w:pPr>
    </w:p>
    <w:p w14:paraId="78883814" w14:textId="1CDC426A" w:rsidR="00703991" w:rsidRDefault="00703991" w:rsidP="00703991">
      <w:pPr>
        <w:pStyle w:val="Liststycke"/>
        <w:tabs>
          <w:tab w:val="left" w:pos="1101"/>
        </w:tabs>
      </w:pPr>
    </w:p>
    <w:p w14:paraId="78A53E71" w14:textId="77777777" w:rsidR="00045662" w:rsidRDefault="00045662" w:rsidP="00703991">
      <w:pPr>
        <w:pStyle w:val="Liststycke"/>
        <w:tabs>
          <w:tab w:val="left" w:pos="1101"/>
        </w:tabs>
      </w:pPr>
    </w:p>
    <w:p w14:paraId="48ECACC1" w14:textId="01E69B39" w:rsidR="00703991" w:rsidRDefault="00703991" w:rsidP="00CC40A1">
      <w:pPr>
        <w:tabs>
          <w:tab w:val="left" w:pos="1101"/>
        </w:tabs>
      </w:pPr>
      <w:r>
        <w:tab/>
      </w:r>
      <w:r>
        <w:tab/>
      </w:r>
    </w:p>
    <w:p w14:paraId="70D35026" w14:textId="75B6A35C" w:rsidR="00703991" w:rsidRDefault="00703991" w:rsidP="00703991">
      <w:pPr>
        <w:pStyle w:val="Liststycke"/>
        <w:tabs>
          <w:tab w:val="left" w:pos="1101"/>
        </w:tabs>
      </w:pPr>
    </w:p>
    <w:p w14:paraId="7AA5ED70" w14:textId="4A92ECFB" w:rsidR="00703991" w:rsidRDefault="00703991" w:rsidP="00703991">
      <w:pPr>
        <w:pStyle w:val="Liststycke"/>
        <w:tabs>
          <w:tab w:val="left" w:pos="1101"/>
        </w:tabs>
      </w:pPr>
    </w:p>
    <w:p w14:paraId="019A2670" w14:textId="6CCEFED0" w:rsidR="00703991" w:rsidRDefault="00703991" w:rsidP="00703991">
      <w:pPr>
        <w:pStyle w:val="Liststycke"/>
        <w:tabs>
          <w:tab w:val="left" w:pos="1101"/>
        </w:tabs>
      </w:pPr>
      <w:r>
        <w:tab/>
      </w:r>
      <w:r>
        <w:tab/>
      </w:r>
      <w:r>
        <w:tab/>
        <w:t xml:space="preserve">        </w:t>
      </w:r>
      <w:r w:rsidR="006F3FBD">
        <w:t xml:space="preserve">       </w:t>
      </w:r>
    </w:p>
    <w:p w14:paraId="173B3673" w14:textId="77777777" w:rsidR="002562D2" w:rsidRDefault="002562D2" w:rsidP="002562D2">
      <w:pPr>
        <w:tabs>
          <w:tab w:val="left" w:pos="1101"/>
        </w:tabs>
      </w:pPr>
    </w:p>
    <w:p w14:paraId="3C62E0F6" w14:textId="77777777" w:rsidR="00703991" w:rsidRDefault="00703991" w:rsidP="002562D2">
      <w:pPr>
        <w:tabs>
          <w:tab w:val="left" w:pos="1101"/>
        </w:tabs>
      </w:pPr>
    </w:p>
    <w:p w14:paraId="26A8F2D2" w14:textId="67BB8799" w:rsidR="002562D2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  <w:r>
        <w:tab/>
      </w:r>
    </w:p>
    <w:p w14:paraId="3A781BC2" w14:textId="77777777" w:rsidR="002562D2" w:rsidRDefault="002562D2" w:rsidP="002562D2">
      <w:pPr>
        <w:tabs>
          <w:tab w:val="left" w:pos="1101"/>
        </w:tabs>
      </w:pPr>
    </w:p>
    <w:p w14:paraId="2CCDC788" w14:textId="661C5CC9" w:rsidR="002562D2" w:rsidRPr="008D7AB8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</w:p>
    <w:sectPr w:rsidR="002562D2" w:rsidRPr="008D7AB8" w:rsidSect="006C707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3E22" w14:textId="77777777" w:rsidR="00A15E76" w:rsidRDefault="00A15E76" w:rsidP="00593E37">
      <w:pPr>
        <w:spacing w:after="0" w:line="240" w:lineRule="auto"/>
      </w:pPr>
      <w:r>
        <w:separator/>
      </w:r>
    </w:p>
  </w:endnote>
  <w:endnote w:type="continuationSeparator" w:id="0">
    <w:p w14:paraId="4D2F76D0" w14:textId="77777777" w:rsidR="00A15E76" w:rsidRDefault="00A15E76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D8A6" w14:textId="77777777" w:rsidR="006C7078" w:rsidRDefault="00045B71">
    <w:pPr>
      <w:pStyle w:val="Sidfot"/>
    </w:pPr>
    <w:r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2E4A70" wp14:editId="45EAB18F">
              <wp:simplePos x="0" y="0"/>
              <wp:positionH relativeFrom="column">
                <wp:posOffset>2150745</wp:posOffset>
              </wp:positionH>
              <wp:positionV relativeFrom="paragraph">
                <wp:posOffset>-1016000</wp:posOffset>
              </wp:positionV>
              <wp:extent cx="2374265" cy="1277620"/>
              <wp:effectExtent l="0" t="0" r="635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E639" w14:textId="77777777" w:rsidR="006C7078" w:rsidRPr="006C7078" w:rsidRDefault="006C7078" w:rsidP="006C7078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</w:pPr>
                          <w:r w:rsidRPr="00045B7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Badmintonstadion</w:t>
                          </w:r>
                          <w:r w:rsidR="00536A0A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Bruksvägen 13.</w:t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906 21 Umeå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090-18 09 95.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  <w:t>www.badmintonstadion.com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E4A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69.35pt;margin-top:-80pt;width:186.95pt;height:100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" stroked="f">
              <v:textbox>
                <w:txbxContent>
                  <w:p w14:paraId="5DADE639" w14:textId="77777777" w:rsidR="006C7078" w:rsidRPr="006C7078" w:rsidRDefault="006C7078" w:rsidP="006C7078">
                    <w:pP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</w:pPr>
                    <w:r w:rsidRPr="00045B71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Badmintonstadion</w:t>
                    </w:r>
                    <w:r w:rsidR="00536A0A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Bruksvägen 13.</w:t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906 21 Umeå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090-18 09 95.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  <w:t>www.badmintonstadion.com</w:t>
                    </w:r>
                  </w:p>
                </w:txbxContent>
              </v:textbox>
            </v:shape>
          </w:pict>
        </mc:Fallback>
      </mc:AlternateContent>
    </w:r>
    <w:r w:rsidR="004273BE">
      <w:rPr>
        <w:rFonts w:asciiTheme="minorHAnsi" w:hAnsiTheme="minorHAnsi"/>
        <w:b/>
        <w:noProof/>
        <w:color w:val="1F497D" w:themeColor="text2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AA92FD" wp14:editId="45D5DE29">
              <wp:simplePos x="0" y="0"/>
              <wp:positionH relativeFrom="column">
                <wp:posOffset>58420</wp:posOffset>
              </wp:positionH>
              <wp:positionV relativeFrom="paragraph">
                <wp:posOffset>-1099589</wp:posOffset>
              </wp:positionV>
              <wp:extent cx="605790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6166F" id="Ra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-86.6pt" to="481.6pt,-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" strokecolor="#1f497d [3215]"/>
          </w:pict>
        </mc:Fallback>
      </mc:AlternateContent>
    </w:r>
    <w:r w:rsidR="006C7078"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B8941A" wp14:editId="1C166EAE">
              <wp:simplePos x="0" y="0"/>
              <wp:positionH relativeFrom="column">
                <wp:posOffset>4348480</wp:posOffset>
              </wp:positionH>
              <wp:positionV relativeFrom="paragraph">
                <wp:posOffset>-1012421</wp:posOffset>
              </wp:positionV>
              <wp:extent cx="2374265" cy="1403985"/>
              <wp:effectExtent l="0" t="0" r="635" b="508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F57B3" w14:textId="77777777" w:rsidR="006C7078" w:rsidRPr="006C7078" w:rsidRDefault="006C7078" w:rsidP="006C7078">
                          <w:pPr>
                            <w:rPr>
                              <w:rFonts w:cs="Helvetica"/>
                              <w:sz w:val="20"/>
                              <w:szCs w:val="20"/>
                            </w:rPr>
                          </w:pP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 Um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eå</w:t>
                          </w:r>
                          <w:r w:rsidR="00536A0A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s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kansli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Hyggesvägen 19, 90346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Umeå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090-77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37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08</w:t>
                          </w:r>
                          <w:r>
                            <w:rPr>
                              <w:rFonts w:cs="Helvetica"/>
                              <w:sz w:val="20"/>
                              <w:szCs w:val="20"/>
                            </w:rPr>
                            <w:br/>
                          </w:r>
                          <w:hyperlink r:id="rId1" w:tooltip="Skyddad adress" w:history="1">
                            <w:r w:rsidRPr="0085414F">
                              <w:rPr>
                                <w:rFonts w:asciiTheme="minorHAnsi" w:hAnsiTheme="minorHAnsi" w:cs="Helvetica"/>
                                <w:sz w:val="20"/>
                                <w:szCs w:val="20"/>
                              </w:rPr>
                              <w:t>kansliet@ifkumea.com</w:t>
                            </w:r>
                          </w:hyperlink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B8941A" id="_x0000_s1027" type="#_x0000_t202" style="position:absolute;margin-left:342.4pt;margin-top:-79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" stroked="f">
              <v:textbox style="mso-fit-shape-to-text:t">
                <w:txbxContent>
                  <w:p w14:paraId="655F57B3" w14:textId="77777777" w:rsidR="006C7078" w:rsidRPr="006C7078" w:rsidRDefault="006C7078" w:rsidP="006C7078">
                    <w:pPr>
                      <w:rPr>
                        <w:rFonts w:cs="Helvetica"/>
                        <w:sz w:val="20"/>
                        <w:szCs w:val="20"/>
                      </w:rPr>
                    </w:pP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 Um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eå</w:t>
                    </w:r>
                    <w:r w:rsidR="00536A0A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s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kansli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Hyggesvägen 19, 90346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Umeå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090-77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37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08</w:t>
                    </w:r>
                    <w:r>
                      <w:rPr>
                        <w:rFonts w:cs="Helvetica"/>
                        <w:sz w:val="20"/>
                        <w:szCs w:val="20"/>
                      </w:rPr>
                      <w:br/>
                    </w:r>
                    <w:hyperlink r:id="rId2" w:tooltip="Skyddad adress" w:history="1">
                      <w:r w:rsidRPr="0085414F">
                        <w:rPr>
                          <w:rFonts w:asciiTheme="minorHAnsi" w:hAnsiTheme="minorHAnsi" w:cs="Helvetica"/>
                          <w:sz w:val="20"/>
                          <w:szCs w:val="20"/>
                        </w:rPr>
                        <w:t>kansliet@ifkumea.com</w:t>
                      </w:r>
                    </w:hyperlink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  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www.ifkumea.com</w:t>
                    </w:r>
                  </w:p>
                </w:txbxContent>
              </v:textbox>
            </v:shape>
          </w:pict>
        </mc:Fallback>
      </mc:AlternateContent>
    </w:r>
    <w:r w:rsidR="006C707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0DCC2" wp14:editId="6D41C641">
              <wp:simplePos x="0" y="0"/>
              <wp:positionH relativeFrom="column">
                <wp:posOffset>-60960</wp:posOffset>
              </wp:positionH>
              <wp:positionV relativeFrom="paragraph">
                <wp:posOffset>-1014499</wp:posOffset>
              </wp:positionV>
              <wp:extent cx="2374265" cy="1403985"/>
              <wp:effectExtent l="0" t="0" r="63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6351B" w14:textId="77777777" w:rsidR="006C7078" w:rsidRPr="00536A0A" w:rsidRDefault="006C7078" w:rsidP="006C7078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</w:t>
                          </w: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K Umeå badminton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ifkumeabadminton@gmail.com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Ordförande: </w:t>
                          </w:r>
                          <w:r w:rsidRPr="006C7078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070-315 34 74</w:t>
                          </w:r>
                          <w:r w:rsidR="00536A0A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br/>
                          </w:r>
                          <w:r w:rsidR="00536A0A"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www.ifkumeabadminton.se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facebook.com</w:t>
                          </w:r>
                          <w:r w:rsidR="00577658"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/</w:t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hyperlink r:id="rId3" w:tgtFrame="_blank" w:history="1"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instagram.com/ifkumeabadminton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0DCC2" id="_x0000_s1028" type="#_x0000_t202" style="position:absolute;margin-left:-4.8pt;margin-top:-79.9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" stroked="f">
              <v:textbox style="mso-fit-shape-to-text:t">
                <w:txbxContent>
                  <w:p w14:paraId="2EE6351B" w14:textId="77777777" w:rsidR="006C7078" w:rsidRPr="00536A0A" w:rsidRDefault="006C7078" w:rsidP="006C7078">
                    <w:pPr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</w:t>
                    </w: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K Umeå badminton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ifkumeabadminton@gmail.com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Ordförande: </w:t>
                    </w:r>
                    <w:r w:rsidRPr="006C7078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070-315 34 74</w:t>
                    </w:r>
                    <w:r w:rsidR="00536A0A">
                      <w:rPr>
                        <w:rFonts w:asciiTheme="minorHAnsi" w:hAnsiTheme="minorHAnsi" w:cs="Arial"/>
                        <w:sz w:val="20"/>
                        <w:szCs w:val="20"/>
                      </w:rPr>
                      <w:br/>
                    </w:r>
                    <w:r w:rsidR="00536A0A"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www.ifkumeabadminton.se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facebook.com</w:t>
                    </w:r>
                    <w:r w:rsidR="00577658"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/</w:t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hyperlink r:id="rId4" w:tgtFrame="_blank" w:history="1"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instagram.com/ifkumeabadminton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36A0A">
      <w:softHyphen/>
    </w:r>
    <w:r w:rsidR="00536A0A">
      <w:softHyphen/>
    </w:r>
    <w:r w:rsidR="00536A0A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F389" w14:textId="77777777" w:rsidR="00A15E76" w:rsidRDefault="00A15E76" w:rsidP="00593E37">
      <w:pPr>
        <w:spacing w:after="0" w:line="240" w:lineRule="auto"/>
      </w:pPr>
      <w:r>
        <w:separator/>
      </w:r>
    </w:p>
  </w:footnote>
  <w:footnote w:type="continuationSeparator" w:id="0">
    <w:p w14:paraId="7AE428A4" w14:textId="77777777" w:rsidR="00A15E76" w:rsidRDefault="00A15E76" w:rsidP="0059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BF"/>
    <w:multiLevelType w:val="hybridMultilevel"/>
    <w:tmpl w:val="72A0D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1A5"/>
    <w:multiLevelType w:val="hybridMultilevel"/>
    <w:tmpl w:val="56009B2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55664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447593">
    <w:abstractNumId w:val="1"/>
  </w:num>
  <w:num w:numId="3" w16cid:durableId="115579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7"/>
    <w:rsid w:val="00001251"/>
    <w:rsid w:val="0000497E"/>
    <w:rsid w:val="00011EA6"/>
    <w:rsid w:val="000124BB"/>
    <w:rsid w:val="000140D0"/>
    <w:rsid w:val="0002378E"/>
    <w:rsid w:val="000314B8"/>
    <w:rsid w:val="000352A9"/>
    <w:rsid w:val="00035B88"/>
    <w:rsid w:val="000360FB"/>
    <w:rsid w:val="000376F9"/>
    <w:rsid w:val="00042F50"/>
    <w:rsid w:val="00044CFD"/>
    <w:rsid w:val="00045662"/>
    <w:rsid w:val="00045B71"/>
    <w:rsid w:val="000465BF"/>
    <w:rsid w:val="00046DA5"/>
    <w:rsid w:val="00047BB0"/>
    <w:rsid w:val="00054550"/>
    <w:rsid w:val="00055E13"/>
    <w:rsid w:val="00056465"/>
    <w:rsid w:val="00056B07"/>
    <w:rsid w:val="00060739"/>
    <w:rsid w:val="000634DC"/>
    <w:rsid w:val="00066C46"/>
    <w:rsid w:val="00071F0D"/>
    <w:rsid w:val="00075245"/>
    <w:rsid w:val="00092B8E"/>
    <w:rsid w:val="00094E88"/>
    <w:rsid w:val="000A2325"/>
    <w:rsid w:val="000A3D4C"/>
    <w:rsid w:val="000A3FC1"/>
    <w:rsid w:val="000A4A0B"/>
    <w:rsid w:val="000A69FB"/>
    <w:rsid w:val="000B02CB"/>
    <w:rsid w:val="000B4077"/>
    <w:rsid w:val="000B467E"/>
    <w:rsid w:val="000B5E54"/>
    <w:rsid w:val="000C4A3C"/>
    <w:rsid w:val="000C767A"/>
    <w:rsid w:val="000D57EC"/>
    <w:rsid w:val="000D5918"/>
    <w:rsid w:val="000E4AE0"/>
    <w:rsid w:val="000E5DBE"/>
    <w:rsid w:val="000E7279"/>
    <w:rsid w:val="000F3A58"/>
    <w:rsid w:val="000F70AB"/>
    <w:rsid w:val="00103D12"/>
    <w:rsid w:val="001049E1"/>
    <w:rsid w:val="00105BEE"/>
    <w:rsid w:val="00105FDD"/>
    <w:rsid w:val="00107337"/>
    <w:rsid w:val="001132CB"/>
    <w:rsid w:val="0011570D"/>
    <w:rsid w:val="00116496"/>
    <w:rsid w:val="0011778D"/>
    <w:rsid w:val="00117C66"/>
    <w:rsid w:val="001243FB"/>
    <w:rsid w:val="00125D8F"/>
    <w:rsid w:val="00125DEC"/>
    <w:rsid w:val="00133D5F"/>
    <w:rsid w:val="00134642"/>
    <w:rsid w:val="00135984"/>
    <w:rsid w:val="00140061"/>
    <w:rsid w:val="0014013D"/>
    <w:rsid w:val="00141DCE"/>
    <w:rsid w:val="001446CB"/>
    <w:rsid w:val="00150A3A"/>
    <w:rsid w:val="001561D5"/>
    <w:rsid w:val="00156703"/>
    <w:rsid w:val="001619C4"/>
    <w:rsid w:val="001667FF"/>
    <w:rsid w:val="00167181"/>
    <w:rsid w:val="001714DA"/>
    <w:rsid w:val="00171B28"/>
    <w:rsid w:val="00171CCE"/>
    <w:rsid w:val="00174622"/>
    <w:rsid w:val="00177AE4"/>
    <w:rsid w:val="00185104"/>
    <w:rsid w:val="001856D3"/>
    <w:rsid w:val="001856FB"/>
    <w:rsid w:val="00193EA1"/>
    <w:rsid w:val="001957FB"/>
    <w:rsid w:val="00195F0B"/>
    <w:rsid w:val="0019785B"/>
    <w:rsid w:val="001A5994"/>
    <w:rsid w:val="001B15F9"/>
    <w:rsid w:val="001B1F6C"/>
    <w:rsid w:val="001B48A6"/>
    <w:rsid w:val="001B7178"/>
    <w:rsid w:val="001C0C36"/>
    <w:rsid w:val="001C7875"/>
    <w:rsid w:val="001C7C79"/>
    <w:rsid w:val="001E03C3"/>
    <w:rsid w:val="001E50DF"/>
    <w:rsid w:val="001E57AE"/>
    <w:rsid w:val="001E5953"/>
    <w:rsid w:val="002009C5"/>
    <w:rsid w:val="0020232C"/>
    <w:rsid w:val="0020608C"/>
    <w:rsid w:val="00206637"/>
    <w:rsid w:val="00206BF8"/>
    <w:rsid w:val="0021235C"/>
    <w:rsid w:val="00213876"/>
    <w:rsid w:val="00214EDD"/>
    <w:rsid w:val="00217335"/>
    <w:rsid w:val="002222F1"/>
    <w:rsid w:val="00223694"/>
    <w:rsid w:val="002250E9"/>
    <w:rsid w:val="00233D61"/>
    <w:rsid w:val="002374A4"/>
    <w:rsid w:val="00240F32"/>
    <w:rsid w:val="002445BA"/>
    <w:rsid w:val="00255289"/>
    <w:rsid w:val="002562D2"/>
    <w:rsid w:val="002576E2"/>
    <w:rsid w:val="002636AD"/>
    <w:rsid w:val="002636C5"/>
    <w:rsid w:val="00266F96"/>
    <w:rsid w:val="00267551"/>
    <w:rsid w:val="00274B17"/>
    <w:rsid w:val="00276D8A"/>
    <w:rsid w:val="00280D48"/>
    <w:rsid w:val="00282BB1"/>
    <w:rsid w:val="00283637"/>
    <w:rsid w:val="00294518"/>
    <w:rsid w:val="002A19D9"/>
    <w:rsid w:val="002A443D"/>
    <w:rsid w:val="002A61AC"/>
    <w:rsid w:val="002B70C2"/>
    <w:rsid w:val="002B73E8"/>
    <w:rsid w:val="002B794F"/>
    <w:rsid w:val="002E5051"/>
    <w:rsid w:val="002E7C91"/>
    <w:rsid w:val="002F7354"/>
    <w:rsid w:val="0030073C"/>
    <w:rsid w:val="003028BC"/>
    <w:rsid w:val="00304E7A"/>
    <w:rsid w:val="00305782"/>
    <w:rsid w:val="00313025"/>
    <w:rsid w:val="00315858"/>
    <w:rsid w:val="0031635C"/>
    <w:rsid w:val="00317B43"/>
    <w:rsid w:val="00320F32"/>
    <w:rsid w:val="00321264"/>
    <w:rsid w:val="00321488"/>
    <w:rsid w:val="00321A05"/>
    <w:rsid w:val="00324761"/>
    <w:rsid w:val="00327BC4"/>
    <w:rsid w:val="0033228B"/>
    <w:rsid w:val="00333FEA"/>
    <w:rsid w:val="00334DA9"/>
    <w:rsid w:val="0033536D"/>
    <w:rsid w:val="003367B9"/>
    <w:rsid w:val="00344CCE"/>
    <w:rsid w:val="003511C2"/>
    <w:rsid w:val="003536DB"/>
    <w:rsid w:val="00356431"/>
    <w:rsid w:val="00360E49"/>
    <w:rsid w:val="00365607"/>
    <w:rsid w:val="00365DBD"/>
    <w:rsid w:val="00370760"/>
    <w:rsid w:val="00370F65"/>
    <w:rsid w:val="0037268F"/>
    <w:rsid w:val="003846DC"/>
    <w:rsid w:val="003849CE"/>
    <w:rsid w:val="00384B5E"/>
    <w:rsid w:val="003858B3"/>
    <w:rsid w:val="00390DCB"/>
    <w:rsid w:val="00391263"/>
    <w:rsid w:val="00396871"/>
    <w:rsid w:val="003A52C6"/>
    <w:rsid w:val="003A67C3"/>
    <w:rsid w:val="003A6B8A"/>
    <w:rsid w:val="003B31FE"/>
    <w:rsid w:val="003B6359"/>
    <w:rsid w:val="003C07C2"/>
    <w:rsid w:val="003C3513"/>
    <w:rsid w:val="003C4E32"/>
    <w:rsid w:val="003D0863"/>
    <w:rsid w:val="003D2866"/>
    <w:rsid w:val="003D328C"/>
    <w:rsid w:val="003D4DB5"/>
    <w:rsid w:val="003E53BA"/>
    <w:rsid w:val="003F01D0"/>
    <w:rsid w:val="003F7053"/>
    <w:rsid w:val="003F7065"/>
    <w:rsid w:val="003F75F0"/>
    <w:rsid w:val="00401E42"/>
    <w:rsid w:val="0040217C"/>
    <w:rsid w:val="00406CD1"/>
    <w:rsid w:val="00407A0D"/>
    <w:rsid w:val="0041303A"/>
    <w:rsid w:val="00413813"/>
    <w:rsid w:val="004273BE"/>
    <w:rsid w:val="00443D4F"/>
    <w:rsid w:val="004442DD"/>
    <w:rsid w:val="004458F9"/>
    <w:rsid w:val="004459C1"/>
    <w:rsid w:val="004466D5"/>
    <w:rsid w:val="00450B82"/>
    <w:rsid w:val="004608EA"/>
    <w:rsid w:val="00463836"/>
    <w:rsid w:val="00483A6B"/>
    <w:rsid w:val="00490E22"/>
    <w:rsid w:val="004920E4"/>
    <w:rsid w:val="00494300"/>
    <w:rsid w:val="00494A2A"/>
    <w:rsid w:val="004A2AB5"/>
    <w:rsid w:val="004A323D"/>
    <w:rsid w:val="004A4273"/>
    <w:rsid w:val="004A4F84"/>
    <w:rsid w:val="004A7CC3"/>
    <w:rsid w:val="004B1099"/>
    <w:rsid w:val="004B12A3"/>
    <w:rsid w:val="004C08FA"/>
    <w:rsid w:val="004C10D5"/>
    <w:rsid w:val="004C17A5"/>
    <w:rsid w:val="004C2A93"/>
    <w:rsid w:val="004C5E79"/>
    <w:rsid w:val="004C7009"/>
    <w:rsid w:val="004D2F52"/>
    <w:rsid w:val="004D4D82"/>
    <w:rsid w:val="004D7567"/>
    <w:rsid w:val="004E2B00"/>
    <w:rsid w:val="004F05C6"/>
    <w:rsid w:val="004F1BB8"/>
    <w:rsid w:val="004F4C53"/>
    <w:rsid w:val="004F4FDC"/>
    <w:rsid w:val="004F6D1D"/>
    <w:rsid w:val="004F7051"/>
    <w:rsid w:val="00500554"/>
    <w:rsid w:val="005105FB"/>
    <w:rsid w:val="00510A1D"/>
    <w:rsid w:val="00520B0E"/>
    <w:rsid w:val="00521F01"/>
    <w:rsid w:val="00525BEA"/>
    <w:rsid w:val="00531471"/>
    <w:rsid w:val="00531BCD"/>
    <w:rsid w:val="00536A0A"/>
    <w:rsid w:val="00553B0A"/>
    <w:rsid w:val="005648E8"/>
    <w:rsid w:val="005653C5"/>
    <w:rsid w:val="005707D0"/>
    <w:rsid w:val="00573B96"/>
    <w:rsid w:val="00574AAB"/>
    <w:rsid w:val="00577658"/>
    <w:rsid w:val="005807EE"/>
    <w:rsid w:val="005808BC"/>
    <w:rsid w:val="005808D2"/>
    <w:rsid w:val="005843C9"/>
    <w:rsid w:val="00584621"/>
    <w:rsid w:val="00587424"/>
    <w:rsid w:val="00591503"/>
    <w:rsid w:val="00592114"/>
    <w:rsid w:val="0059312E"/>
    <w:rsid w:val="005938CF"/>
    <w:rsid w:val="00593E37"/>
    <w:rsid w:val="005A72DA"/>
    <w:rsid w:val="005B336D"/>
    <w:rsid w:val="005C7A6E"/>
    <w:rsid w:val="005D32B9"/>
    <w:rsid w:val="005D3C27"/>
    <w:rsid w:val="005D527D"/>
    <w:rsid w:val="005E0D24"/>
    <w:rsid w:val="005E13F0"/>
    <w:rsid w:val="005E370B"/>
    <w:rsid w:val="005F548A"/>
    <w:rsid w:val="005F67C0"/>
    <w:rsid w:val="00600172"/>
    <w:rsid w:val="00601D10"/>
    <w:rsid w:val="006059C9"/>
    <w:rsid w:val="006144B4"/>
    <w:rsid w:val="00615B5C"/>
    <w:rsid w:val="00615DF2"/>
    <w:rsid w:val="00616467"/>
    <w:rsid w:val="00622673"/>
    <w:rsid w:val="00623A1C"/>
    <w:rsid w:val="00623B53"/>
    <w:rsid w:val="006245F3"/>
    <w:rsid w:val="0063032C"/>
    <w:rsid w:val="00633CD7"/>
    <w:rsid w:val="006377BD"/>
    <w:rsid w:val="00640206"/>
    <w:rsid w:val="00641B32"/>
    <w:rsid w:val="00643F7A"/>
    <w:rsid w:val="006456BA"/>
    <w:rsid w:val="00647A43"/>
    <w:rsid w:val="00654CA4"/>
    <w:rsid w:val="0066399A"/>
    <w:rsid w:val="00666FED"/>
    <w:rsid w:val="0067377A"/>
    <w:rsid w:val="0067419B"/>
    <w:rsid w:val="0067481A"/>
    <w:rsid w:val="00675A7A"/>
    <w:rsid w:val="00677D1C"/>
    <w:rsid w:val="00680F4C"/>
    <w:rsid w:val="00685483"/>
    <w:rsid w:val="00686F7F"/>
    <w:rsid w:val="00691C21"/>
    <w:rsid w:val="00695C92"/>
    <w:rsid w:val="006A3632"/>
    <w:rsid w:val="006A75D3"/>
    <w:rsid w:val="006B7C94"/>
    <w:rsid w:val="006C0AC4"/>
    <w:rsid w:val="006C4FF0"/>
    <w:rsid w:val="006C7078"/>
    <w:rsid w:val="006D086D"/>
    <w:rsid w:val="006D0A50"/>
    <w:rsid w:val="006D1486"/>
    <w:rsid w:val="006D1E03"/>
    <w:rsid w:val="006D734F"/>
    <w:rsid w:val="006E7B8F"/>
    <w:rsid w:val="006F100B"/>
    <w:rsid w:val="006F326D"/>
    <w:rsid w:val="006F359E"/>
    <w:rsid w:val="006F3FBD"/>
    <w:rsid w:val="00701350"/>
    <w:rsid w:val="00702518"/>
    <w:rsid w:val="00703991"/>
    <w:rsid w:val="0070641B"/>
    <w:rsid w:val="00707864"/>
    <w:rsid w:val="007158B7"/>
    <w:rsid w:val="00721447"/>
    <w:rsid w:val="0072304A"/>
    <w:rsid w:val="007251CD"/>
    <w:rsid w:val="007306AD"/>
    <w:rsid w:val="00732EDA"/>
    <w:rsid w:val="00743CDB"/>
    <w:rsid w:val="00746FE0"/>
    <w:rsid w:val="00747204"/>
    <w:rsid w:val="00751295"/>
    <w:rsid w:val="00753EBA"/>
    <w:rsid w:val="00756FA8"/>
    <w:rsid w:val="00757F05"/>
    <w:rsid w:val="0076556E"/>
    <w:rsid w:val="00766965"/>
    <w:rsid w:val="00767911"/>
    <w:rsid w:val="00772D0E"/>
    <w:rsid w:val="00774C6B"/>
    <w:rsid w:val="00775D22"/>
    <w:rsid w:val="00784F57"/>
    <w:rsid w:val="00786A35"/>
    <w:rsid w:val="007878D7"/>
    <w:rsid w:val="00790D01"/>
    <w:rsid w:val="00791AE7"/>
    <w:rsid w:val="00794CD1"/>
    <w:rsid w:val="007961C5"/>
    <w:rsid w:val="007A5BD8"/>
    <w:rsid w:val="007A71A5"/>
    <w:rsid w:val="007B04A7"/>
    <w:rsid w:val="007B5195"/>
    <w:rsid w:val="007B7A6C"/>
    <w:rsid w:val="007C1495"/>
    <w:rsid w:val="007C21B0"/>
    <w:rsid w:val="007D30BE"/>
    <w:rsid w:val="007D3923"/>
    <w:rsid w:val="007D58D6"/>
    <w:rsid w:val="007D7046"/>
    <w:rsid w:val="007D71FE"/>
    <w:rsid w:val="007E53B8"/>
    <w:rsid w:val="007E627B"/>
    <w:rsid w:val="007F032B"/>
    <w:rsid w:val="007F0887"/>
    <w:rsid w:val="007F4E77"/>
    <w:rsid w:val="007F607E"/>
    <w:rsid w:val="007F77AE"/>
    <w:rsid w:val="008060EB"/>
    <w:rsid w:val="00806630"/>
    <w:rsid w:val="008068E0"/>
    <w:rsid w:val="00806FF8"/>
    <w:rsid w:val="00814B29"/>
    <w:rsid w:val="00816E38"/>
    <w:rsid w:val="00817187"/>
    <w:rsid w:val="00817EB2"/>
    <w:rsid w:val="00820FE2"/>
    <w:rsid w:val="00821074"/>
    <w:rsid w:val="0082492B"/>
    <w:rsid w:val="00824A82"/>
    <w:rsid w:val="00825580"/>
    <w:rsid w:val="008262D4"/>
    <w:rsid w:val="00832191"/>
    <w:rsid w:val="008337F1"/>
    <w:rsid w:val="00834EAA"/>
    <w:rsid w:val="0084200F"/>
    <w:rsid w:val="00842BB4"/>
    <w:rsid w:val="008462ED"/>
    <w:rsid w:val="0085414F"/>
    <w:rsid w:val="008561D3"/>
    <w:rsid w:val="00856822"/>
    <w:rsid w:val="008572B5"/>
    <w:rsid w:val="00857C82"/>
    <w:rsid w:val="00865EF5"/>
    <w:rsid w:val="00873C72"/>
    <w:rsid w:val="00874074"/>
    <w:rsid w:val="008809CF"/>
    <w:rsid w:val="0089140C"/>
    <w:rsid w:val="00891B49"/>
    <w:rsid w:val="00891BA4"/>
    <w:rsid w:val="00891F9A"/>
    <w:rsid w:val="00895DE2"/>
    <w:rsid w:val="008A0B67"/>
    <w:rsid w:val="008A1221"/>
    <w:rsid w:val="008A2088"/>
    <w:rsid w:val="008A2BB9"/>
    <w:rsid w:val="008A539F"/>
    <w:rsid w:val="008A72BC"/>
    <w:rsid w:val="008B67B5"/>
    <w:rsid w:val="008C0CCD"/>
    <w:rsid w:val="008C3ADD"/>
    <w:rsid w:val="008C4A1A"/>
    <w:rsid w:val="008D3F67"/>
    <w:rsid w:val="008D7AB8"/>
    <w:rsid w:val="008E1BBA"/>
    <w:rsid w:val="008E35A5"/>
    <w:rsid w:val="008E36B4"/>
    <w:rsid w:val="008E5490"/>
    <w:rsid w:val="008E562F"/>
    <w:rsid w:val="008E577D"/>
    <w:rsid w:val="008F0B56"/>
    <w:rsid w:val="008F3401"/>
    <w:rsid w:val="008F619C"/>
    <w:rsid w:val="008F78AB"/>
    <w:rsid w:val="00902E9F"/>
    <w:rsid w:val="009076E9"/>
    <w:rsid w:val="00911784"/>
    <w:rsid w:val="00916B89"/>
    <w:rsid w:val="00920958"/>
    <w:rsid w:val="00921136"/>
    <w:rsid w:val="00922001"/>
    <w:rsid w:val="009227D0"/>
    <w:rsid w:val="00923BCC"/>
    <w:rsid w:val="00924191"/>
    <w:rsid w:val="009268C4"/>
    <w:rsid w:val="00926CDA"/>
    <w:rsid w:val="009315A6"/>
    <w:rsid w:val="00932EC3"/>
    <w:rsid w:val="009422E2"/>
    <w:rsid w:val="00942384"/>
    <w:rsid w:val="00944858"/>
    <w:rsid w:val="009450B3"/>
    <w:rsid w:val="0095006D"/>
    <w:rsid w:val="009556EB"/>
    <w:rsid w:val="00962834"/>
    <w:rsid w:val="00964A45"/>
    <w:rsid w:val="009678F3"/>
    <w:rsid w:val="009716C1"/>
    <w:rsid w:val="009720F7"/>
    <w:rsid w:val="00972C2E"/>
    <w:rsid w:val="00973D6E"/>
    <w:rsid w:val="00974547"/>
    <w:rsid w:val="0097787E"/>
    <w:rsid w:val="00980A16"/>
    <w:rsid w:val="00980AA6"/>
    <w:rsid w:val="009830AB"/>
    <w:rsid w:val="0098553C"/>
    <w:rsid w:val="009857F0"/>
    <w:rsid w:val="0098628B"/>
    <w:rsid w:val="00991746"/>
    <w:rsid w:val="00992E26"/>
    <w:rsid w:val="0099438F"/>
    <w:rsid w:val="00994E76"/>
    <w:rsid w:val="00997B1E"/>
    <w:rsid w:val="009A0EC1"/>
    <w:rsid w:val="009A3E8B"/>
    <w:rsid w:val="009A4952"/>
    <w:rsid w:val="009B3D52"/>
    <w:rsid w:val="009C2771"/>
    <w:rsid w:val="009C4DCD"/>
    <w:rsid w:val="009C6B34"/>
    <w:rsid w:val="009D03DF"/>
    <w:rsid w:val="009D09DB"/>
    <w:rsid w:val="009D3B73"/>
    <w:rsid w:val="009D3D97"/>
    <w:rsid w:val="009D5028"/>
    <w:rsid w:val="009D630B"/>
    <w:rsid w:val="009E21E3"/>
    <w:rsid w:val="009E344E"/>
    <w:rsid w:val="009E3D29"/>
    <w:rsid w:val="009E715F"/>
    <w:rsid w:val="009F271E"/>
    <w:rsid w:val="009F45BE"/>
    <w:rsid w:val="00A15E76"/>
    <w:rsid w:val="00A16C1C"/>
    <w:rsid w:val="00A20B6B"/>
    <w:rsid w:val="00A306D1"/>
    <w:rsid w:val="00A32DFB"/>
    <w:rsid w:val="00A335F9"/>
    <w:rsid w:val="00A3672A"/>
    <w:rsid w:val="00A44162"/>
    <w:rsid w:val="00A45788"/>
    <w:rsid w:val="00A47F65"/>
    <w:rsid w:val="00A51299"/>
    <w:rsid w:val="00A5458B"/>
    <w:rsid w:val="00A66EA8"/>
    <w:rsid w:val="00A67075"/>
    <w:rsid w:val="00A7041F"/>
    <w:rsid w:val="00A84F78"/>
    <w:rsid w:val="00A93BE2"/>
    <w:rsid w:val="00A94331"/>
    <w:rsid w:val="00A97DC5"/>
    <w:rsid w:val="00AA4F1F"/>
    <w:rsid w:val="00AA62CA"/>
    <w:rsid w:val="00AB6EA6"/>
    <w:rsid w:val="00AC3FC3"/>
    <w:rsid w:val="00AC4B87"/>
    <w:rsid w:val="00AC6852"/>
    <w:rsid w:val="00AC6ED7"/>
    <w:rsid w:val="00AD43F0"/>
    <w:rsid w:val="00AD5A25"/>
    <w:rsid w:val="00AD5DB3"/>
    <w:rsid w:val="00AD76C7"/>
    <w:rsid w:val="00AE563B"/>
    <w:rsid w:val="00AF1181"/>
    <w:rsid w:val="00AF16CF"/>
    <w:rsid w:val="00AF41A4"/>
    <w:rsid w:val="00AF4730"/>
    <w:rsid w:val="00AF5692"/>
    <w:rsid w:val="00B05864"/>
    <w:rsid w:val="00B139EF"/>
    <w:rsid w:val="00B15D06"/>
    <w:rsid w:val="00B21DC9"/>
    <w:rsid w:val="00B24E3D"/>
    <w:rsid w:val="00B266FB"/>
    <w:rsid w:val="00B27144"/>
    <w:rsid w:val="00B27785"/>
    <w:rsid w:val="00B27E97"/>
    <w:rsid w:val="00B4419E"/>
    <w:rsid w:val="00B44E60"/>
    <w:rsid w:val="00B4503F"/>
    <w:rsid w:val="00B45E5F"/>
    <w:rsid w:val="00B522A6"/>
    <w:rsid w:val="00B61F25"/>
    <w:rsid w:val="00B64DBF"/>
    <w:rsid w:val="00B671A4"/>
    <w:rsid w:val="00B7321A"/>
    <w:rsid w:val="00B76781"/>
    <w:rsid w:val="00B769FD"/>
    <w:rsid w:val="00B800DC"/>
    <w:rsid w:val="00B80AB7"/>
    <w:rsid w:val="00B9112A"/>
    <w:rsid w:val="00B9226B"/>
    <w:rsid w:val="00B92968"/>
    <w:rsid w:val="00B93B65"/>
    <w:rsid w:val="00B9686A"/>
    <w:rsid w:val="00BA0A59"/>
    <w:rsid w:val="00BA1DE2"/>
    <w:rsid w:val="00BA1FC2"/>
    <w:rsid w:val="00BA5F15"/>
    <w:rsid w:val="00BB0B5C"/>
    <w:rsid w:val="00BB2994"/>
    <w:rsid w:val="00BB3DF9"/>
    <w:rsid w:val="00BB4A4E"/>
    <w:rsid w:val="00BD0385"/>
    <w:rsid w:val="00BD3E40"/>
    <w:rsid w:val="00BD48B9"/>
    <w:rsid w:val="00BE1AF7"/>
    <w:rsid w:val="00BE68B7"/>
    <w:rsid w:val="00BE6D8B"/>
    <w:rsid w:val="00BF279B"/>
    <w:rsid w:val="00C03D17"/>
    <w:rsid w:val="00C10672"/>
    <w:rsid w:val="00C12126"/>
    <w:rsid w:val="00C148E5"/>
    <w:rsid w:val="00C21DAC"/>
    <w:rsid w:val="00C21EC0"/>
    <w:rsid w:val="00C220D1"/>
    <w:rsid w:val="00C22E24"/>
    <w:rsid w:val="00C24A51"/>
    <w:rsid w:val="00C254DD"/>
    <w:rsid w:val="00C3164C"/>
    <w:rsid w:val="00C34269"/>
    <w:rsid w:val="00C35463"/>
    <w:rsid w:val="00C35713"/>
    <w:rsid w:val="00C35D83"/>
    <w:rsid w:val="00C36872"/>
    <w:rsid w:val="00C4174D"/>
    <w:rsid w:val="00C45AAF"/>
    <w:rsid w:val="00C46CDA"/>
    <w:rsid w:val="00C47FDE"/>
    <w:rsid w:val="00C50BED"/>
    <w:rsid w:val="00C53670"/>
    <w:rsid w:val="00C61296"/>
    <w:rsid w:val="00C65C03"/>
    <w:rsid w:val="00C664E6"/>
    <w:rsid w:val="00C67363"/>
    <w:rsid w:val="00C700E0"/>
    <w:rsid w:val="00C725F5"/>
    <w:rsid w:val="00C72E08"/>
    <w:rsid w:val="00C73B00"/>
    <w:rsid w:val="00C85ACD"/>
    <w:rsid w:val="00C935A3"/>
    <w:rsid w:val="00CA3389"/>
    <w:rsid w:val="00CA5CA3"/>
    <w:rsid w:val="00CA7189"/>
    <w:rsid w:val="00CB0DB8"/>
    <w:rsid w:val="00CB2E21"/>
    <w:rsid w:val="00CB5310"/>
    <w:rsid w:val="00CC05BF"/>
    <w:rsid w:val="00CC0E11"/>
    <w:rsid w:val="00CC11EA"/>
    <w:rsid w:val="00CC3E30"/>
    <w:rsid w:val="00CC40A1"/>
    <w:rsid w:val="00CD60D4"/>
    <w:rsid w:val="00CE069E"/>
    <w:rsid w:val="00CE0DBA"/>
    <w:rsid w:val="00CE1A99"/>
    <w:rsid w:val="00CE26E9"/>
    <w:rsid w:val="00CE2C58"/>
    <w:rsid w:val="00CF1AD3"/>
    <w:rsid w:val="00CF2448"/>
    <w:rsid w:val="00CF5AF6"/>
    <w:rsid w:val="00D0053C"/>
    <w:rsid w:val="00D011D6"/>
    <w:rsid w:val="00D0290A"/>
    <w:rsid w:val="00D03D44"/>
    <w:rsid w:val="00D07791"/>
    <w:rsid w:val="00D137FC"/>
    <w:rsid w:val="00D15890"/>
    <w:rsid w:val="00D16662"/>
    <w:rsid w:val="00D205B2"/>
    <w:rsid w:val="00D24300"/>
    <w:rsid w:val="00D26D66"/>
    <w:rsid w:val="00D27A77"/>
    <w:rsid w:val="00D3014D"/>
    <w:rsid w:val="00D33EB4"/>
    <w:rsid w:val="00D355F9"/>
    <w:rsid w:val="00D369CE"/>
    <w:rsid w:val="00D417A0"/>
    <w:rsid w:val="00D46975"/>
    <w:rsid w:val="00D524B8"/>
    <w:rsid w:val="00D5758A"/>
    <w:rsid w:val="00D60415"/>
    <w:rsid w:val="00D64399"/>
    <w:rsid w:val="00D64853"/>
    <w:rsid w:val="00D656A0"/>
    <w:rsid w:val="00D6642A"/>
    <w:rsid w:val="00D7081C"/>
    <w:rsid w:val="00D70ABD"/>
    <w:rsid w:val="00D87022"/>
    <w:rsid w:val="00D96782"/>
    <w:rsid w:val="00DA135A"/>
    <w:rsid w:val="00DB0712"/>
    <w:rsid w:val="00DB46A0"/>
    <w:rsid w:val="00DB642A"/>
    <w:rsid w:val="00DB65F7"/>
    <w:rsid w:val="00DC01B0"/>
    <w:rsid w:val="00DC7D86"/>
    <w:rsid w:val="00DD0BE3"/>
    <w:rsid w:val="00DD35AD"/>
    <w:rsid w:val="00DD42A1"/>
    <w:rsid w:val="00DE01CC"/>
    <w:rsid w:val="00DE0429"/>
    <w:rsid w:val="00DE2A03"/>
    <w:rsid w:val="00DE53EC"/>
    <w:rsid w:val="00DE5F96"/>
    <w:rsid w:val="00DE77E9"/>
    <w:rsid w:val="00DF07CA"/>
    <w:rsid w:val="00DF3FAE"/>
    <w:rsid w:val="00DF539C"/>
    <w:rsid w:val="00DF5EE2"/>
    <w:rsid w:val="00E01F5D"/>
    <w:rsid w:val="00E113FF"/>
    <w:rsid w:val="00E14035"/>
    <w:rsid w:val="00E14F43"/>
    <w:rsid w:val="00E17D31"/>
    <w:rsid w:val="00E21910"/>
    <w:rsid w:val="00E2268C"/>
    <w:rsid w:val="00E2356A"/>
    <w:rsid w:val="00E303CE"/>
    <w:rsid w:val="00E309D1"/>
    <w:rsid w:val="00E375E3"/>
    <w:rsid w:val="00E37DFB"/>
    <w:rsid w:val="00E4570C"/>
    <w:rsid w:val="00E45B3A"/>
    <w:rsid w:val="00E51B49"/>
    <w:rsid w:val="00E60AB6"/>
    <w:rsid w:val="00E61393"/>
    <w:rsid w:val="00E67602"/>
    <w:rsid w:val="00E679ED"/>
    <w:rsid w:val="00E75269"/>
    <w:rsid w:val="00E82AD7"/>
    <w:rsid w:val="00E835EC"/>
    <w:rsid w:val="00E83D96"/>
    <w:rsid w:val="00E85A5B"/>
    <w:rsid w:val="00E8784A"/>
    <w:rsid w:val="00E92EDE"/>
    <w:rsid w:val="00E9339B"/>
    <w:rsid w:val="00E94849"/>
    <w:rsid w:val="00E94A4B"/>
    <w:rsid w:val="00EA2976"/>
    <w:rsid w:val="00EB2240"/>
    <w:rsid w:val="00EB50EA"/>
    <w:rsid w:val="00EB61A2"/>
    <w:rsid w:val="00EC50F0"/>
    <w:rsid w:val="00EC70C7"/>
    <w:rsid w:val="00ED60FE"/>
    <w:rsid w:val="00EE198A"/>
    <w:rsid w:val="00EE22BB"/>
    <w:rsid w:val="00EE7A29"/>
    <w:rsid w:val="00EF076D"/>
    <w:rsid w:val="00EF1416"/>
    <w:rsid w:val="00EF3B7A"/>
    <w:rsid w:val="00EF49E9"/>
    <w:rsid w:val="00EF5B28"/>
    <w:rsid w:val="00EF5C8A"/>
    <w:rsid w:val="00F0624A"/>
    <w:rsid w:val="00F11EFB"/>
    <w:rsid w:val="00F12849"/>
    <w:rsid w:val="00F1328F"/>
    <w:rsid w:val="00F1732B"/>
    <w:rsid w:val="00F2038E"/>
    <w:rsid w:val="00F22378"/>
    <w:rsid w:val="00F231F3"/>
    <w:rsid w:val="00F306B5"/>
    <w:rsid w:val="00F3130A"/>
    <w:rsid w:val="00F36C3F"/>
    <w:rsid w:val="00F377D3"/>
    <w:rsid w:val="00F44396"/>
    <w:rsid w:val="00F454D5"/>
    <w:rsid w:val="00F542CC"/>
    <w:rsid w:val="00F56F38"/>
    <w:rsid w:val="00F574C2"/>
    <w:rsid w:val="00F57B07"/>
    <w:rsid w:val="00F57F2D"/>
    <w:rsid w:val="00F638B5"/>
    <w:rsid w:val="00F84615"/>
    <w:rsid w:val="00F912F9"/>
    <w:rsid w:val="00FA0DDE"/>
    <w:rsid w:val="00FA2C0E"/>
    <w:rsid w:val="00FA4F00"/>
    <w:rsid w:val="00FA5EB3"/>
    <w:rsid w:val="00FA7064"/>
    <w:rsid w:val="00FA7E92"/>
    <w:rsid w:val="00FA7EAE"/>
    <w:rsid w:val="00FB014B"/>
    <w:rsid w:val="00FB0288"/>
    <w:rsid w:val="00FB39A7"/>
    <w:rsid w:val="00FB4002"/>
    <w:rsid w:val="00FB58FD"/>
    <w:rsid w:val="00FC2BEB"/>
    <w:rsid w:val="00FC5B9D"/>
    <w:rsid w:val="00FC755A"/>
    <w:rsid w:val="00FD2C80"/>
    <w:rsid w:val="00FE47D5"/>
    <w:rsid w:val="00FE4CF4"/>
    <w:rsid w:val="00FE7DBD"/>
    <w:rsid w:val="00FF3E29"/>
    <w:rsid w:val="00FF4CE3"/>
    <w:rsid w:val="00FF4ED5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9FF5B"/>
  <w15:docId w15:val="{0C85800A-6ED0-4591-A97F-125D833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4B"/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94A4B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A4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E3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E37"/>
  </w:style>
  <w:style w:type="paragraph" w:styleId="Sidfot">
    <w:name w:val="footer"/>
    <w:basedOn w:val="Normal"/>
    <w:link w:val="Sidfot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E37"/>
  </w:style>
  <w:style w:type="character" w:styleId="Hyperlnk">
    <w:name w:val="Hyperlink"/>
    <w:basedOn w:val="Standardstycketeckensnitt"/>
    <w:uiPriority w:val="99"/>
    <w:unhideWhenUsed/>
    <w:rsid w:val="006C707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94A4B"/>
    <w:rPr>
      <w:rFonts w:eastAsiaTheme="majorEastAsia" w:cstheme="majorBidi"/>
      <w:b/>
      <w:bCs/>
      <w:color w:val="365F91" w:themeColor="accent1" w:themeShade="BF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94A4B"/>
    <w:rPr>
      <w:rFonts w:ascii="Calibri" w:eastAsiaTheme="majorEastAsia" w:hAnsi="Calibri" w:cstheme="majorBidi"/>
      <w:b/>
      <w:bCs/>
      <w:color w:val="365F91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D8702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Normalwebb">
    <w:name w:val="Normal (Web)"/>
    <w:basedOn w:val="Normal"/>
    <w:uiPriority w:val="99"/>
    <w:semiHidden/>
    <w:unhideWhenUsed/>
    <w:rsid w:val="002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ms-button-label">
    <w:name w:val="ms-button-label"/>
    <w:basedOn w:val="Standardstycketeckensnitt"/>
    <w:rsid w:val="00233D61"/>
  </w:style>
  <w:style w:type="character" w:customStyle="1" w:styleId="ms-button-screenreadertext">
    <w:name w:val="ms-button-screenreadertext"/>
    <w:basedOn w:val="Standardstycketeckensnitt"/>
    <w:rsid w:val="00233D61"/>
  </w:style>
  <w:style w:type="character" w:customStyle="1" w:styleId="1jdl0-jgnex1ok5mmthysz">
    <w:name w:val="_1jdl0-jgnex1ok5mmthysz"/>
    <w:basedOn w:val="Standardstycketeckensnitt"/>
    <w:rsid w:val="002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50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82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ifkumeabadminton" TargetMode="External"/><Relationship Id="rId2" Type="http://schemas.openxmlformats.org/officeDocument/2006/relationships/hyperlink" Target="mailto:%20kansliet@ifkumea.com" TargetMode="External"/><Relationship Id="rId1" Type="http://schemas.openxmlformats.org/officeDocument/2006/relationships/hyperlink" Target="mailto:%20kansliet@ifkumea.com" TargetMode="External"/><Relationship Id="rId4" Type="http://schemas.openxmlformats.org/officeDocument/2006/relationships/hyperlink" Target="http://instagram.com/ifkumeabadmin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152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Björn</dc:creator>
  <cp:keywords/>
  <dc:description/>
  <cp:lastModifiedBy>Hasse Lundgren</cp:lastModifiedBy>
  <cp:revision>357</cp:revision>
  <dcterms:created xsi:type="dcterms:W3CDTF">2020-11-16T12:18:00Z</dcterms:created>
  <dcterms:modified xsi:type="dcterms:W3CDTF">2022-11-02T13:54:00Z</dcterms:modified>
</cp:coreProperties>
</file>