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76ACD" w14:textId="54492BAE" w:rsidR="002D1847" w:rsidRDefault="00502DAB" w:rsidP="00A271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Betalningsunderlag Arvode/Utlägg/Reseersättning</w:t>
      </w:r>
    </w:p>
    <w:p w14:paraId="406FB768" w14:textId="1139B90B" w:rsidR="0090462A" w:rsidRPr="00D95567" w:rsidRDefault="00906A28" w:rsidP="00D955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63F5">
        <w:rPr>
          <w:rFonts w:ascii="Times New Roman" w:hAnsi="Times New Roman" w:cs="Times New Roman"/>
          <w:sz w:val="24"/>
          <w:szCs w:val="24"/>
        </w:rPr>
        <w:t>IFK Umeå har börjat använda sig av</w:t>
      </w:r>
      <w:r w:rsidR="00D95567">
        <w:rPr>
          <w:rFonts w:ascii="Times New Roman" w:hAnsi="Times New Roman" w:cs="Times New Roman"/>
          <w:sz w:val="24"/>
          <w:szCs w:val="24"/>
        </w:rPr>
        <w:t xml:space="preserve"> det</w:t>
      </w:r>
      <w:r w:rsidRPr="000563F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digitala verktyget </w:t>
      </w:r>
      <w:proofErr w:type="spellStart"/>
      <w:r w:rsidRPr="00605A1E">
        <w:rPr>
          <w:rFonts w:ascii="Times New Roman" w:hAnsi="Times New Roman" w:cs="Times New Roman"/>
          <w:sz w:val="24"/>
          <w:szCs w:val="24"/>
        </w:rPr>
        <w:t>Cleverservice</w:t>
      </w:r>
      <w:proofErr w:type="spellEnd"/>
      <w:r w:rsidRPr="000563F5">
        <w:rPr>
          <w:rFonts w:ascii="Times New Roman" w:hAnsi="Times New Roman" w:cs="Times New Roman"/>
          <w:sz w:val="24"/>
          <w:szCs w:val="24"/>
        </w:rPr>
        <w:t> för att betala ut ersättningar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63F5">
        <w:rPr>
          <w:rFonts w:ascii="Times New Roman" w:hAnsi="Times New Roman" w:cs="Times New Roman"/>
          <w:sz w:val="24"/>
          <w:szCs w:val="24"/>
        </w:rPr>
        <w:t xml:space="preserve"> Första gången du </w:t>
      </w:r>
      <w:r>
        <w:rPr>
          <w:rFonts w:ascii="Times New Roman" w:hAnsi="Times New Roman" w:cs="Times New Roman"/>
          <w:sz w:val="24"/>
          <w:szCs w:val="24"/>
        </w:rPr>
        <w:t>efterfrågar</w:t>
      </w:r>
      <w:r w:rsidRPr="000563F5">
        <w:rPr>
          <w:rFonts w:ascii="Times New Roman" w:hAnsi="Times New Roman" w:cs="Times New Roman"/>
          <w:sz w:val="24"/>
          <w:szCs w:val="24"/>
        </w:rPr>
        <w:t xml:space="preserve"> ersättning fyller du i denna blankett</w:t>
      </w:r>
      <w:r w:rsidR="00A314B5">
        <w:rPr>
          <w:rFonts w:ascii="Times New Roman" w:hAnsi="Times New Roman" w:cs="Times New Roman"/>
          <w:sz w:val="24"/>
          <w:szCs w:val="24"/>
        </w:rPr>
        <w:t xml:space="preserve"> och lämnar in till kansliet eller </w:t>
      </w:r>
      <w:proofErr w:type="gramStart"/>
      <w:r w:rsidR="00A314B5">
        <w:rPr>
          <w:rFonts w:ascii="Times New Roman" w:hAnsi="Times New Roman" w:cs="Times New Roman"/>
          <w:sz w:val="24"/>
          <w:szCs w:val="24"/>
        </w:rPr>
        <w:t>scannar</w:t>
      </w:r>
      <w:proofErr w:type="gramEnd"/>
      <w:r w:rsidR="00A314B5">
        <w:rPr>
          <w:rFonts w:ascii="Times New Roman" w:hAnsi="Times New Roman" w:cs="Times New Roman"/>
          <w:sz w:val="24"/>
          <w:szCs w:val="24"/>
        </w:rPr>
        <w:t xml:space="preserve"> in och mailar till ekonomi@ifkumea.com</w:t>
      </w:r>
      <w:r w:rsidRPr="000563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IFK Umeå </w:t>
      </w:r>
      <w:r w:rsidR="00D95567">
        <w:rPr>
          <w:rFonts w:ascii="Times New Roman" w:hAnsi="Times New Roman" w:cs="Times New Roman"/>
          <w:sz w:val="24"/>
          <w:szCs w:val="24"/>
        </w:rPr>
        <w:t xml:space="preserve">skapar då </w:t>
      </w:r>
      <w:r>
        <w:rPr>
          <w:rFonts w:ascii="Times New Roman" w:hAnsi="Times New Roman" w:cs="Times New Roman"/>
          <w:sz w:val="24"/>
          <w:szCs w:val="24"/>
        </w:rPr>
        <w:t xml:space="preserve">en användare åt dig hos </w:t>
      </w:r>
      <w:proofErr w:type="spellStart"/>
      <w:r w:rsidRPr="00605A1E">
        <w:rPr>
          <w:rFonts w:ascii="Times New Roman" w:hAnsi="Times New Roman" w:cs="Times New Roman"/>
          <w:sz w:val="24"/>
          <w:szCs w:val="24"/>
        </w:rPr>
        <w:t>Cleverservice</w:t>
      </w:r>
      <w:proofErr w:type="spellEnd"/>
      <w:r w:rsidR="00D95567"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A314B5"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95567"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</w:rPr>
        <w:t>och du</w:t>
      </w:r>
      <w:r w:rsidR="00A314B5"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</w:rPr>
        <w:t xml:space="preserve"> kommer få dina inloggningsuppgifter </w:t>
      </w:r>
      <w:r w:rsidR="00D95567"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</w:rPr>
        <w:t xml:space="preserve">till din </w:t>
      </w:r>
      <w:proofErr w:type="gramStart"/>
      <w:r w:rsidR="00A314B5"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</w:rPr>
        <w:t>mail</w:t>
      </w:r>
      <w:proofErr w:type="gramEnd"/>
      <w:r w:rsidR="00A314B5"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Logga då in på </w:t>
      </w:r>
      <w:hyperlink r:id="rId8" w:history="1">
        <w:r w:rsidR="00A314B5" w:rsidRPr="00011D41">
          <w:rPr>
            <w:rStyle w:val="Hyperlnk"/>
            <w:rFonts w:ascii="Times New Roman" w:hAnsi="Times New Roman" w:cs="Times New Roman"/>
            <w:sz w:val="24"/>
            <w:szCs w:val="24"/>
          </w:rPr>
          <w:t>www.cleverser</w:t>
        </w:r>
        <w:r w:rsidR="00A314B5" w:rsidRPr="00011D41">
          <w:rPr>
            <w:rStyle w:val="Hyperlnk"/>
            <w:rFonts w:ascii="Times New Roman" w:hAnsi="Times New Roman" w:cs="Times New Roman"/>
            <w:sz w:val="24"/>
            <w:szCs w:val="24"/>
          </w:rPr>
          <w:t>v</w:t>
        </w:r>
        <w:r w:rsidR="00A314B5" w:rsidRPr="00011D41">
          <w:rPr>
            <w:rStyle w:val="Hyperlnk"/>
            <w:rFonts w:ascii="Times New Roman" w:hAnsi="Times New Roman" w:cs="Times New Roman"/>
            <w:sz w:val="24"/>
            <w:szCs w:val="24"/>
          </w:rPr>
          <w:t>ice.se</w:t>
        </w:r>
      </w:hyperlink>
      <w:r w:rsidR="00A314B5"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och fyll i dina kontouppgifter. </w:t>
      </w:r>
      <w:r w:rsidR="00D95567">
        <w:rPr>
          <w:rStyle w:val="Hyperlnk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D95567">
        <w:rPr>
          <w:rFonts w:ascii="Times New Roman" w:hAnsi="Times New Roman" w:cs="Times New Roman"/>
          <w:sz w:val="24"/>
          <w:szCs w:val="24"/>
        </w:rPr>
        <w:t>I fortsättningen efterfrågar du om</w:t>
      </w:r>
      <w:r w:rsidRPr="000563F5">
        <w:rPr>
          <w:rFonts w:ascii="Times New Roman" w:hAnsi="Times New Roman" w:cs="Times New Roman"/>
          <w:sz w:val="24"/>
          <w:szCs w:val="24"/>
        </w:rPr>
        <w:t xml:space="preserve"> ersättningar digitalt via </w:t>
      </w:r>
      <w:proofErr w:type="spellStart"/>
      <w:r w:rsidRPr="00A314B5">
        <w:rPr>
          <w:rFonts w:ascii="Times New Roman" w:hAnsi="Times New Roman" w:cs="Times New Roman"/>
          <w:sz w:val="24"/>
          <w:szCs w:val="24"/>
        </w:rPr>
        <w:t>Cleverservice</w:t>
      </w:r>
      <w:proofErr w:type="spellEnd"/>
      <w:r w:rsidRPr="000563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5F0" w14:paraId="151BFAC6" w14:textId="77777777" w:rsidTr="002D1847">
        <w:trPr>
          <w:trHeight w:val="687"/>
        </w:trPr>
        <w:tc>
          <w:tcPr>
            <w:tcW w:w="9062" w:type="dxa"/>
          </w:tcPr>
          <w:p w14:paraId="7408EA93" w14:textId="77777777" w:rsidR="001775F0" w:rsidRPr="001D755A" w:rsidRDefault="001775F0" w:rsidP="0072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55A">
              <w:rPr>
                <w:rFonts w:ascii="Times New Roman" w:hAnsi="Times New Roman" w:cs="Times New Roman"/>
                <w:sz w:val="24"/>
                <w:szCs w:val="24"/>
              </w:rPr>
              <w:t>Namn:</w:t>
            </w:r>
            <w:r w:rsidR="00931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AB5E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43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775F0" w14:paraId="03218019" w14:textId="77777777" w:rsidTr="001775F0">
        <w:trPr>
          <w:trHeight w:val="694"/>
        </w:trPr>
        <w:tc>
          <w:tcPr>
            <w:tcW w:w="9062" w:type="dxa"/>
          </w:tcPr>
          <w:p w14:paraId="6D702AA9" w14:textId="77777777" w:rsidR="001775F0" w:rsidRPr="001D755A" w:rsidRDefault="001775F0" w:rsidP="0072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55A">
              <w:rPr>
                <w:rFonts w:ascii="Times New Roman" w:hAnsi="Times New Roman" w:cs="Times New Roman"/>
                <w:sz w:val="24"/>
                <w:szCs w:val="24"/>
              </w:rPr>
              <w:t xml:space="preserve">Personnummer:                                    </w:t>
            </w:r>
            <w:r w:rsidR="009314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D7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E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755A">
              <w:rPr>
                <w:rFonts w:ascii="Times New Roman" w:hAnsi="Times New Roman" w:cs="Times New Roman"/>
                <w:sz w:val="24"/>
                <w:szCs w:val="24"/>
              </w:rPr>
              <w:t>Telefonnummer:</w:t>
            </w:r>
          </w:p>
        </w:tc>
      </w:tr>
      <w:tr w:rsidR="001775F0" w14:paraId="0FDB4063" w14:textId="77777777" w:rsidTr="002D1847">
        <w:trPr>
          <w:trHeight w:val="752"/>
        </w:trPr>
        <w:tc>
          <w:tcPr>
            <w:tcW w:w="9062" w:type="dxa"/>
          </w:tcPr>
          <w:p w14:paraId="68454578" w14:textId="0C3CEDDA" w:rsidR="001775F0" w:rsidRDefault="00B313CA" w:rsidP="00724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Sektion</w:t>
            </w:r>
            <w:r w:rsidR="00DA79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1549D">
              <w:rPr>
                <w:rFonts w:ascii="Times New Roman" w:hAnsi="Times New Roman" w:cs="Times New Roman"/>
                <w:sz w:val="24"/>
                <w:szCs w:val="24"/>
              </w:rPr>
              <w:t>ärende (ex:</w:t>
            </w:r>
            <w:r w:rsidR="00DA79F1">
              <w:rPr>
                <w:rFonts w:ascii="Times New Roman" w:hAnsi="Times New Roman" w:cs="Times New Roman"/>
                <w:sz w:val="24"/>
                <w:szCs w:val="24"/>
              </w:rPr>
              <w:t xml:space="preserve"> Skidor/</w:t>
            </w:r>
            <w:r w:rsidR="0071549D">
              <w:rPr>
                <w:rFonts w:ascii="Times New Roman" w:hAnsi="Times New Roman" w:cs="Times New Roman"/>
                <w:sz w:val="24"/>
                <w:szCs w:val="24"/>
              </w:rPr>
              <w:t>JSM)</w:t>
            </w:r>
            <w:r w:rsidR="00A314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3BE55F" w14:textId="18DDD359" w:rsidR="00A314B5" w:rsidRPr="001D755A" w:rsidRDefault="00A314B5" w:rsidP="0072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1DC65" w14:textId="77777777" w:rsidR="001775F0" w:rsidRPr="00824DC4" w:rsidRDefault="001775F0" w:rsidP="00724CA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4"/>
        <w:gridCol w:w="5130"/>
        <w:gridCol w:w="1405"/>
        <w:gridCol w:w="849"/>
        <w:gridCol w:w="754"/>
      </w:tblGrid>
      <w:tr w:rsidR="002422E6" w14:paraId="0819C9F0" w14:textId="1F69E65E" w:rsidTr="0071549D">
        <w:tc>
          <w:tcPr>
            <w:tcW w:w="7459" w:type="dxa"/>
            <w:gridSpan w:val="3"/>
            <w:shd w:val="clear" w:color="auto" w:fill="BFBFBF" w:themeFill="background1" w:themeFillShade="BF"/>
          </w:tcPr>
          <w:p w14:paraId="1EB10501" w14:textId="6C657805" w:rsidR="002422E6" w:rsidRPr="00F43640" w:rsidRDefault="002422E6" w:rsidP="00B3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640">
              <w:rPr>
                <w:rFonts w:ascii="Times New Roman" w:hAnsi="Times New Roman" w:cs="Times New Roman"/>
                <w:sz w:val="28"/>
                <w:szCs w:val="28"/>
              </w:rPr>
              <w:t xml:space="preserve">Underlag för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arvode (ledaruppdrag och dyl.)             </w:t>
            </w:r>
            <w:r w:rsidR="00C90AA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SEK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89B80F9" w14:textId="25DA6660" w:rsidR="002422E6" w:rsidRPr="002422E6" w:rsidRDefault="002422E6" w:rsidP="00B313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22E6">
              <w:rPr>
                <w:rFonts w:ascii="Times New Roman" w:hAnsi="Times New Roman" w:cs="Times New Roman"/>
                <w:sz w:val="16"/>
                <w:szCs w:val="16"/>
              </w:rPr>
              <w:t>Konto</w:t>
            </w:r>
          </w:p>
        </w:tc>
        <w:tc>
          <w:tcPr>
            <w:tcW w:w="754" w:type="dxa"/>
            <w:shd w:val="clear" w:color="auto" w:fill="BFBFBF" w:themeFill="background1" w:themeFillShade="BF"/>
          </w:tcPr>
          <w:p w14:paraId="50E9D6B8" w14:textId="0391C465" w:rsidR="002422E6" w:rsidRDefault="002422E6" w:rsidP="00B313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K.ställe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3CB777EB" w14:textId="18AB6D6E" w:rsidR="002422E6" w:rsidRPr="002422E6" w:rsidRDefault="002422E6" w:rsidP="00B313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Projekt</w:t>
            </w:r>
          </w:p>
        </w:tc>
      </w:tr>
      <w:tr w:rsidR="002422E6" w14:paraId="3E226B5C" w14:textId="65804F0E" w:rsidTr="0071549D">
        <w:trPr>
          <w:trHeight w:val="261"/>
        </w:trPr>
        <w:tc>
          <w:tcPr>
            <w:tcW w:w="924" w:type="dxa"/>
          </w:tcPr>
          <w:p w14:paraId="6064B61B" w14:textId="77777777" w:rsidR="002422E6" w:rsidRDefault="002422E6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5130" w:type="dxa"/>
          </w:tcPr>
          <w:p w14:paraId="12AB1350" w14:textId="20BD72CA" w:rsidR="002422E6" w:rsidRDefault="002422E6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Beskriv arvodesuppdrag</w:t>
            </w:r>
          </w:p>
        </w:tc>
        <w:tc>
          <w:tcPr>
            <w:tcW w:w="1405" w:type="dxa"/>
          </w:tcPr>
          <w:p w14:paraId="48108DF2" w14:textId="46ED2884" w:rsidR="002422E6" w:rsidRDefault="002422E6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6E6EAB2" w14:textId="77777777" w:rsidR="002422E6" w:rsidRDefault="002422E6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0665C061" w14:textId="77777777" w:rsidR="002422E6" w:rsidRDefault="002422E6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D" w14:paraId="1AAC23D1" w14:textId="0891F91F" w:rsidTr="0039315B">
        <w:trPr>
          <w:trHeight w:val="410"/>
        </w:trPr>
        <w:tc>
          <w:tcPr>
            <w:tcW w:w="924" w:type="dxa"/>
          </w:tcPr>
          <w:p w14:paraId="497D7838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D79E757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78ACDD21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404DC4D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630ED05C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9D" w14:paraId="38A72DC7" w14:textId="4A5C38CE" w:rsidTr="0039315B">
        <w:trPr>
          <w:trHeight w:val="416"/>
        </w:trPr>
        <w:tc>
          <w:tcPr>
            <w:tcW w:w="924" w:type="dxa"/>
          </w:tcPr>
          <w:p w14:paraId="58E6C0E5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7830555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870562F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30DDAB6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4EFC1971" w14:textId="77777777" w:rsidR="0071549D" w:rsidRDefault="0071549D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9F1" w14:paraId="4CCCA912" w14:textId="77777777" w:rsidTr="0039315B">
        <w:trPr>
          <w:trHeight w:val="416"/>
        </w:trPr>
        <w:tc>
          <w:tcPr>
            <w:tcW w:w="924" w:type="dxa"/>
          </w:tcPr>
          <w:p w14:paraId="6BBD3FBB" w14:textId="77777777" w:rsidR="00DA79F1" w:rsidRDefault="00DA79F1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642EA1C" w14:textId="77777777" w:rsidR="00DA79F1" w:rsidRDefault="00DA79F1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601C13B4" w14:textId="77777777" w:rsidR="00DA79F1" w:rsidRDefault="00DA79F1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02CD0EF" w14:textId="77777777" w:rsidR="00DA79F1" w:rsidRDefault="00DA79F1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14:paraId="425833EB" w14:textId="77777777" w:rsidR="00DA79F1" w:rsidRDefault="00DA79F1" w:rsidP="00B31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2C286" w14:textId="77777777" w:rsidR="00824DC4" w:rsidRPr="00824DC4" w:rsidRDefault="00824DC4" w:rsidP="00AB5EA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8"/>
        <w:gridCol w:w="5125"/>
        <w:gridCol w:w="1406"/>
        <w:gridCol w:w="849"/>
        <w:gridCol w:w="754"/>
      </w:tblGrid>
      <w:tr w:rsidR="002422E6" w:rsidRPr="00EB2996" w14:paraId="20E2A9DB" w14:textId="3B1F79CB" w:rsidTr="002422E6">
        <w:tc>
          <w:tcPr>
            <w:tcW w:w="7508" w:type="dxa"/>
            <w:gridSpan w:val="3"/>
            <w:shd w:val="clear" w:color="auto" w:fill="BFBFBF" w:themeFill="background1" w:themeFillShade="BF"/>
          </w:tcPr>
          <w:p w14:paraId="336410BB" w14:textId="178AA3B0" w:rsidR="002422E6" w:rsidRPr="00EB2996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 xml:space="preserve">Underlag för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utlägg                                                          SEK</w:t>
            </w: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B559A76" w14:textId="46CC3E2C" w:rsidR="002422E6" w:rsidRPr="00EB2996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E6">
              <w:rPr>
                <w:rFonts w:ascii="Times New Roman" w:hAnsi="Times New Roman" w:cs="Times New Roman"/>
                <w:sz w:val="16"/>
                <w:szCs w:val="16"/>
              </w:rPr>
              <w:t>Konto</w:t>
            </w:r>
          </w:p>
        </w:tc>
        <w:tc>
          <w:tcPr>
            <w:tcW w:w="703" w:type="dxa"/>
            <w:shd w:val="clear" w:color="auto" w:fill="BFBFBF" w:themeFill="background1" w:themeFillShade="BF"/>
          </w:tcPr>
          <w:p w14:paraId="2479FEF2" w14:textId="77777777" w:rsidR="002422E6" w:rsidRDefault="002422E6" w:rsidP="0024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K.ställe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1904227" w14:textId="77363F09" w:rsidR="002422E6" w:rsidRPr="00EB2996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Projekt</w:t>
            </w:r>
          </w:p>
        </w:tc>
      </w:tr>
      <w:tr w:rsidR="002422E6" w14:paraId="0E3C0346" w14:textId="5646B11A" w:rsidTr="002422E6">
        <w:trPr>
          <w:trHeight w:val="210"/>
        </w:trPr>
        <w:tc>
          <w:tcPr>
            <w:tcW w:w="928" w:type="dxa"/>
          </w:tcPr>
          <w:p w14:paraId="329AFAD2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5163" w:type="dxa"/>
          </w:tcPr>
          <w:p w14:paraId="7E950FF8" w14:textId="2387621A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Beskriv vilket utlägg du gjort</w:t>
            </w:r>
          </w:p>
        </w:tc>
        <w:tc>
          <w:tcPr>
            <w:tcW w:w="1417" w:type="dxa"/>
          </w:tcPr>
          <w:p w14:paraId="37929A73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B53DD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105119A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E6" w14:paraId="78B64D49" w14:textId="6A813502" w:rsidTr="002422E6">
        <w:trPr>
          <w:trHeight w:val="414"/>
        </w:trPr>
        <w:tc>
          <w:tcPr>
            <w:tcW w:w="928" w:type="dxa"/>
          </w:tcPr>
          <w:p w14:paraId="2F565193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1D843046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A5EC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302B17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9DB7580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E6" w14:paraId="3CAD889D" w14:textId="73379F4A" w:rsidTr="002422E6">
        <w:trPr>
          <w:trHeight w:val="414"/>
        </w:trPr>
        <w:tc>
          <w:tcPr>
            <w:tcW w:w="928" w:type="dxa"/>
          </w:tcPr>
          <w:p w14:paraId="04BFE1C9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50457DA9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F2AB97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5754A7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37E6DA63" w14:textId="77777777" w:rsidR="002422E6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3F5" w14:paraId="008C2C29" w14:textId="77777777" w:rsidTr="002422E6">
        <w:trPr>
          <w:trHeight w:val="414"/>
        </w:trPr>
        <w:tc>
          <w:tcPr>
            <w:tcW w:w="928" w:type="dxa"/>
          </w:tcPr>
          <w:p w14:paraId="60D1DC1C" w14:textId="77777777" w:rsidR="000563F5" w:rsidRDefault="000563F5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</w:tcPr>
          <w:p w14:paraId="6DF607E5" w14:textId="77777777" w:rsidR="000563F5" w:rsidRDefault="000563F5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9C159" w14:textId="77777777" w:rsidR="000563F5" w:rsidRDefault="000563F5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9B2F33" w14:textId="77777777" w:rsidR="000563F5" w:rsidRDefault="000563F5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F6E9662" w14:textId="77777777" w:rsidR="000563F5" w:rsidRDefault="000563F5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2011D" w14:textId="77777777" w:rsidR="00824DC4" w:rsidRPr="00824DC4" w:rsidRDefault="00824DC4" w:rsidP="00824DC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9"/>
        <w:gridCol w:w="3325"/>
        <w:gridCol w:w="1830"/>
        <w:gridCol w:w="1405"/>
        <w:gridCol w:w="849"/>
        <w:gridCol w:w="754"/>
      </w:tblGrid>
      <w:tr w:rsidR="002422E6" w14:paraId="57BE995B" w14:textId="5AFB77C0" w:rsidTr="002422E6">
        <w:tc>
          <w:tcPr>
            <w:tcW w:w="7508" w:type="dxa"/>
            <w:gridSpan w:val="4"/>
            <w:shd w:val="clear" w:color="auto" w:fill="BFBFBF" w:themeFill="background1" w:themeFillShade="BF"/>
          </w:tcPr>
          <w:p w14:paraId="0E3D10EA" w14:textId="13740575" w:rsidR="002422E6" w:rsidRPr="00F43640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640">
              <w:rPr>
                <w:rFonts w:ascii="Times New Roman" w:hAnsi="Times New Roman" w:cs="Times New Roman"/>
                <w:sz w:val="28"/>
                <w:szCs w:val="28"/>
              </w:rPr>
              <w:t xml:space="preserve">Underlag för </w:t>
            </w:r>
            <w:r w:rsidRPr="00EB2996">
              <w:rPr>
                <w:rFonts w:ascii="Times New Roman" w:hAnsi="Times New Roman" w:cs="Times New Roman"/>
                <w:sz w:val="28"/>
                <w:szCs w:val="28"/>
              </w:rPr>
              <w:t>reseersättning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SEK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9EB43B9" w14:textId="1E9C2FFE" w:rsidR="002422E6" w:rsidRPr="00F43640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2E6">
              <w:rPr>
                <w:rFonts w:ascii="Times New Roman" w:hAnsi="Times New Roman" w:cs="Times New Roman"/>
                <w:sz w:val="16"/>
                <w:szCs w:val="16"/>
              </w:rPr>
              <w:t>Konto</w:t>
            </w:r>
          </w:p>
        </w:tc>
        <w:tc>
          <w:tcPr>
            <w:tcW w:w="703" w:type="dxa"/>
            <w:shd w:val="clear" w:color="auto" w:fill="BFBFBF" w:themeFill="background1" w:themeFillShade="BF"/>
          </w:tcPr>
          <w:p w14:paraId="68E9D673" w14:textId="77777777" w:rsidR="002422E6" w:rsidRDefault="002422E6" w:rsidP="002422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K.ställe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7C2DF70F" w14:textId="6DD4D5F0" w:rsidR="002422E6" w:rsidRPr="00F43640" w:rsidRDefault="002422E6" w:rsidP="00242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Projekt</w:t>
            </w:r>
          </w:p>
        </w:tc>
      </w:tr>
      <w:tr w:rsidR="002422E6" w14:paraId="765CB361" w14:textId="0A6BF363" w:rsidTr="002422E6">
        <w:trPr>
          <w:trHeight w:val="210"/>
        </w:trPr>
        <w:tc>
          <w:tcPr>
            <w:tcW w:w="899" w:type="dxa"/>
          </w:tcPr>
          <w:p w14:paraId="460E1023" w14:textId="77777777" w:rsidR="002422E6" w:rsidRPr="001D755A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55A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349" w:type="dxa"/>
          </w:tcPr>
          <w:p w14:paraId="4BDB84F9" w14:textId="0408B21D" w:rsidR="002422E6" w:rsidRPr="005A7AED" w:rsidRDefault="002422E6" w:rsidP="00242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Beskriv resan</w:t>
            </w:r>
          </w:p>
        </w:tc>
        <w:tc>
          <w:tcPr>
            <w:tcW w:w="1843" w:type="dxa"/>
          </w:tcPr>
          <w:p w14:paraId="248DE93B" w14:textId="40F86A7D" w:rsidR="002422E6" w:rsidRPr="005A7AED" w:rsidRDefault="002422E6" w:rsidP="00242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Km ___ x </w:t>
            </w:r>
            <w:r w:rsidR="000563F5">
              <w:rPr>
                <w:rFonts w:ascii="Times New Roman" w:hAnsi="Times New Roman" w:cs="Times New Roman"/>
              </w:rPr>
              <w:t xml:space="preserve">2,5 </w:t>
            </w:r>
            <w:r>
              <w:rPr>
                <w:rFonts w:ascii="Times New Roman" w:hAnsi="Times New Roman" w:cs="Times New Roman"/>
              </w:rPr>
              <w:t>kr</w:t>
            </w:r>
          </w:p>
        </w:tc>
        <w:tc>
          <w:tcPr>
            <w:tcW w:w="1417" w:type="dxa"/>
          </w:tcPr>
          <w:p w14:paraId="73394017" w14:textId="5C3491EC" w:rsidR="002422E6" w:rsidRPr="001D755A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AD2CF7" w14:textId="77777777" w:rsidR="002422E6" w:rsidRPr="001D755A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6A64D708" w14:textId="77777777" w:rsidR="002422E6" w:rsidRPr="001D755A" w:rsidRDefault="002422E6" w:rsidP="0024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E6" w14:paraId="4D01E9F3" w14:textId="399A4558" w:rsidTr="002422E6">
        <w:tc>
          <w:tcPr>
            <w:tcW w:w="899" w:type="dxa"/>
          </w:tcPr>
          <w:p w14:paraId="5D5A8859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49" w:type="dxa"/>
          </w:tcPr>
          <w:p w14:paraId="0C2526B9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752D9EC3" w14:textId="3F892A36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2309646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14:paraId="5AF4D98E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3" w:type="dxa"/>
          </w:tcPr>
          <w:p w14:paraId="6E6308F9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422E6" w14:paraId="10F6095B" w14:textId="685C27A6" w:rsidTr="002422E6">
        <w:tc>
          <w:tcPr>
            <w:tcW w:w="899" w:type="dxa"/>
          </w:tcPr>
          <w:p w14:paraId="61A059D0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49" w:type="dxa"/>
          </w:tcPr>
          <w:p w14:paraId="48900353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5FA27406" w14:textId="084B372A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14:paraId="764A06DB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14:paraId="21884F79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3" w:type="dxa"/>
          </w:tcPr>
          <w:p w14:paraId="3269FA6D" w14:textId="77777777" w:rsidR="002422E6" w:rsidRDefault="002422E6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A79F1" w14:paraId="46E8732D" w14:textId="77777777" w:rsidTr="002422E6">
        <w:tc>
          <w:tcPr>
            <w:tcW w:w="899" w:type="dxa"/>
          </w:tcPr>
          <w:p w14:paraId="223EA4BE" w14:textId="77777777" w:rsidR="00DA79F1" w:rsidRDefault="00DA79F1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49" w:type="dxa"/>
          </w:tcPr>
          <w:p w14:paraId="5842DE65" w14:textId="77777777" w:rsidR="00DA79F1" w:rsidRDefault="00DA79F1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14:paraId="185AAC93" w14:textId="77777777" w:rsidR="00DA79F1" w:rsidRDefault="00DA79F1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14:paraId="699B3BBF" w14:textId="77777777" w:rsidR="00DA79F1" w:rsidRDefault="00DA79F1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14:paraId="034FFF02" w14:textId="77777777" w:rsidR="00DA79F1" w:rsidRDefault="00DA79F1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03" w:type="dxa"/>
          </w:tcPr>
          <w:p w14:paraId="2EF6A36E" w14:textId="77777777" w:rsidR="00DA79F1" w:rsidRDefault="00DA79F1" w:rsidP="002422E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D78E61E" w14:textId="0CDBDA5B" w:rsidR="00760AA1" w:rsidRDefault="00760AA1" w:rsidP="00760AA1">
      <w:pPr>
        <w:rPr>
          <w:rFonts w:ascii="Times New Roman" w:hAnsi="Times New Roman" w:cs="Times New Roman"/>
          <w:sz w:val="24"/>
          <w:szCs w:val="24"/>
        </w:rPr>
      </w:pPr>
    </w:p>
    <w:p w14:paraId="46402FCD" w14:textId="370CE391" w:rsidR="00F43640" w:rsidRDefault="00724CAC" w:rsidP="00760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Summa</w:t>
      </w:r>
      <w:r w:rsidR="00502DAB">
        <w:rPr>
          <w:rFonts w:ascii="Times New Roman" w:hAnsi="Times New Roman" w:cs="Times New Roman"/>
          <w:sz w:val="24"/>
          <w:szCs w:val="24"/>
        </w:rPr>
        <w:t xml:space="preserve"> ___________ SEK</w:t>
      </w:r>
      <w:r w:rsidR="00502DAB">
        <w:rPr>
          <w:rFonts w:ascii="Times New Roman" w:hAnsi="Times New Roman" w:cs="Times New Roman"/>
          <w:sz w:val="24"/>
          <w:szCs w:val="24"/>
        </w:rPr>
        <w:tab/>
      </w:r>
      <w:r w:rsidR="00502DAB">
        <w:rPr>
          <w:rFonts w:ascii="Times New Roman" w:hAnsi="Times New Roman" w:cs="Times New Roman"/>
          <w:sz w:val="24"/>
          <w:szCs w:val="24"/>
        </w:rPr>
        <w:tab/>
      </w:r>
      <w:r w:rsidR="002D1847">
        <w:rPr>
          <w:rFonts w:ascii="Times New Roman" w:hAnsi="Times New Roman" w:cs="Times New Roman"/>
          <w:sz w:val="24"/>
          <w:szCs w:val="24"/>
        </w:rPr>
        <w:t>Datum</w:t>
      </w:r>
      <w:r w:rsidR="00502DAB">
        <w:rPr>
          <w:rFonts w:ascii="Times New Roman" w:hAnsi="Times New Roman" w:cs="Times New Roman"/>
          <w:sz w:val="24"/>
          <w:szCs w:val="24"/>
        </w:rPr>
        <w:t xml:space="preserve"> </w:t>
      </w:r>
      <w:r w:rsidR="002D1847">
        <w:rPr>
          <w:rFonts w:ascii="Times New Roman" w:hAnsi="Times New Roman" w:cs="Times New Roman"/>
          <w:sz w:val="24"/>
          <w:szCs w:val="24"/>
        </w:rPr>
        <w:t>________________</w:t>
      </w:r>
      <w:r w:rsidR="002D1847">
        <w:rPr>
          <w:rFonts w:ascii="Times New Roman" w:hAnsi="Times New Roman" w:cs="Times New Roman"/>
          <w:sz w:val="24"/>
          <w:szCs w:val="24"/>
        </w:rPr>
        <w:tab/>
      </w:r>
      <w:r w:rsidR="002D1847">
        <w:rPr>
          <w:rFonts w:ascii="Times New Roman" w:hAnsi="Times New Roman" w:cs="Times New Roman"/>
          <w:sz w:val="24"/>
          <w:szCs w:val="24"/>
        </w:rPr>
        <w:tab/>
      </w:r>
      <w:r w:rsidR="002D1847">
        <w:rPr>
          <w:rFonts w:ascii="Times New Roman" w:hAnsi="Times New Roman" w:cs="Times New Roman"/>
          <w:sz w:val="24"/>
          <w:szCs w:val="24"/>
        </w:rPr>
        <w:tab/>
      </w:r>
    </w:p>
    <w:p w14:paraId="2776B114" w14:textId="710D300A" w:rsidR="002D1847" w:rsidRDefault="00F43640" w:rsidP="00F72A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1847">
        <w:rPr>
          <w:rFonts w:ascii="Times New Roman" w:hAnsi="Times New Roman" w:cs="Times New Roman"/>
          <w:sz w:val="24"/>
          <w:szCs w:val="24"/>
        </w:rPr>
        <w:t>Underskrift</w:t>
      </w:r>
      <w:r w:rsidR="00502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760A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02DAB">
        <w:rPr>
          <w:rFonts w:ascii="Times New Roman" w:hAnsi="Times New Roman" w:cs="Times New Roman"/>
          <w:sz w:val="24"/>
          <w:szCs w:val="24"/>
        </w:rPr>
        <w:tab/>
        <w:t>Sektionsa</w:t>
      </w:r>
      <w:r w:rsidR="002D1847" w:rsidRPr="002D1847">
        <w:rPr>
          <w:rFonts w:ascii="Times New Roman" w:hAnsi="Times New Roman" w:cs="Times New Roman"/>
          <w:sz w:val="24"/>
          <w:szCs w:val="24"/>
        </w:rPr>
        <w:t>ttest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2D18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397F9" w14:textId="77777777" w:rsidR="008E27BF" w:rsidRDefault="008E27BF" w:rsidP="00F43640">
      <w:pPr>
        <w:spacing w:after="0" w:line="240" w:lineRule="auto"/>
      </w:pPr>
      <w:r>
        <w:separator/>
      </w:r>
    </w:p>
  </w:endnote>
  <w:endnote w:type="continuationSeparator" w:id="0">
    <w:p w14:paraId="7B12BAB2" w14:textId="77777777" w:rsidR="008E27BF" w:rsidRDefault="008E27BF" w:rsidP="00F4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DAEA0" w14:textId="0FD1B792" w:rsidR="002422E6" w:rsidRPr="00B313CA" w:rsidRDefault="002422E6">
    <w:pPr>
      <w:pStyle w:val="Sidfot"/>
      <w:rPr>
        <w:i/>
        <w:iCs/>
      </w:rPr>
    </w:pPr>
    <w:r w:rsidRPr="00B313CA">
      <w:rPr>
        <w:i/>
        <w:iCs/>
      </w:rPr>
      <w:t xml:space="preserve">Glöm inte att bifoga kvitton för utlägg. Ska signeras av betalningsmottagaren och sektionens attestansvariga. </w:t>
    </w:r>
    <w:r w:rsidR="00326A4D">
      <w:rPr>
        <w:i/>
        <w:iCs/>
      </w:rPr>
      <w:t>Konto, kostnadsställe och projekt ifylles av sektionsattesteraren.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C9D3D" w14:textId="77777777" w:rsidR="008E27BF" w:rsidRDefault="008E27BF" w:rsidP="00F43640">
      <w:pPr>
        <w:spacing w:after="0" w:line="240" w:lineRule="auto"/>
      </w:pPr>
      <w:r>
        <w:separator/>
      </w:r>
    </w:p>
  </w:footnote>
  <w:footnote w:type="continuationSeparator" w:id="0">
    <w:p w14:paraId="18C52A0E" w14:textId="77777777" w:rsidR="008E27BF" w:rsidRDefault="008E27BF" w:rsidP="00F4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3096C" w14:textId="77777777" w:rsidR="002422E6" w:rsidRDefault="002422E6" w:rsidP="00AB5EA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E7395A" wp14:editId="4C72BFC6">
          <wp:simplePos x="0" y="0"/>
          <wp:positionH relativeFrom="column">
            <wp:posOffset>-499745</wp:posOffset>
          </wp:positionH>
          <wp:positionV relativeFrom="paragraph">
            <wp:posOffset>-144780</wp:posOffset>
          </wp:positionV>
          <wp:extent cx="1533525" cy="808990"/>
          <wp:effectExtent l="0" t="0" r="0" b="0"/>
          <wp:wrapSquare wrapText="bothSides"/>
          <wp:docPr id="2" name="Bildobjekt 2" descr="C:\Users\Anders Rönnlund\AppData\Local\Microsoft\Windows\INetCache\Content.Word\IFKUmeå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ers Rönnlund\AppData\Local\Microsoft\Windows\INetCache\Content.Word\IFKUmeå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083D5605" w14:textId="77777777" w:rsidR="002422E6" w:rsidRDefault="002422E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C43C16"/>
    <w:multiLevelType w:val="hybridMultilevel"/>
    <w:tmpl w:val="97DC4E00"/>
    <w:lvl w:ilvl="0" w:tplc="6F5EF2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3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F0"/>
    <w:rsid w:val="00027D2A"/>
    <w:rsid w:val="000563F5"/>
    <w:rsid w:val="000640A9"/>
    <w:rsid w:val="000E3861"/>
    <w:rsid w:val="00104ACB"/>
    <w:rsid w:val="001775F0"/>
    <w:rsid w:val="001A34F7"/>
    <w:rsid w:val="001D755A"/>
    <w:rsid w:val="001F6DD2"/>
    <w:rsid w:val="002004F2"/>
    <w:rsid w:val="00217B84"/>
    <w:rsid w:val="00222F35"/>
    <w:rsid w:val="002422E6"/>
    <w:rsid w:val="0028094A"/>
    <w:rsid w:val="002D1847"/>
    <w:rsid w:val="002E0FBB"/>
    <w:rsid w:val="002F1C57"/>
    <w:rsid w:val="00316A34"/>
    <w:rsid w:val="00326A4D"/>
    <w:rsid w:val="003401AF"/>
    <w:rsid w:val="003677C2"/>
    <w:rsid w:val="0038356B"/>
    <w:rsid w:val="003A4169"/>
    <w:rsid w:val="003B4A98"/>
    <w:rsid w:val="00461F8F"/>
    <w:rsid w:val="004B18C5"/>
    <w:rsid w:val="00502DAB"/>
    <w:rsid w:val="00526785"/>
    <w:rsid w:val="0057736C"/>
    <w:rsid w:val="0059583C"/>
    <w:rsid w:val="005A7AED"/>
    <w:rsid w:val="005E13A2"/>
    <w:rsid w:val="00605A1E"/>
    <w:rsid w:val="00657799"/>
    <w:rsid w:val="00684B9D"/>
    <w:rsid w:val="006925C7"/>
    <w:rsid w:val="006E78CB"/>
    <w:rsid w:val="0071549D"/>
    <w:rsid w:val="00724CAC"/>
    <w:rsid w:val="00760AA1"/>
    <w:rsid w:val="00782FD2"/>
    <w:rsid w:val="00783E71"/>
    <w:rsid w:val="007E63A6"/>
    <w:rsid w:val="00824DC4"/>
    <w:rsid w:val="00887F12"/>
    <w:rsid w:val="008A2CBB"/>
    <w:rsid w:val="008B608C"/>
    <w:rsid w:val="008C2D81"/>
    <w:rsid w:val="008E27BF"/>
    <w:rsid w:val="0090462A"/>
    <w:rsid w:val="00906A28"/>
    <w:rsid w:val="00931431"/>
    <w:rsid w:val="009722D4"/>
    <w:rsid w:val="009C4EA3"/>
    <w:rsid w:val="009D5E40"/>
    <w:rsid w:val="009E2115"/>
    <w:rsid w:val="00A076EA"/>
    <w:rsid w:val="00A2712F"/>
    <w:rsid w:val="00A314B5"/>
    <w:rsid w:val="00AA202D"/>
    <w:rsid w:val="00AB5EAC"/>
    <w:rsid w:val="00B313CA"/>
    <w:rsid w:val="00B503C9"/>
    <w:rsid w:val="00B61F3A"/>
    <w:rsid w:val="00B81909"/>
    <w:rsid w:val="00B81D06"/>
    <w:rsid w:val="00BD304A"/>
    <w:rsid w:val="00C303D3"/>
    <w:rsid w:val="00C43013"/>
    <w:rsid w:val="00C70818"/>
    <w:rsid w:val="00C90AAA"/>
    <w:rsid w:val="00CE4DE7"/>
    <w:rsid w:val="00D34724"/>
    <w:rsid w:val="00D655C8"/>
    <w:rsid w:val="00D833FF"/>
    <w:rsid w:val="00D95567"/>
    <w:rsid w:val="00DA79F1"/>
    <w:rsid w:val="00DE6167"/>
    <w:rsid w:val="00E30EEE"/>
    <w:rsid w:val="00E8789F"/>
    <w:rsid w:val="00EB2417"/>
    <w:rsid w:val="00EB2996"/>
    <w:rsid w:val="00EE2658"/>
    <w:rsid w:val="00F0167E"/>
    <w:rsid w:val="00F43640"/>
    <w:rsid w:val="00F72A68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1AB1F"/>
  <w15:chartTrackingRefBased/>
  <w15:docId w15:val="{3A5105DE-379F-4772-944E-C61E2258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7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4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3640"/>
  </w:style>
  <w:style w:type="paragraph" w:styleId="Sidfot">
    <w:name w:val="footer"/>
    <w:basedOn w:val="Normal"/>
    <w:link w:val="SidfotChar"/>
    <w:uiPriority w:val="99"/>
    <w:unhideWhenUsed/>
    <w:rsid w:val="00F4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3640"/>
  </w:style>
  <w:style w:type="paragraph" w:styleId="Ballongtext">
    <w:name w:val="Balloon Text"/>
    <w:basedOn w:val="Normal"/>
    <w:link w:val="BallongtextChar"/>
    <w:uiPriority w:val="99"/>
    <w:semiHidden/>
    <w:unhideWhenUsed/>
    <w:rsid w:val="0006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40A9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24DC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4DC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24DC4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605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verservice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A1E4-ACAC-40EB-AE43-778D20D3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IFK Umeå</dc:creator>
  <cp:keywords/>
  <dc:description/>
  <cp:lastModifiedBy>Lotti Kung</cp:lastModifiedBy>
  <cp:revision>2</cp:revision>
  <cp:lastPrinted>2021-09-01T09:24:00Z</cp:lastPrinted>
  <dcterms:created xsi:type="dcterms:W3CDTF">2024-11-18T13:35:00Z</dcterms:created>
  <dcterms:modified xsi:type="dcterms:W3CDTF">2024-11-18T13:35:00Z</dcterms:modified>
</cp:coreProperties>
</file>